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73" w:type="dxa"/>
        <w:jc w:val="center"/>
        <w:tblInd w:w="104" w:type="dxa"/>
        <w:tblCellMar>
          <w:left w:w="0" w:type="dxa"/>
          <w:right w:w="0" w:type="dxa"/>
        </w:tblCellMar>
        <w:tblLook w:val="01E0"/>
      </w:tblPr>
      <w:tblGrid>
        <w:gridCol w:w="9873"/>
      </w:tblGrid>
      <w:tr w:rsidR="00ED7A85" w:rsidRPr="009120D4" w:rsidTr="00A85F76">
        <w:trPr>
          <w:trHeight w:val="618"/>
          <w:jc w:val="center"/>
        </w:trPr>
        <w:tc>
          <w:tcPr>
            <w:tcW w:w="9873" w:type="dxa"/>
          </w:tcPr>
          <w:p w:rsidR="00ED7A85" w:rsidRPr="009120D4" w:rsidRDefault="00ED7A85" w:rsidP="000937F8">
            <w:pPr>
              <w:spacing w:before="180" w:after="240" w:line="240" w:lineRule="atLeast"/>
              <w:rPr>
                <w:rFonts w:ascii="Calibri" w:hAnsi="Calibri" w:cs="Tahoma"/>
                <w:sz w:val="24"/>
                <w:lang w:val="el-GR" w:eastAsia="ja-JP"/>
              </w:rPr>
            </w:pPr>
          </w:p>
        </w:tc>
      </w:tr>
      <w:tr w:rsidR="00ED7A85" w:rsidRPr="003142C6" w:rsidTr="00A85F76">
        <w:trPr>
          <w:trHeight w:val="698"/>
          <w:jc w:val="center"/>
        </w:trPr>
        <w:tc>
          <w:tcPr>
            <w:tcW w:w="9873" w:type="dxa"/>
          </w:tcPr>
          <w:p w:rsidR="00ED7A85" w:rsidRPr="00A85F76" w:rsidRDefault="00ED7A85" w:rsidP="003142C6">
            <w:pPr>
              <w:spacing w:line="360" w:lineRule="auto"/>
              <w:jc w:val="center"/>
              <w:rPr>
                <w:rFonts w:ascii="Calibri" w:hAnsi="Calibri" w:cs="Tahoma"/>
                <w:sz w:val="28"/>
                <w:szCs w:val="28"/>
                <w:u w:val="single"/>
                <w:lang w:val="el-GR" w:eastAsia="ja-JP"/>
              </w:rPr>
            </w:pPr>
            <w:bookmarkStart w:id="0" w:name="Pitch_Title"/>
            <w:bookmarkStart w:id="1" w:name="Pitch_Description"/>
            <w:bookmarkEnd w:id="0"/>
            <w:bookmarkEnd w:id="1"/>
            <w:r w:rsidRPr="00A85F76">
              <w:rPr>
                <w:rFonts w:ascii="Calibri" w:hAnsi="Calibri" w:cs="Tahoma"/>
                <w:b/>
                <w:sz w:val="28"/>
                <w:szCs w:val="28"/>
                <w:u w:val="single"/>
                <w:lang w:val="el-GR" w:eastAsia="ja-JP"/>
              </w:rPr>
              <w:t>Ειδικοί Όροι Διαγωνισμού</w:t>
            </w:r>
          </w:p>
        </w:tc>
      </w:tr>
      <w:tr w:rsidR="00ED7A85" w:rsidRPr="00BE51FD" w:rsidTr="00A85F76">
        <w:trPr>
          <w:trHeight w:val="2189"/>
          <w:jc w:val="center"/>
        </w:trPr>
        <w:tc>
          <w:tcPr>
            <w:tcW w:w="9873" w:type="dxa"/>
          </w:tcPr>
          <w:p w:rsidR="00ED7A85" w:rsidRPr="0052545D" w:rsidRDefault="00ED7A85" w:rsidP="0052545D">
            <w:pPr>
              <w:spacing w:line="360" w:lineRule="auto"/>
              <w:jc w:val="center"/>
              <w:rPr>
                <w:rFonts w:ascii="Calibri" w:hAnsi="Calibri" w:cs="Tahoma"/>
                <w:color w:val="7E7E7E"/>
                <w:sz w:val="24"/>
                <w:lang w:val="el-GR" w:eastAsia="ja-JP"/>
              </w:rPr>
            </w:pPr>
            <w:r w:rsidRPr="0052545D">
              <w:rPr>
                <w:rFonts w:ascii="Calibri" w:hAnsi="Calibri" w:cs="Tahoma"/>
                <w:color w:val="7E7E7E"/>
                <w:sz w:val="24"/>
                <w:lang w:val="el-GR" w:eastAsia="ja-JP"/>
              </w:rPr>
              <w:t xml:space="preserve">με δικαίωμα αντιπροσφορών μέσω του </w:t>
            </w:r>
            <w:proofErr w:type="spellStart"/>
            <w:r>
              <w:rPr>
                <w:rFonts w:ascii="Calibri" w:hAnsi="Calibri" w:cs="Tahoma"/>
                <w:color w:val="7E7E7E"/>
                <w:sz w:val="24"/>
                <w:lang w:val="el-GR" w:eastAsia="ja-JP"/>
              </w:rPr>
              <w:t>ι</w:t>
            </w:r>
            <w:r w:rsidRPr="0052545D">
              <w:rPr>
                <w:rFonts w:ascii="Calibri" w:hAnsi="Calibri" w:cs="Tahoma"/>
                <w:color w:val="7E7E7E"/>
                <w:sz w:val="24"/>
                <w:lang w:val="el-GR" w:eastAsia="ja-JP"/>
              </w:rPr>
              <w:t>στότοπου</w:t>
            </w:r>
            <w:proofErr w:type="spellEnd"/>
            <w:r w:rsidRPr="0052545D">
              <w:rPr>
                <w:rFonts w:ascii="Calibri" w:hAnsi="Calibri" w:cs="Tahoma"/>
                <w:color w:val="7E7E7E"/>
                <w:sz w:val="24"/>
                <w:lang w:val="el-GR" w:eastAsia="ja-JP"/>
              </w:rPr>
              <w:t xml:space="preserve"> </w:t>
            </w:r>
            <w:hyperlink r:id="rId7" w:history="1">
              <w:r w:rsidRPr="00A81FC8">
                <w:rPr>
                  <w:rStyle w:val="Hyperlink"/>
                  <w:rFonts w:ascii="Calibri" w:hAnsi="Calibri" w:cs="Tahoma"/>
                  <w:sz w:val="24"/>
                  <w:lang w:val="en-US"/>
                </w:rPr>
                <w:t>www</w:t>
              </w:r>
              <w:r w:rsidRPr="00A81FC8">
                <w:rPr>
                  <w:rStyle w:val="Hyperlink"/>
                  <w:rFonts w:ascii="Calibri" w:hAnsi="Calibri" w:cs="Tahoma"/>
                  <w:sz w:val="24"/>
                  <w:lang w:val="el-GR"/>
                </w:rPr>
                <w:t>.</w:t>
              </w:r>
              <w:r w:rsidRPr="00A81FC8">
                <w:rPr>
                  <w:rStyle w:val="Hyperlink"/>
                  <w:rFonts w:ascii="Calibri" w:hAnsi="Calibri" w:cs="Tahoma"/>
                  <w:sz w:val="24"/>
                  <w:lang w:val="en-US"/>
                </w:rPr>
                <w:t>e</w:t>
              </w:r>
              <w:r w:rsidRPr="00A81FC8">
                <w:rPr>
                  <w:rStyle w:val="Hyperlink"/>
                  <w:rFonts w:ascii="Calibri" w:hAnsi="Calibri" w:cs="Tahoma"/>
                  <w:sz w:val="24"/>
                  <w:lang w:val="el-GR"/>
                </w:rPr>
                <w:t>-</w:t>
              </w:r>
              <w:proofErr w:type="spellStart"/>
              <w:r w:rsidRPr="00A81FC8">
                <w:rPr>
                  <w:rStyle w:val="Hyperlink"/>
                  <w:rFonts w:ascii="Calibri" w:hAnsi="Calibri" w:cs="Tahoma"/>
                  <w:sz w:val="24"/>
                  <w:lang w:val="en-US"/>
                </w:rPr>
                <w:t>publicrealestate</w:t>
              </w:r>
              <w:proofErr w:type="spellEnd"/>
              <w:r w:rsidRPr="00A81FC8">
                <w:rPr>
                  <w:rStyle w:val="Hyperlink"/>
                  <w:rFonts w:ascii="Calibri" w:hAnsi="Calibri" w:cs="Tahoma"/>
                  <w:sz w:val="24"/>
                  <w:lang w:val="el-GR"/>
                </w:rPr>
                <w:t>.</w:t>
              </w:r>
              <w:proofErr w:type="spellStart"/>
              <w:r w:rsidRPr="00A81FC8">
                <w:rPr>
                  <w:rStyle w:val="Hyperlink"/>
                  <w:rFonts w:ascii="Calibri" w:hAnsi="Calibri" w:cs="Tahoma"/>
                  <w:sz w:val="24"/>
                  <w:lang w:val="en-US"/>
                </w:rPr>
                <w:t>gr</w:t>
              </w:r>
              <w:proofErr w:type="spellEnd"/>
            </w:hyperlink>
            <w:r>
              <w:rPr>
                <w:rFonts w:ascii="Calibri" w:hAnsi="Calibri" w:cs="Tahoma"/>
                <w:sz w:val="24"/>
                <w:lang w:val="el-GR"/>
              </w:rPr>
              <w:t xml:space="preserve"> </w:t>
            </w:r>
            <w:r>
              <w:rPr>
                <w:rFonts w:ascii="Calibri" w:hAnsi="Calibri" w:cs="Tahoma"/>
                <w:sz w:val="24"/>
                <w:lang w:val="el-GR"/>
              </w:rPr>
              <w:br/>
            </w:r>
            <w:r w:rsidRPr="0052545D">
              <w:rPr>
                <w:rFonts w:ascii="Calibri" w:hAnsi="Calibri" w:cs="Tahoma"/>
                <w:color w:val="7E7E7E"/>
                <w:sz w:val="24"/>
                <w:lang w:val="el-GR" w:eastAsia="ja-JP"/>
              </w:rPr>
              <w:t xml:space="preserve">σχετικά με την </w:t>
            </w:r>
            <w:r w:rsidRPr="0052545D">
              <w:rPr>
                <w:rFonts w:ascii="Calibri" w:hAnsi="Calibri" w:cs="Tahoma"/>
                <w:b/>
                <w:color w:val="7E7E7E"/>
                <w:sz w:val="24"/>
                <w:lang w:val="el-GR" w:eastAsia="ja-JP"/>
              </w:rPr>
              <w:t>πώληση</w:t>
            </w:r>
            <w:r w:rsidRPr="0052545D">
              <w:rPr>
                <w:rFonts w:ascii="Calibri" w:hAnsi="Calibri" w:cs="Tahoma"/>
                <w:color w:val="7E7E7E"/>
                <w:sz w:val="24"/>
                <w:lang w:val="el-GR" w:eastAsia="ja-JP"/>
              </w:rPr>
              <w:t xml:space="preserve"> του </w:t>
            </w:r>
            <w:proofErr w:type="spellStart"/>
            <w:r w:rsidRPr="0052545D">
              <w:rPr>
                <w:rFonts w:ascii="Calibri" w:hAnsi="Calibri" w:cs="Tahoma"/>
                <w:color w:val="7E7E7E"/>
                <w:sz w:val="24"/>
                <w:lang w:val="el-GR" w:eastAsia="ja-JP"/>
              </w:rPr>
              <w:t>ακινήτoυ</w:t>
            </w:r>
            <w:proofErr w:type="spellEnd"/>
            <w:r w:rsidRPr="0052545D">
              <w:rPr>
                <w:rFonts w:ascii="Calibri" w:hAnsi="Calibri" w:cs="Tahoma"/>
                <w:color w:val="7E7E7E"/>
                <w:sz w:val="24"/>
                <w:lang w:val="el-GR" w:eastAsia="ja-JP"/>
              </w:rPr>
              <w:t>:</w:t>
            </w:r>
          </w:p>
          <w:p w:rsidR="00ED7A85" w:rsidRPr="00292BFA" w:rsidRDefault="00292BFA" w:rsidP="005F09A4">
            <w:pPr>
              <w:spacing w:line="360" w:lineRule="auto"/>
              <w:jc w:val="center"/>
              <w:rPr>
                <w:rFonts w:ascii="Calibri" w:hAnsi="Calibri" w:cs="Tahoma"/>
                <w:b/>
                <w:color w:val="7E7E7E"/>
                <w:sz w:val="24"/>
                <w:szCs w:val="28"/>
                <w:lang w:val="el-GR" w:eastAsia="ja-JP"/>
              </w:rPr>
            </w:pPr>
            <w:r w:rsidRPr="00EA1A68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>Q</w:t>
            </w:r>
            <w:r w:rsidRPr="00292BFA">
              <w:rPr>
                <w:rFonts w:ascii="Calibri" w:hAnsi="Calibri" w:cs="Tahoma"/>
                <w:b/>
                <w:color w:val="7E7E7E"/>
                <w:sz w:val="24"/>
                <w:lang w:val="el-GR" w:eastAsia="ja-JP"/>
              </w:rPr>
              <w:t xml:space="preserve"> </w:t>
            </w:r>
            <w:r w:rsidRPr="00292BFA">
              <w:rPr>
                <w:rFonts w:ascii="Calibri" w:hAnsi="Calibri" w:cs="Tahoma"/>
                <w:b/>
                <w:color w:val="7E7E7E"/>
                <w:sz w:val="24"/>
                <w:highlight w:val="yellow"/>
                <w:lang w:val="el-GR" w:eastAsia="ja-JP"/>
              </w:rPr>
              <w:t>****</w:t>
            </w:r>
            <w:r w:rsidRPr="00292BFA">
              <w:rPr>
                <w:rFonts w:ascii="Calibri" w:hAnsi="Calibri" w:cs="Tahoma"/>
                <w:b/>
                <w:color w:val="7E7E7E"/>
                <w:sz w:val="24"/>
                <w:lang w:val="el-GR" w:eastAsia="ja-JP"/>
              </w:rPr>
              <w:t xml:space="preserve">: </w:t>
            </w:r>
            <w:r w:rsidR="005F09A4">
              <w:rPr>
                <w:rFonts w:ascii="Calibri" w:hAnsi="Calibri" w:cs="Tahoma"/>
                <w:b/>
                <w:color w:val="7E7E7E"/>
                <w:sz w:val="24"/>
                <w:lang w:val="el-GR" w:eastAsia="ja-JP"/>
              </w:rPr>
              <w:t>Γεωτεμάχιο 1.155</w:t>
            </w:r>
            <w:r w:rsidRPr="00292BFA">
              <w:rPr>
                <w:rFonts w:ascii="Calibri" w:hAnsi="Calibri" w:cs="Tahoma"/>
                <w:b/>
                <w:color w:val="7E7E7E"/>
                <w:sz w:val="24"/>
                <w:lang w:val="el-GR" w:eastAsia="ja-JP"/>
              </w:rPr>
              <w:t xml:space="preserve"> </w:t>
            </w:r>
            <w:r>
              <w:rPr>
                <w:rFonts w:ascii="Calibri" w:hAnsi="Calibri" w:cs="Tahoma"/>
                <w:b/>
                <w:color w:val="7E7E7E"/>
                <w:sz w:val="24"/>
                <w:lang w:val="el-GR" w:eastAsia="ja-JP"/>
              </w:rPr>
              <w:t>τμ</w:t>
            </w:r>
            <w:r w:rsidRPr="00292BFA">
              <w:rPr>
                <w:rFonts w:ascii="Calibri" w:hAnsi="Calibri" w:cs="Tahoma"/>
                <w:b/>
                <w:color w:val="7E7E7E"/>
                <w:sz w:val="24"/>
                <w:lang w:val="el-GR" w:eastAsia="ja-JP"/>
              </w:rPr>
              <w:t xml:space="preserve"> </w:t>
            </w:r>
            <w:r>
              <w:rPr>
                <w:rFonts w:ascii="Calibri" w:hAnsi="Calibri" w:cs="Tahoma"/>
                <w:b/>
                <w:color w:val="7E7E7E"/>
                <w:sz w:val="24"/>
                <w:lang w:val="el-GR" w:eastAsia="ja-JP"/>
              </w:rPr>
              <w:t>στ</w:t>
            </w:r>
            <w:r w:rsidR="005F09A4">
              <w:rPr>
                <w:rFonts w:ascii="Calibri" w:hAnsi="Calibri" w:cs="Tahoma"/>
                <w:b/>
                <w:color w:val="7E7E7E"/>
                <w:sz w:val="24"/>
                <w:lang w:val="el-GR" w:eastAsia="ja-JP"/>
              </w:rPr>
              <w:t>η</w:t>
            </w:r>
            <w:r>
              <w:rPr>
                <w:rFonts w:ascii="Calibri" w:hAnsi="Calibri" w:cs="Tahoma"/>
                <w:b/>
                <w:color w:val="7E7E7E"/>
                <w:sz w:val="24"/>
                <w:lang w:val="el-GR" w:eastAsia="ja-JP"/>
              </w:rPr>
              <w:t xml:space="preserve">ν </w:t>
            </w:r>
            <w:r w:rsidR="005F09A4">
              <w:rPr>
                <w:rFonts w:ascii="Calibri" w:hAnsi="Calibri" w:cs="Tahoma"/>
                <w:b/>
                <w:color w:val="7E7E7E"/>
                <w:sz w:val="24"/>
                <w:lang w:val="el-GR" w:eastAsia="ja-JP"/>
              </w:rPr>
              <w:t>Τούμπα Λάρισας</w:t>
            </w:r>
          </w:p>
        </w:tc>
      </w:tr>
      <w:tr w:rsidR="00ED7A85" w:rsidRPr="00BE51FD" w:rsidTr="00A85F76">
        <w:trPr>
          <w:trHeight w:val="9408"/>
          <w:jc w:val="center"/>
        </w:trPr>
        <w:tc>
          <w:tcPr>
            <w:tcW w:w="9873" w:type="dxa"/>
          </w:tcPr>
          <w:p w:rsidR="00ED7A85" w:rsidRPr="00704E40" w:rsidRDefault="00ED7A85" w:rsidP="00783F64">
            <w:pPr>
              <w:spacing w:line="360" w:lineRule="auto"/>
              <w:rPr>
                <w:rFonts w:ascii="Calibri" w:hAnsi="Calibri" w:cs="Tahoma"/>
                <w:b/>
                <w:bCs/>
                <w:sz w:val="24"/>
                <w:lang w:val="el-GR" w:eastAsia="ja-JP"/>
              </w:rPr>
            </w:pPr>
            <w:r w:rsidRPr="00704E40">
              <w:rPr>
                <w:rFonts w:ascii="Calibri" w:hAnsi="Calibri" w:cs="Tahoma"/>
                <w:b/>
                <w:bCs/>
                <w:sz w:val="24"/>
                <w:lang w:val="el-GR" w:eastAsia="ja-JP"/>
              </w:rPr>
              <w:t>Προθεσμία υποβολής Δικαιολογητικών Συμμετοχής και Πρώτης Προσφοράς:</w:t>
            </w:r>
          </w:p>
          <w:p w:rsidR="00ED7A85" w:rsidRPr="00704E40" w:rsidRDefault="000E312A" w:rsidP="0006201E">
            <w:pPr>
              <w:spacing w:line="276" w:lineRule="auto"/>
              <w:outlineLvl w:val="1"/>
              <w:rPr>
                <w:rFonts w:ascii="Calibri" w:hAnsi="Calibri" w:cs="Tahoma"/>
                <w:bCs/>
                <w:sz w:val="24"/>
                <w:lang w:val="el-GR" w:eastAsia="ja-JP"/>
              </w:rPr>
            </w:pPr>
            <w:r>
              <w:rPr>
                <w:rFonts w:ascii="Calibri" w:hAnsi="Calibri" w:cs="Tahoma"/>
                <w:bCs/>
                <w:sz w:val="24"/>
                <w:lang w:val="el-GR" w:eastAsia="ja-JP"/>
              </w:rPr>
              <w:t>Τετάρτη</w:t>
            </w:r>
            <w:bookmarkStart w:id="2" w:name="_GoBack"/>
            <w:bookmarkEnd w:id="2"/>
            <w:r w:rsidR="00ED7A85" w:rsidRPr="00704E40">
              <w:rPr>
                <w:rFonts w:ascii="Calibri" w:hAnsi="Calibri" w:cs="Tahoma"/>
                <w:bCs/>
                <w:sz w:val="24"/>
                <w:lang w:val="el-GR" w:eastAsia="ja-JP"/>
              </w:rPr>
              <w:t xml:space="preserve"> 1</w:t>
            </w:r>
            <w:r w:rsidR="0006201E">
              <w:rPr>
                <w:rFonts w:ascii="Calibri" w:hAnsi="Calibri" w:cs="Tahoma"/>
                <w:bCs/>
                <w:sz w:val="24"/>
                <w:lang w:val="el-GR" w:eastAsia="ja-JP"/>
              </w:rPr>
              <w:t>4 Ιανουαρ</w:t>
            </w:r>
            <w:r w:rsidR="00ED7A85" w:rsidRPr="00704E40">
              <w:rPr>
                <w:rFonts w:ascii="Calibri" w:hAnsi="Calibri" w:cs="Tahoma"/>
                <w:bCs/>
                <w:sz w:val="24"/>
                <w:lang w:val="el-GR" w:eastAsia="ja-JP"/>
              </w:rPr>
              <w:t>ίου 2014, 1</w:t>
            </w:r>
            <w:r w:rsidR="00ED7A85" w:rsidRPr="007900CE">
              <w:rPr>
                <w:rFonts w:ascii="Calibri" w:hAnsi="Calibri" w:cs="Tahoma"/>
                <w:bCs/>
                <w:sz w:val="24"/>
                <w:lang w:val="el-GR" w:eastAsia="ja-JP"/>
              </w:rPr>
              <w:t>4</w:t>
            </w:r>
            <w:r w:rsidR="00ED7A85" w:rsidRPr="00704E40">
              <w:rPr>
                <w:rFonts w:ascii="Calibri" w:hAnsi="Calibri" w:cs="Tahoma"/>
                <w:bCs/>
                <w:sz w:val="24"/>
                <w:lang w:val="el-GR" w:eastAsia="ja-JP"/>
              </w:rPr>
              <w:t>.00 ώρα Ελλάδας</w:t>
            </w:r>
          </w:p>
          <w:p w:rsidR="00ED7A85" w:rsidRPr="00704E40" w:rsidRDefault="00ED7A85" w:rsidP="00323E80">
            <w:pPr>
              <w:spacing w:line="360" w:lineRule="auto"/>
              <w:ind w:firstLine="496"/>
              <w:rPr>
                <w:rFonts w:ascii="Calibri" w:hAnsi="Calibri" w:cs="Tahoma"/>
                <w:b/>
                <w:bCs/>
                <w:sz w:val="24"/>
                <w:lang w:val="el-GR" w:eastAsia="ja-JP"/>
              </w:rPr>
            </w:pPr>
          </w:p>
          <w:p w:rsidR="00ED7A85" w:rsidRPr="00704E40" w:rsidRDefault="00ED7A85" w:rsidP="00783F64">
            <w:pPr>
              <w:spacing w:line="360" w:lineRule="auto"/>
              <w:rPr>
                <w:rFonts w:ascii="Calibri" w:hAnsi="Calibri" w:cs="Tahoma"/>
                <w:b/>
                <w:bCs/>
                <w:sz w:val="24"/>
                <w:lang w:val="el-GR" w:eastAsia="ja-JP"/>
              </w:rPr>
            </w:pPr>
            <w:r w:rsidRPr="00704E40">
              <w:rPr>
                <w:rFonts w:ascii="Calibri" w:hAnsi="Calibri" w:cs="Tahoma"/>
                <w:b/>
                <w:bCs/>
                <w:sz w:val="24"/>
                <w:lang w:val="el-GR" w:eastAsia="ja-JP"/>
              </w:rPr>
              <w:t>Εγγύηση Συμμετοχής:</w:t>
            </w:r>
          </w:p>
          <w:p w:rsidR="00ED7A85" w:rsidRPr="00704E40" w:rsidRDefault="00BE51FD" w:rsidP="0006201E">
            <w:pPr>
              <w:spacing w:line="276" w:lineRule="auto"/>
              <w:outlineLvl w:val="1"/>
              <w:rPr>
                <w:rFonts w:ascii="Calibri" w:hAnsi="Calibri" w:cs="Tahoma"/>
                <w:bCs/>
                <w:sz w:val="24"/>
                <w:lang w:val="el-GR" w:eastAsia="ja-JP"/>
              </w:rPr>
            </w:pPr>
            <w:r>
              <w:rPr>
                <w:rFonts w:ascii="Calibri" w:hAnsi="Calibri" w:cs="Tahoma"/>
                <w:bCs/>
                <w:sz w:val="24"/>
                <w:lang w:val="el-GR" w:eastAsia="ja-JP"/>
              </w:rPr>
              <w:t>Είκοσι</w:t>
            </w:r>
            <w:r w:rsidR="00ED7A85" w:rsidRPr="00704E40">
              <w:rPr>
                <w:rFonts w:ascii="Calibri" w:hAnsi="Calibri" w:cs="Tahoma"/>
                <w:bCs/>
                <w:sz w:val="24"/>
                <w:lang w:val="el-GR" w:eastAsia="ja-JP"/>
              </w:rPr>
              <w:t xml:space="preserve"> χιλιάδες Ευρώ (€ </w:t>
            </w:r>
            <w:r>
              <w:rPr>
                <w:rFonts w:ascii="Calibri" w:hAnsi="Calibri" w:cs="Tahoma"/>
                <w:bCs/>
                <w:sz w:val="24"/>
                <w:lang w:val="el-GR" w:eastAsia="ja-JP"/>
              </w:rPr>
              <w:t>2</w:t>
            </w:r>
            <w:r w:rsidR="00ED7A85" w:rsidRPr="00704E40">
              <w:rPr>
                <w:rFonts w:ascii="Calibri" w:hAnsi="Calibri" w:cs="Tahoma"/>
                <w:bCs/>
                <w:sz w:val="24"/>
                <w:lang w:val="el-GR" w:eastAsia="ja-JP"/>
              </w:rPr>
              <w:t>0.000)</w:t>
            </w:r>
          </w:p>
          <w:p w:rsidR="00ED7A85" w:rsidRPr="00704E40" w:rsidRDefault="00ED7A85" w:rsidP="00783F64">
            <w:pPr>
              <w:spacing w:line="360" w:lineRule="auto"/>
              <w:rPr>
                <w:rFonts w:ascii="Calibri" w:hAnsi="Calibri" w:cs="Tahoma"/>
                <w:b/>
                <w:bCs/>
                <w:sz w:val="24"/>
                <w:lang w:val="el-GR" w:eastAsia="ja-JP"/>
              </w:rPr>
            </w:pPr>
          </w:p>
          <w:p w:rsidR="00ED7A85" w:rsidRPr="00704E40" w:rsidRDefault="00ED7A85" w:rsidP="00BB63B6">
            <w:pPr>
              <w:spacing w:line="360" w:lineRule="auto"/>
              <w:rPr>
                <w:rFonts w:ascii="Calibri" w:hAnsi="Calibri" w:cs="Tahoma"/>
                <w:b/>
                <w:bCs/>
                <w:sz w:val="24"/>
                <w:lang w:val="el-GR" w:eastAsia="ja-JP"/>
              </w:rPr>
            </w:pPr>
            <w:r w:rsidRPr="00704E40">
              <w:rPr>
                <w:rFonts w:ascii="Calibri" w:hAnsi="Calibri" w:cs="Tahoma"/>
                <w:b/>
                <w:bCs/>
                <w:sz w:val="24"/>
                <w:lang w:val="el-GR" w:eastAsia="ja-JP"/>
              </w:rPr>
              <w:t>Δυνατότητα καταβολής Συμφωνημένου Τιμήματος σε δόσεις:</w:t>
            </w:r>
          </w:p>
          <w:p w:rsidR="00ED7A85" w:rsidRPr="00704E40" w:rsidRDefault="00ED7A85" w:rsidP="00BB63B6">
            <w:pPr>
              <w:spacing w:line="276" w:lineRule="auto"/>
              <w:outlineLvl w:val="1"/>
              <w:rPr>
                <w:rFonts w:ascii="Calibri" w:hAnsi="Calibri" w:cs="Tahoma"/>
                <w:bCs/>
                <w:iCs/>
                <w:sz w:val="24"/>
                <w:szCs w:val="28"/>
                <w:lang w:val="el-GR"/>
              </w:rPr>
            </w:pPr>
            <w:r w:rsidRPr="00704E40">
              <w:rPr>
                <w:rFonts w:ascii="Calibri" w:hAnsi="Calibri" w:cs="Tahoma"/>
                <w:bCs/>
                <w:iCs/>
                <w:sz w:val="24"/>
                <w:szCs w:val="28"/>
                <w:lang w:val="el-GR"/>
              </w:rPr>
              <w:t xml:space="preserve">Το Συμφωνημένο Τίμημα δύναται να καταβληθεί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l-GR"/>
              </w:rPr>
              <w:t>είτε με εφάπαξ καταβολή είτε σε</w:t>
            </w:r>
            <w:r w:rsidRPr="00704E40">
              <w:rPr>
                <w:rFonts w:ascii="Calibri" w:hAnsi="Calibri" w:cs="Tahoma"/>
                <w:bCs/>
                <w:iCs/>
                <w:sz w:val="24"/>
                <w:szCs w:val="28"/>
                <w:lang w:val="el-GR"/>
              </w:rPr>
              <w:t xml:space="preserve"> έως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l-GR"/>
              </w:rPr>
              <w:t xml:space="preserve">πέντε </w:t>
            </w:r>
            <w:r w:rsidRPr="00704E40">
              <w:rPr>
                <w:rFonts w:ascii="Calibri" w:hAnsi="Calibri" w:cs="Tahoma"/>
                <w:bCs/>
                <w:iCs/>
                <w:sz w:val="24"/>
                <w:szCs w:val="28"/>
                <w:lang w:val="el-GR"/>
              </w:rPr>
              <w:t>(</w:t>
            </w:r>
            <w:r w:rsidRPr="00E53BE8">
              <w:rPr>
                <w:rFonts w:ascii="Calibri" w:hAnsi="Calibri" w:cs="Tahoma"/>
                <w:bCs/>
                <w:iCs/>
                <w:sz w:val="24"/>
                <w:szCs w:val="28"/>
                <w:lang w:val="el-GR"/>
              </w:rPr>
              <w:t>5</w:t>
            </w:r>
            <w:r w:rsidRPr="00704E40">
              <w:rPr>
                <w:rFonts w:ascii="Calibri" w:hAnsi="Calibri" w:cs="Tahoma"/>
                <w:bCs/>
                <w:iCs/>
                <w:sz w:val="24"/>
                <w:szCs w:val="28"/>
                <w:lang w:val="el-GR"/>
              </w:rPr>
              <w:t xml:space="preserve">) ετήσιες δόσεις, ως εξής: </w:t>
            </w:r>
          </w:p>
          <w:p w:rsidR="00ED7A85" w:rsidRPr="00704E40" w:rsidRDefault="00ED7A85" w:rsidP="00EE7B9D">
            <w:pPr>
              <w:spacing w:line="276" w:lineRule="auto"/>
              <w:ind w:left="496" w:hanging="496"/>
              <w:jc w:val="left"/>
              <w:outlineLvl w:val="1"/>
              <w:rPr>
                <w:rFonts w:ascii="Calibri" w:hAnsi="Calibri" w:cs="Tahoma"/>
                <w:bCs/>
                <w:iCs/>
                <w:sz w:val="24"/>
                <w:szCs w:val="28"/>
                <w:lang w:val="el-GR"/>
              </w:rPr>
            </w:pPr>
            <w:r w:rsidRPr="00704E40">
              <w:rPr>
                <w:rFonts w:ascii="Calibri" w:hAnsi="Calibri" w:cs="Tahoma"/>
                <w:bCs/>
                <w:iCs/>
                <w:sz w:val="24"/>
                <w:szCs w:val="28"/>
                <w:lang w:val="el-GR"/>
              </w:rPr>
              <w:t xml:space="preserve">(α) </w:t>
            </w:r>
            <w:r>
              <w:rPr>
                <w:rFonts w:ascii="Calibri" w:hAnsi="Calibri" w:cs="Tahoma"/>
                <w:bCs/>
                <w:iCs/>
                <w:sz w:val="24"/>
                <w:lang w:val="el-GR"/>
              </w:rPr>
              <w:t>πρώτη δόση</w:t>
            </w:r>
            <w:r w:rsidRPr="00704E40">
              <w:rPr>
                <w:rFonts w:ascii="Calibri" w:hAnsi="Calibri" w:cs="Tahoma"/>
                <w:bCs/>
                <w:iCs/>
                <w:sz w:val="24"/>
                <w:lang w:val="el-GR"/>
              </w:rPr>
              <w:t xml:space="preserve"> κατά την υπογραφή της Σύμβασης Αγοραπωλησίας: </w:t>
            </w:r>
            <w:r w:rsidRPr="00704E40">
              <w:rPr>
                <w:rFonts w:ascii="Calibri" w:hAnsi="Calibri" w:cs="Tahoma"/>
                <w:bCs/>
                <w:iCs/>
                <w:sz w:val="24"/>
                <w:lang w:val="el-GR"/>
              </w:rPr>
              <w:br/>
            </w:r>
            <w:r>
              <w:rPr>
                <w:rFonts w:ascii="Calibri" w:hAnsi="Calibri" w:cs="Tahoma"/>
                <w:bCs/>
                <w:iCs/>
                <w:sz w:val="24"/>
                <w:lang w:val="el-GR"/>
              </w:rPr>
              <w:t xml:space="preserve">είκοσι </w:t>
            </w:r>
            <w:r w:rsidRPr="00704E40">
              <w:rPr>
                <w:rFonts w:ascii="Calibri" w:hAnsi="Calibri" w:cs="Tahoma"/>
                <w:bCs/>
                <w:iCs/>
                <w:sz w:val="24"/>
                <w:lang w:val="el-GR"/>
              </w:rPr>
              <w:t>τοις εκατό (</w:t>
            </w:r>
            <w:r w:rsidRPr="00E53BE8">
              <w:rPr>
                <w:rFonts w:ascii="Calibri" w:hAnsi="Calibri" w:cs="Tahoma"/>
                <w:bCs/>
                <w:iCs/>
                <w:sz w:val="24"/>
                <w:lang w:val="el-GR"/>
              </w:rPr>
              <w:t>2</w:t>
            </w:r>
            <w:r w:rsidRPr="00704E40">
              <w:rPr>
                <w:rFonts w:ascii="Calibri" w:hAnsi="Calibri" w:cs="Tahoma"/>
                <w:bCs/>
                <w:iCs/>
                <w:sz w:val="24"/>
                <w:lang w:val="el-GR"/>
              </w:rPr>
              <w:t xml:space="preserve">0%) του Συμφωνημένου Τιμήματος </w:t>
            </w:r>
          </w:p>
          <w:p w:rsidR="00ED7A85" w:rsidRPr="00704E40" w:rsidRDefault="00ED7A85" w:rsidP="00EE7B9D">
            <w:pPr>
              <w:spacing w:line="276" w:lineRule="auto"/>
              <w:ind w:left="496" w:hanging="496"/>
              <w:jc w:val="left"/>
              <w:outlineLvl w:val="1"/>
              <w:rPr>
                <w:rFonts w:ascii="Calibri" w:hAnsi="Calibri" w:cs="Tahoma"/>
                <w:bCs/>
                <w:iCs/>
                <w:sz w:val="24"/>
                <w:lang w:val="el-GR"/>
              </w:rPr>
            </w:pPr>
            <w:r w:rsidRPr="00704E40">
              <w:rPr>
                <w:rFonts w:ascii="Calibri" w:hAnsi="Calibri" w:cs="Tahoma"/>
                <w:bCs/>
                <w:iCs/>
                <w:sz w:val="24"/>
                <w:lang w:val="el-GR"/>
              </w:rPr>
              <w:t xml:space="preserve">(β) ελάχιστο ύψος επόμενων (έως </w:t>
            </w:r>
            <w:r>
              <w:rPr>
                <w:rFonts w:ascii="Calibri" w:hAnsi="Calibri" w:cs="Tahoma"/>
                <w:bCs/>
                <w:iCs/>
                <w:sz w:val="24"/>
                <w:lang w:val="el-GR"/>
              </w:rPr>
              <w:t>τεσσάρων</w:t>
            </w:r>
            <w:r w:rsidRPr="00704E40">
              <w:rPr>
                <w:rFonts w:ascii="Calibri" w:hAnsi="Calibri" w:cs="Tahoma"/>
                <w:bCs/>
                <w:iCs/>
                <w:sz w:val="24"/>
                <w:lang w:val="el-GR"/>
              </w:rPr>
              <w:t xml:space="preserve"> (</w:t>
            </w:r>
            <w:r>
              <w:rPr>
                <w:rFonts w:ascii="Calibri" w:hAnsi="Calibri" w:cs="Tahoma"/>
                <w:bCs/>
                <w:iCs/>
                <w:sz w:val="24"/>
                <w:lang w:val="el-GR"/>
              </w:rPr>
              <w:t>4</w:t>
            </w:r>
            <w:r w:rsidRPr="00704E40">
              <w:rPr>
                <w:rFonts w:ascii="Calibri" w:hAnsi="Calibri" w:cs="Tahoma"/>
                <w:bCs/>
                <w:iCs/>
                <w:sz w:val="24"/>
                <w:lang w:val="el-GR"/>
              </w:rPr>
              <w:t xml:space="preserve">)) ετήσιων δόσεων: </w:t>
            </w:r>
            <w:r w:rsidRPr="00704E40">
              <w:rPr>
                <w:rFonts w:ascii="Calibri" w:hAnsi="Calibri" w:cs="Tahoma"/>
                <w:bCs/>
                <w:iCs/>
                <w:sz w:val="24"/>
                <w:lang w:val="el-GR"/>
              </w:rPr>
              <w:br/>
              <w:t xml:space="preserve">είκοσι τοις εκατό (20%) του Συμφωνημένου Τιμήματος </w:t>
            </w:r>
          </w:p>
          <w:p w:rsidR="00ED7A85" w:rsidRPr="00704E40" w:rsidRDefault="00ED7A85" w:rsidP="00EE7B9D">
            <w:pPr>
              <w:spacing w:line="276" w:lineRule="auto"/>
              <w:ind w:left="496" w:hanging="496"/>
              <w:jc w:val="left"/>
              <w:outlineLvl w:val="1"/>
              <w:rPr>
                <w:rFonts w:ascii="Calibri" w:hAnsi="Calibri" w:cs="Tahoma"/>
                <w:bCs/>
                <w:iCs/>
                <w:sz w:val="24"/>
                <w:lang w:val="el-GR"/>
              </w:rPr>
            </w:pPr>
            <w:r w:rsidRPr="00704E40">
              <w:rPr>
                <w:rFonts w:ascii="Calibri" w:hAnsi="Calibri" w:cs="Tahoma"/>
                <w:bCs/>
                <w:iCs/>
                <w:sz w:val="24"/>
                <w:lang w:val="el-GR"/>
              </w:rPr>
              <w:t xml:space="preserve">(γ) είδος και ύψος επιτοκίου: </w:t>
            </w:r>
            <w:r w:rsidRPr="00704E40">
              <w:rPr>
                <w:rFonts w:ascii="Calibri" w:hAnsi="Calibri" w:cs="Tahoma"/>
                <w:bCs/>
                <w:iCs/>
                <w:sz w:val="24"/>
                <w:lang w:val="el-GR"/>
              </w:rPr>
              <w:br/>
              <w:t xml:space="preserve">σταθερό, </w:t>
            </w:r>
            <w:r>
              <w:rPr>
                <w:rFonts w:ascii="Calibri" w:hAnsi="Calibri" w:cs="Tahoma"/>
                <w:bCs/>
                <w:iCs/>
                <w:sz w:val="24"/>
                <w:lang w:val="el-GR"/>
              </w:rPr>
              <w:t xml:space="preserve">έξι </w:t>
            </w:r>
            <w:r w:rsidRPr="00704E40">
              <w:rPr>
                <w:rFonts w:ascii="Calibri" w:hAnsi="Calibri" w:cs="Tahoma"/>
                <w:bCs/>
                <w:iCs/>
                <w:sz w:val="24"/>
                <w:lang w:val="el-GR"/>
              </w:rPr>
              <w:t xml:space="preserve"> τοις εκατό (</w:t>
            </w:r>
            <w:r>
              <w:rPr>
                <w:rFonts w:ascii="Calibri" w:hAnsi="Calibri" w:cs="Tahoma"/>
                <w:bCs/>
                <w:iCs/>
                <w:sz w:val="24"/>
                <w:lang w:val="el-GR"/>
              </w:rPr>
              <w:t>6</w:t>
            </w:r>
            <w:r w:rsidRPr="00704E40">
              <w:rPr>
                <w:rFonts w:ascii="Calibri" w:hAnsi="Calibri" w:cs="Tahoma"/>
                <w:bCs/>
                <w:iCs/>
                <w:sz w:val="24"/>
                <w:lang w:val="el-GR"/>
              </w:rPr>
              <w:t xml:space="preserve">%) ετησίως </w:t>
            </w:r>
          </w:p>
          <w:p w:rsidR="00ED7A85" w:rsidRPr="00704E40" w:rsidRDefault="00ED7A85" w:rsidP="00EE7B9D">
            <w:pPr>
              <w:spacing w:line="276" w:lineRule="auto"/>
              <w:ind w:left="496" w:hanging="496"/>
              <w:outlineLvl w:val="1"/>
              <w:rPr>
                <w:rFonts w:ascii="Calibri" w:hAnsi="Calibri" w:cs="Tahoma"/>
                <w:bCs/>
                <w:iCs/>
                <w:sz w:val="24"/>
                <w:szCs w:val="28"/>
                <w:lang w:val="el-GR"/>
              </w:rPr>
            </w:pPr>
            <w:r w:rsidRPr="00704E40">
              <w:rPr>
                <w:rFonts w:ascii="Calibri" w:hAnsi="Calibri" w:cs="Tahoma"/>
                <w:bCs/>
                <w:iCs/>
                <w:sz w:val="24"/>
                <w:szCs w:val="28"/>
                <w:lang w:val="el-GR"/>
              </w:rPr>
              <w:t>(δ) η κυριότητα του Περιουσιακού Στοιχείου έως την πλήρη εξόφληση του Συμφωνημένου Τιμήματος:</w:t>
            </w:r>
          </w:p>
          <w:p w:rsidR="00ED7A85" w:rsidRPr="00704E40" w:rsidRDefault="00ED7A85" w:rsidP="004A1781">
            <w:pPr>
              <w:pStyle w:val="ListParagraph"/>
              <w:numPr>
                <w:ilvl w:val="0"/>
                <w:numId w:val="31"/>
              </w:numPr>
              <w:spacing w:line="276" w:lineRule="auto"/>
              <w:ind w:left="638" w:hanging="142"/>
              <w:outlineLvl w:val="1"/>
              <w:rPr>
                <w:rFonts w:ascii="Calibri" w:hAnsi="Calibri" w:cs="Tahoma"/>
                <w:bCs/>
                <w:iCs/>
                <w:sz w:val="24"/>
                <w:szCs w:val="28"/>
              </w:rPr>
            </w:pPr>
            <w:r w:rsidRPr="00704E40">
              <w:rPr>
                <w:rFonts w:ascii="Calibri" w:hAnsi="Calibri" w:cs="Tahoma"/>
                <w:bCs/>
                <w:iCs/>
                <w:sz w:val="24"/>
                <w:szCs w:val="28"/>
              </w:rPr>
              <w:t xml:space="preserve">είτε μεταβιβάζεται στον Πλειοδότη με παροχή εγγυητικής επιστολής προς το Ταμείο ισόποσης με το </w:t>
            </w:r>
            <w:proofErr w:type="spellStart"/>
            <w:r w:rsidRPr="00704E40">
              <w:rPr>
                <w:rFonts w:ascii="Calibri" w:hAnsi="Calibri" w:cs="Tahoma"/>
                <w:bCs/>
                <w:iCs/>
                <w:sz w:val="24"/>
                <w:szCs w:val="28"/>
              </w:rPr>
              <w:t>πιστωθέν</w:t>
            </w:r>
            <w:proofErr w:type="spellEnd"/>
            <w:r w:rsidRPr="00704E40">
              <w:rPr>
                <w:rFonts w:ascii="Calibri" w:hAnsi="Calibri" w:cs="Tahoma"/>
                <w:bCs/>
                <w:iCs/>
                <w:sz w:val="24"/>
                <w:szCs w:val="28"/>
              </w:rPr>
              <w:t xml:space="preserve"> Συμφωνημένο Τίμημα, </w:t>
            </w:r>
            <w:proofErr w:type="spellStart"/>
            <w:r w:rsidRPr="00704E40">
              <w:rPr>
                <w:rFonts w:ascii="Calibri" w:hAnsi="Calibri" w:cs="Tahoma"/>
                <w:bCs/>
                <w:iCs/>
                <w:sz w:val="24"/>
                <w:szCs w:val="28"/>
              </w:rPr>
              <w:t>απομειούμενης</w:t>
            </w:r>
            <w:proofErr w:type="spellEnd"/>
            <w:r w:rsidRPr="00704E40">
              <w:rPr>
                <w:rFonts w:ascii="Calibri" w:hAnsi="Calibri" w:cs="Tahoma"/>
                <w:bCs/>
                <w:iCs/>
                <w:sz w:val="24"/>
                <w:szCs w:val="28"/>
              </w:rPr>
              <w:t xml:space="preserve"> κατά τις </w:t>
            </w:r>
            <w:proofErr w:type="spellStart"/>
            <w:r w:rsidRPr="00704E40">
              <w:rPr>
                <w:rFonts w:ascii="Calibri" w:hAnsi="Calibri" w:cs="Tahoma"/>
                <w:bCs/>
                <w:iCs/>
                <w:sz w:val="24"/>
                <w:szCs w:val="28"/>
              </w:rPr>
              <w:t>καταβληθησόμενες</w:t>
            </w:r>
            <w:proofErr w:type="spellEnd"/>
            <w:r w:rsidRPr="00704E40">
              <w:rPr>
                <w:rFonts w:ascii="Calibri" w:hAnsi="Calibri" w:cs="Tahoma"/>
                <w:bCs/>
                <w:iCs/>
                <w:sz w:val="24"/>
                <w:szCs w:val="28"/>
              </w:rPr>
              <w:t xml:space="preserve"> δόσεις,</w:t>
            </w:r>
          </w:p>
          <w:p w:rsidR="00ED7A85" w:rsidRPr="00704E40" w:rsidRDefault="00ED7A85" w:rsidP="004A1781">
            <w:pPr>
              <w:pStyle w:val="ListParagraph"/>
              <w:numPr>
                <w:ilvl w:val="0"/>
                <w:numId w:val="31"/>
              </w:numPr>
              <w:spacing w:line="276" w:lineRule="auto"/>
              <w:ind w:left="638" w:hanging="142"/>
              <w:jc w:val="left"/>
              <w:outlineLvl w:val="1"/>
              <w:rPr>
                <w:rFonts w:ascii="Calibri" w:hAnsi="Calibri" w:cs="Tahoma"/>
                <w:bCs/>
                <w:iCs/>
                <w:sz w:val="24"/>
                <w:szCs w:val="28"/>
              </w:rPr>
            </w:pPr>
            <w:r w:rsidRPr="00704E40">
              <w:rPr>
                <w:rFonts w:ascii="Calibri" w:hAnsi="Calibri" w:cs="Tahoma"/>
                <w:bCs/>
                <w:iCs/>
                <w:sz w:val="24"/>
                <w:szCs w:val="28"/>
              </w:rPr>
              <w:t xml:space="preserve">είτε διατηρείται από το Ταμείο με αναβλητική αίρεση. </w:t>
            </w:r>
          </w:p>
          <w:p w:rsidR="00ED7A85" w:rsidRDefault="00ED7A85" w:rsidP="00BB63B6">
            <w:pPr>
              <w:spacing w:line="360" w:lineRule="auto"/>
              <w:rPr>
                <w:rFonts w:ascii="Calibri" w:hAnsi="Calibri" w:cs="Tahoma"/>
                <w:b/>
                <w:bCs/>
                <w:sz w:val="24"/>
                <w:lang w:val="el-GR" w:eastAsia="ja-JP"/>
              </w:rPr>
            </w:pPr>
          </w:p>
          <w:p w:rsidR="00ED7A85" w:rsidRPr="00F634A9" w:rsidRDefault="00ED7A85" w:rsidP="00BB63B6">
            <w:pPr>
              <w:spacing w:line="360" w:lineRule="auto"/>
              <w:rPr>
                <w:rFonts w:ascii="Calibri" w:hAnsi="Calibri" w:cs="Tahoma"/>
                <w:bCs/>
                <w:sz w:val="24"/>
                <w:lang w:val="el-GR" w:eastAsia="ja-JP"/>
              </w:rPr>
            </w:pPr>
            <w:r w:rsidRPr="00F634A9">
              <w:rPr>
                <w:rFonts w:ascii="Calibri" w:hAnsi="Calibri" w:cs="Tahoma"/>
                <w:bCs/>
                <w:sz w:val="24"/>
                <w:lang w:val="el-GR" w:eastAsia="ja-JP"/>
              </w:rPr>
              <w:t xml:space="preserve">Αθήνα, </w:t>
            </w:r>
            <w:r w:rsidR="00544BD1">
              <w:rPr>
                <w:rFonts w:ascii="Calibri" w:hAnsi="Calibri" w:cs="Tahoma"/>
                <w:bCs/>
                <w:sz w:val="24"/>
                <w:lang w:val="el-GR" w:eastAsia="ja-JP"/>
              </w:rPr>
              <w:t>31</w:t>
            </w:r>
            <w:r w:rsidRPr="00F634A9">
              <w:rPr>
                <w:rFonts w:ascii="Calibri" w:hAnsi="Calibri" w:cs="Tahoma"/>
                <w:bCs/>
                <w:sz w:val="24"/>
                <w:lang w:val="el-GR" w:eastAsia="ja-JP"/>
              </w:rPr>
              <w:t xml:space="preserve"> </w:t>
            </w:r>
            <w:r w:rsidR="0006201E">
              <w:rPr>
                <w:rFonts w:ascii="Calibri" w:hAnsi="Calibri" w:cs="Tahoma"/>
                <w:bCs/>
                <w:sz w:val="24"/>
                <w:lang w:val="el-GR" w:eastAsia="ja-JP"/>
              </w:rPr>
              <w:t>Οκτωβρί</w:t>
            </w:r>
            <w:r w:rsidRPr="00F634A9">
              <w:rPr>
                <w:rFonts w:ascii="Calibri" w:hAnsi="Calibri" w:cs="Tahoma"/>
                <w:bCs/>
                <w:sz w:val="24"/>
                <w:lang w:val="el-GR" w:eastAsia="ja-JP"/>
              </w:rPr>
              <w:t>ου 2014</w:t>
            </w:r>
          </w:p>
          <w:p w:rsidR="00ED7A85" w:rsidRPr="00704E40" w:rsidRDefault="00ED7A85" w:rsidP="00BB63B6">
            <w:pPr>
              <w:spacing w:line="360" w:lineRule="auto"/>
              <w:rPr>
                <w:rFonts w:ascii="Calibri" w:hAnsi="Calibri" w:cs="Tahoma"/>
                <w:bCs/>
                <w:sz w:val="24"/>
                <w:lang w:val="el-GR" w:eastAsia="ja-JP"/>
              </w:rPr>
            </w:pPr>
          </w:p>
          <w:p w:rsidR="00ED7A85" w:rsidRPr="0052545D" w:rsidRDefault="00ED7A85" w:rsidP="0006201E">
            <w:pPr>
              <w:spacing w:line="360" w:lineRule="auto"/>
              <w:jc w:val="center"/>
              <w:rPr>
                <w:rFonts w:ascii="Calibri" w:hAnsi="Calibri" w:cs="Tahoma"/>
                <w:sz w:val="24"/>
                <w:lang w:val="el-GR"/>
              </w:rPr>
            </w:pPr>
            <w:r w:rsidRPr="00704E40">
              <w:rPr>
                <w:rFonts w:ascii="Calibri" w:hAnsi="Calibri" w:cs="Tahoma"/>
                <w:b/>
                <w:bCs/>
                <w:i/>
                <w:sz w:val="28"/>
                <w:szCs w:val="28"/>
                <w:lang w:val="el-GR" w:eastAsia="ja-JP"/>
              </w:rPr>
              <w:t xml:space="preserve">Οι γενικοί όροι και η διαδικασία του διαγωνισμού περιγράφονται λεπτομερώς </w:t>
            </w:r>
            <w:r w:rsidRPr="00704E40">
              <w:rPr>
                <w:rFonts w:ascii="Calibri" w:hAnsi="Calibri" w:cs="Tahoma"/>
                <w:b/>
                <w:bCs/>
                <w:i/>
                <w:sz w:val="28"/>
                <w:szCs w:val="28"/>
                <w:lang w:val="el-GR" w:eastAsia="ja-JP"/>
              </w:rPr>
              <w:br/>
              <w:t>σ</w:t>
            </w:r>
            <w:r>
              <w:rPr>
                <w:rFonts w:ascii="Calibri" w:hAnsi="Calibri" w:cs="Tahoma"/>
                <w:b/>
                <w:bCs/>
                <w:i/>
                <w:sz w:val="28"/>
                <w:szCs w:val="28"/>
                <w:lang w:val="el-GR" w:eastAsia="ja-JP"/>
              </w:rPr>
              <w:t>τους</w:t>
            </w:r>
            <w:r w:rsidRPr="00704E40">
              <w:rPr>
                <w:rFonts w:ascii="Calibri" w:hAnsi="Calibri" w:cs="Tahoma"/>
                <w:b/>
                <w:bCs/>
                <w:i/>
                <w:sz w:val="28"/>
                <w:szCs w:val="28"/>
                <w:lang w:val="el-GR" w:eastAsia="ja-JP"/>
              </w:rPr>
              <w:t xml:space="preserve"> από </w:t>
            </w:r>
            <w:r>
              <w:rPr>
                <w:rFonts w:ascii="Calibri" w:hAnsi="Calibri" w:cs="Tahoma"/>
                <w:b/>
                <w:bCs/>
                <w:i/>
                <w:sz w:val="28"/>
                <w:szCs w:val="28"/>
                <w:lang w:val="el-GR" w:eastAsia="ja-JP"/>
              </w:rPr>
              <w:t>1</w:t>
            </w:r>
            <w:r w:rsidR="0006201E">
              <w:rPr>
                <w:rFonts w:ascii="Calibri" w:hAnsi="Calibri" w:cs="Tahoma"/>
                <w:b/>
                <w:bCs/>
                <w:i/>
                <w:sz w:val="28"/>
                <w:szCs w:val="28"/>
                <w:lang w:val="el-GR" w:eastAsia="ja-JP"/>
              </w:rPr>
              <w:t>7</w:t>
            </w:r>
            <w:r>
              <w:rPr>
                <w:rFonts w:ascii="Calibri" w:hAnsi="Calibri" w:cs="Tahoma"/>
                <w:b/>
                <w:bCs/>
                <w:i/>
                <w:sz w:val="28"/>
                <w:szCs w:val="28"/>
                <w:lang w:val="el-GR" w:eastAsia="ja-JP"/>
              </w:rPr>
              <w:t>.</w:t>
            </w:r>
            <w:r w:rsidR="0006201E">
              <w:rPr>
                <w:rFonts w:ascii="Calibri" w:hAnsi="Calibri" w:cs="Tahoma"/>
                <w:b/>
                <w:bCs/>
                <w:i/>
                <w:sz w:val="28"/>
                <w:szCs w:val="28"/>
                <w:lang w:val="el-GR" w:eastAsia="ja-JP"/>
              </w:rPr>
              <w:t>10</w:t>
            </w:r>
            <w:r>
              <w:rPr>
                <w:rFonts w:ascii="Calibri" w:hAnsi="Calibri" w:cs="Tahoma"/>
                <w:b/>
                <w:bCs/>
                <w:i/>
                <w:sz w:val="28"/>
                <w:szCs w:val="28"/>
                <w:lang w:val="el-GR" w:eastAsia="ja-JP"/>
              </w:rPr>
              <w:t>.2014</w:t>
            </w:r>
            <w:r w:rsidRPr="00704E40">
              <w:rPr>
                <w:rFonts w:ascii="Calibri" w:hAnsi="Calibri" w:cs="Tahoma"/>
                <w:b/>
                <w:bCs/>
                <w:i/>
                <w:sz w:val="28"/>
                <w:szCs w:val="28"/>
                <w:lang w:val="el-GR" w:eastAsia="ja-JP"/>
              </w:rPr>
              <w:t xml:space="preserve"> </w:t>
            </w:r>
            <w:r>
              <w:rPr>
                <w:rFonts w:ascii="Calibri" w:hAnsi="Calibri" w:cs="Tahoma"/>
                <w:b/>
                <w:bCs/>
                <w:i/>
                <w:sz w:val="28"/>
                <w:szCs w:val="28"/>
                <w:lang w:val="el-GR" w:eastAsia="ja-JP"/>
              </w:rPr>
              <w:t>Γενικούς Όρους Διαγωνισμού</w:t>
            </w:r>
            <w:r w:rsidRPr="00704E40">
              <w:rPr>
                <w:rFonts w:ascii="Calibri" w:hAnsi="Calibri" w:cs="Tahoma"/>
                <w:b/>
                <w:bCs/>
                <w:i/>
                <w:sz w:val="28"/>
                <w:szCs w:val="28"/>
                <w:lang w:val="el-GR" w:eastAsia="ja-JP"/>
              </w:rPr>
              <w:t>.</w:t>
            </w:r>
            <w:bookmarkStart w:id="3" w:name="Pitch_Draft"/>
            <w:bookmarkEnd w:id="3"/>
          </w:p>
        </w:tc>
      </w:tr>
    </w:tbl>
    <w:p w:rsidR="00ED7A85" w:rsidRDefault="00ED7A85" w:rsidP="00BB63B6">
      <w:pPr>
        <w:jc w:val="left"/>
        <w:rPr>
          <w:rFonts w:ascii="Calibri" w:hAnsi="Calibri" w:cs="Tahoma"/>
          <w:sz w:val="22"/>
          <w:szCs w:val="22"/>
          <w:lang w:val="el-GR"/>
        </w:rPr>
      </w:pPr>
    </w:p>
    <w:sectPr w:rsidR="00ED7A85" w:rsidSect="0080301A">
      <w:headerReference w:type="default" r:id="rId8"/>
      <w:footerReference w:type="default" r:id="rId9"/>
      <w:headerReference w:type="first" r:id="rId10"/>
      <w:pgSz w:w="11907" w:h="16840" w:code="9"/>
      <w:pgMar w:top="1440" w:right="1797" w:bottom="1440" w:left="1797" w:header="720" w:footer="720" w:gutter="0"/>
      <w:cols w:space="708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7A85" w:rsidRDefault="00ED7A85" w:rsidP="00C46940">
      <w:r>
        <w:separator/>
      </w:r>
    </w:p>
  </w:endnote>
  <w:endnote w:type="continuationSeparator" w:id="0">
    <w:p w:rsidR="00ED7A85" w:rsidRDefault="00ED7A85" w:rsidP="00C469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redit Suisse Type 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7A85" w:rsidRPr="00B5181E" w:rsidRDefault="00ED7A85" w:rsidP="00197D61">
    <w:pPr>
      <w:pStyle w:val="Footer"/>
      <w:tabs>
        <w:tab w:val="right" w:pos="9900"/>
      </w:tabs>
      <w:rPr>
        <w:rFonts w:ascii="Calibri" w:eastAsia="MS Mincho" w:hAnsi="Calibri"/>
        <w:sz w:val="16"/>
        <w:szCs w:val="16"/>
        <w:lang w:eastAsia="ja-JP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7A85" w:rsidRPr="00F37BB0" w:rsidRDefault="00ED7A85" w:rsidP="00C46940">
      <w:pPr>
        <w:rPr>
          <w:color w:val="91867E"/>
        </w:rPr>
      </w:pPr>
      <w:r w:rsidRPr="00F37BB0">
        <w:rPr>
          <w:color w:val="91867E"/>
        </w:rPr>
        <w:separator/>
      </w:r>
    </w:p>
  </w:footnote>
  <w:footnote w:type="continuationSeparator" w:id="0">
    <w:p w:rsidR="00ED7A85" w:rsidRPr="00F37BB0" w:rsidRDefault="00ED7A85" w:rsidP="00C46940">
      <w:pPr>
        <w:rPr>
          <w:color w:val="91867E"/>
        </w:rPr>
      </w:pPr>
      <w:r w:rsidRPr="00F37BB0">
        <w:rPr>
          <w:color w:val="91867E"/>
        </w:rPr>
        <w:continuationSeparator/>
      </w:r>
    </w:p>
  </w:footnote>
  <w:footnote w:type="continuationNotice" w:id="1">
    <w:p w:rsidR="00ED7A85" w:rsidRDefault="00ED7A85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7A85" w:rsidRPr="00672ED7" w:rsidRDefault="00C90F53">
    <w:pPr>
      <w:pStyle w:val="Header"/>
      <w:rPr>
        <w:rFonts w:cs="Arial"/>
      </w:rPr>
    </w:pPr>
    <w:r>
      <w:rPr>
        <w:noProof/>
        <w:lang w:val="el-GR" w:eastAsia="el-GR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-190500</wp:posOffset>
          </wp:positionH>
          <wp:positionV relativeFrom="paragraph">
            <wp:posOffset>-12700</wp:posOffset>
          </wp:positionV>
          <wp:extent cx="1270635" cy="456565"/>
          <wp:effectExtent l="0" t="0" r="5715" b="635"/>
          <wp:wrapNone/>
          <wp:docPr id="7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0635" cy="4565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752465" w:rsidRPr="00752465">
      <w:rPr>
        <w:noProof/>
        <w:lang w:val="el-GR" w:eastAsia="el-GR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Internal" o:spid="_x0000_s6152" type="#_x0000_t202" alt="Περιγραφή: &lt;tags&gt;&lt;tag n=&quot;TagName&quot; v=&quot;Internal&quot; /&gt;&lt;tag n=&quot;Location&quot; v=&quot;Body&quot; /&gt;&lt;tag n=&quot;Section&quot; v=&quot;1&quot; /&gt;&lt;/tags&gt;" style="position:absolute;left:0;text-align:left;margin-left:-86.4pt;margin-top:409.15pt;width:297pt;height:23.65pt;rotation:-90;flip:x y;z-index:251658240;visibility:hidden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-center" o:bwmode="graySca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" filled="f" fillcolor="#255b89" stroked="f" strokecolor="#255b89" strokeweight=".5pt">
          <v:textbox style="layout-flow:vertical;mso-layout-flow-alt:bottom-to-top;mso-fit-shape-to-text:t" inset="0,0,0,0">
            <w:txbxContent>
              <w:p w:rsidR="00ED7A85" w:rsidRPr="00F37BB0" w:rsidRDefault="00ED7A85" w:rsidP="00947574">
                <w:pPr>
                  <w:autoSpaceDE w:val="0"/>
                  <w:autoSpaceDN w:val="0"/>
                  <w:adjustRightInd w:val="0"/>
                  <w:jc w:val="center"/>
                  <w:rPr>
                    <w:rFonts w:cs="Credit Suisse Type Roman"/>
                    <w:b/>
                    <w:bCs/>
                    <w:color w:val="C8C1BC"/>
                    <w:sz w:val="40"/>
                    <w:szCs w:val="40"/>
                  </w:rPr>
                </w:pPr>
                <w:r w:rsidRPr="00F37BB0">
                  <w:rPr>
                    <w:rFonts w:cs="Credit Suisse Type Roman"/>
                    <w:b/>
                    <w:bCs/>
                    <w:color w:val="C8C1BC"/>
                    <w:sz w:val="40"/>
                    <w:szCs w:val="40"/>
                  </w:rPr>
                  <w:t>For Internal Distribution Only</w:t>
                </w:r>
              </w:p>
            </w:txbxContent>
          </v:textbox>
          <w10:wrap anchorx="page" anchory="page"/>
        </v:shape>
      </w:pict>
    </w:r>
    <w:r w:rsidR="00752465" w:rsidRPr="00752465">
      <w:rPr>
        <w:noProof/>
        <w:lang w:val="el-GR" w:eastAsia="el-GR"/>
      </w:rPr>
      <w:pict>
        <v:group id="Canvas 11" o:spid="_x0000_s6149" editas="canvas" style="position:absolute;margin-left:74.6pt;margin-top:-2.05pt;width:381pt;height:36pt;z-index:251657216;mso-position-horizontal-relative:char;mso-position-vertical-relative:line" coordsize="48387,4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6151" type="#_x0000_t75" style="position:absolute;width:48387;height:4572;visibility:visible;mso-wrap-style:square">
            <v:fill o:detectmouseclick="t"/>
            <v:path o:connecttype="none"/>
          </v:shape>
          <v:rect id="Rectangle 13" o:spid="_x0000_s6150" style="position:absolute;top:362;width:48387;height:42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Kg5SsQA&#10;AADaAAAADwAAAGRycy9kb3ducmV2LnhtbESPT2vCQBTE74LfYXlCL0U3DRIkukr/YKmX0qp4fmSf&#10;2djs25DdJvHbu4WCx2FmfsOsNoOtRUetrxwreJolIIgLpysuFRwP2+kChA/IGmvHpOBKHjbr8WiF&#10;uXY9f1O3D6WIEPY5KjAhNLmUvjBk0c9cQxy9s2sthijbUuoW+wi3tUyTJJMWK44LBht6NVT87H+t&#10;gi6r39+2j2nmd73pPr8up5f5LlXqYTI8L0EEGsI9/N/+0Arm8Hcl3gC5v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CoOUrEAAAA2gAAAA8AAAAAAAAAAAAAAAAAmAIAAGRycy9k&#10;b3ducmV2LnhtbFBLBQYAAAAABAAEAPUAAACJAwAAAAA=&#10;" filled="f" stroked="f">
            <v:textbox inset="1mm,1mm,1mm,1mm">
              <w:txbxContent>
                <w:p w:rsidR="00ED7A85" w:rsidRPr="0006201E" w:rsidRDefault="00ED7A85" w:rsidP="009E254C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Calibri" w:hAnsi="Calibri" w:cs="Credit Suisse Type Roman"/>
                      <w:b/>
                      <w:bCs/>
                      <w:color w:val="4F81BD"/>
                      <w:sz w:val="22"/>
                      <w:szCs w:val="22"/>
                      <w:lang w:val="en-US"/>
                    </w:rPr>
                  </w:pPr>
                  <w:r>
                    <w:rPr>
                      <w:rFonts w:ascii="Calibri" w:hAnsi="Calibri" w:cs="Credit Suisse Type Roman"/>
                      <w:b/>
                      <w:bCs/>
                      <w:color w:val="4F81BD"/>
                      <w:sz w:val="22"/>
                      <w:szCs w:val="22"/>
                      <w:lang w:val="el-GR"/>
                    </w:rPr>
                    <w:t>2014-</w:t>
                  </w:r>
                  <w:r w:rsidR="0006201E">
                    <w:rPr>
                      <w:rFonts w:ascii="Calibri" w:hAnsi="Calibri" w:cs="Credit Suisse Type Roman"/>
                      <w:b/>
                      <w:bCs/>
                      <w:color w:val="4F81BD"/>
                      <w:sz w:val="22"/>
                      <w:szCs w:val="22"/>
                      <w:lang w:val="en-US"/>
                    </w:rPr>
                    <w:t>3B</w:t>
                  </w:r>
                </w:p>
              </w:txbxContent>
            </v:textbox>
          </v:rect>
        </v:group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7A85" w:rsidRDefault="00752465">
    <w:pPr>
      <w:pStyle w:val="Header"/>
    </w:pPr>
    <w:r>
      <w:rPr>
        <w:noProof/>
        <w:lang w:val="el-GR" w:eastAsia="el-GR"/>
      </w:rPr>
      <w:pict>
        <v:group id="Canvas 7" o:spid="_x0000_s6145" editas="canvas" style="position:absolute;margin-left:0;margin-top:0;width:496.15pt;height:27.75pt;z-index:251656192;mso-position-horizontal-relative:char;mso-position-vertical-relative:line" coordsize="63011,352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6148" type="#_x0000_t75" style="position:absolute;width:63011;height:3524;visibility:visible;mso-wrap-style:square">
            <v:fill o:detectmouseclick="t"/>
            <v:path o:connecttype="none"/>
          </v:shape>
          <v:shape id="Picture 9" o:spid="_x0000_s6147" type="#_x0000_t75" style="position:absolute;width:12715;height:35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yKttjCAAAA2gAAAA8AAABkcnMvZG93bnJldi54bWxET01Lw0AQvRf6H5YRvJR2YxW1MZuiRdGC&#10;CK0Fr0N2TEKzsyE7TeK/dwuCp+HxPidbj65RPXWh9mzgapGAIi68rbk0cPh8md+DCoJssfFMBn4o&#10;wDqfTjJMrR94R/1eShVDOKRooBJpU61DUZHDsPAtceS+fedQIuxKbTscYrhr9DJJbrXDmmNDhS1t&#10;KiqO+5MzINs7er15Kp7fZbnqh49r2jZfM2MuL8bHB1BCo/yL/9xvNs6H8yvnq/Nf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cirbYwgAAANoAAAAPAAAAAAAAAAAAAAAAAJ8C&#10;AABkcnMvZG93bnJldi54bWxQSwUGAAAAAAQABAD3AAAAjgMAAAAA&#10;">
            <v:imagedata r:id="rId1" o:title=""/>
          </v:shape>
          <v:rect id="Rectangle 10" o:spid="_x0000_s6146" style="position:absolute;left:15876;top:43;width:47135;height:3387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dfkcIA&#10;AADaAAAADwAAAGRycy9kb3ducmV2LnhtbESPwWrDMBBE74H8g9hCbolcE4JxowRTCPRSaJ0cclys&#10;jeXWWhlLdeS/rwqFHIeZecPsj9H2YqLRd44VPG8yEMSN0x23Ci7n07oA4QOyxt4xKZjJw/GwXOyx&#10;1O7OnzTVoRUJwr5EBSaEoZTSN4Ys+o0biJN3c6PFkOTYSj3iPcFtL/Ms20mLHacFgwO9Gmq+6x+r&#10;4Pqe36r5EmNRfJxdV03brwqvSq2eYvUCIlAMj/B/+00ryOHvSroB8vA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t1+RwgAAANoAAAAPAAAAAAAAAAAAAAAAAJgCAABkcnMvZG93&#10;bnJldi54bWxQSwUGAAAAAAQABAD1AAAAhwMAAAAA&#10;" stroked="f" strokeweight=".5pt">
            <v:fill color2="#c8c1bc" o:opacity2="45875f" rotate="t" angle="90" focus="100%" type="gradient"/>
            <v:shadow color="#c8c1bc"/>
            <v:textbox inset=".936mm,1.296mm,.936mm,0">
              <w:txbxContent>
                <w:p w:rsidR="00ED7A85" w:rsidRPr="00F37BB0" w:rsidRDefault="00ED7A85" w:rsidP="009D339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Credit Suisse Type Roman" w:hAnsi="Credit Suisse Type Roman" w:cs="Credit Suisse Type Roman"/>
                      <w:b/>
                      <w:bCs/>
                      <w:color w:val="00919E"/>
                      <w:sz w:val="16"/>
                      <w:szCs w:val="16"/>
                    </w:rPr>
                  </w:pPr>
                  <w:smartTag w:uri="urn:schemas-microsoft-com:office:smarttags" w:element="City">
                    <w:smartTag w:uri="urn:schemas-microsoft-com:office:smarttags" w:element="place">
                      <w:r>
                        <w:rPr>
                          <w:rFonts w:ascii="Credit Suisse Type Roman" w:hAnsi="Credit Suisse Type Roman" w:cs="Credit Suisse Type Roman"/>
                          <w:b/>
                          <w:bCs/>
                          <w:color w:val="00919E"/>
                          <w:szCs w:val="16"/>
                        </w:rPr>
                        <w:t>XENIA</w:t>
                      </w:r>
                    </w:smartTag>
                  </w:smartTag>
                </w:p>
                <w:p w:rsidR="00ED7A85" w:rsidRPr="00F37BB0" w:rsidRDefault="00ED7A85" w:rsidP="009D339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Credit Suisse Type Roman" w:hAnsi="Credit Suisse Type Roman" w:cs="Credit Suisse Type Roman"/>
                      <w:b/>
                      <w:bCs/>
                      <w:color w:val="00919E"/>
                      <w:sz w:val="16"/>
                      <w:szCs w:val="16"/>
                    </w:rPr>
                  </w:pPr>
                  <w:r w:rsidRPr="00F37BB0">
                    <w:rPr>
                      <w:rFonts w:ascii="Credit Suisse Type Roman" w:hAnsi="Credit Suisse Type Roman" w:cs="Credit Suisse Type Roman"/>
                      <w:b/>
                      <w:bCs/>
                      <w:color w:val="00919E"/>
                      <w:szCs w:val="16"/>
                    </w:rPr>
                    <w:t>Invitation to Bid</w:t>
                  </w:r>
                </w:p>
              </w:txbxContent>
            </v:textbox>
          </v:rect>
        </v:group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531A6F9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38E86708"/>
    <w:lvl w:ilvl="0">
      <w:start w:val="1"/>
      <w:numFmt w:val="bullet"/>
      <w:lvlText w:val="−"/>
      <w:lvlJc w:val="left"/>
      <w:pPr>
        <w:tabs>
          <w:tab w:val="num" w:pos="567"/>
        </w:tabs>
        <w:ind w:left="567" w:hanging="283"/>
      </w:pPr>
      <w:rPr>
        <w:rFonts w:ascii="Credit Suisse Type Roman" w:hAnsi="Credit Suisse Type Roman" w:hint="default"/>
        <w:color w:val="2EA5DF"/>
      </w:rPr>
    </w:lvl>
  </w:abstractNum>
  <w:abstractNum w:abstractNumId="2">
    <w:nsid w:val="FFFFFF88"/>
    <w:multiLevelType w:val="singleLevel"/>
    <w:tmpl w:val="F9B662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>
    <w:nsid w:val="FFFFFF89"/>
    <w:multiLevelType w:val="singleLevel"/>
    <w:tmpl w:val="F2F2B48A"/>
    <w:lvl w:ilvl="0">
      <w:start w:val="1"/>
      <w:numFmt w:val="bullet"/>
      <w:lvlText w:val="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color w:val="2EA5DF"/>
      </w:rPr>
    </w:lvl>
  </w:abstractNum>
  <w:abstractNum w:abstractNumId="4">
    <w:nsid w:val="003D57C8"/>
    <w:multiLevelType w:val="multilevel"/>
    <w:tmpl w:val="8ABE42B2"/>
    <w:lvl w:ilvl="0">
      <w:start w:val="1"/>
      <w:numFmt w:val="decimal"/>
      <w:pStyle w:val="SimpleH1"/>
      <w:lvlText w:val="%1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lowerLetter"/>
      <w:pStyle w:val="SimpleH2"/>
      <w:lvlText w:val="(%2)"/>
      <w:lvlJc w:val="left"/>
      <w:pPr>
        <w:tabs>
          <w:tab w:val="num" w:pos="1134"/>
        </w:tabs>
        <w:ind w:left="1134" w:hanging="567"/>
      </w:pPr>
      <w:rPr>
        <w:rFonts w:cs="Times New Roman" w:hint="default"/>
      </w:rPr>
    </w:lvl>
    <w:lvl w:ilvl="2">
      <w:start w:val="1"/>
      <w:numFmt w:val="lowerRoman"/>
      <w:pStyle w:val="SimpleH3"/>
      <w:lvlText w:val="(%3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3">
      <w:start w:val="1"/>
      <w:numFmt w:val="upperLetter"/>
      <w:pStyle w:val="SimpleH4"/>
      <w:lvlText w:val="(%4)"/>
      <w:lvlJc w:val="left"/>
      <w:pPr>
        <w:tabs>
          <w:tab w:val="num" w:pos="2268"/>
        </w:tabs>
        <w:ind w:left="2268" w:hanging="567"/>
      </w:pPr>
      <w:rPr>
        <w:rFonts w:cs="Times New Roman" w:hint="default"/>
      </w:rPr>
    </w:lvl>
    <w:lvl w:ilvl="4">
      <w:start w:val="1"/>
      <w:numFmt w:val="decimal"/>
      <w:lvlText w:val="(%5)"/>
      <w:lvlJc w:val="left"/>
      <w:pPr>
        <w:tabs>
          <w:tab w:val="num" w:pos="2835"/>
        </w:tabs>
        <w:ind w:left="2835" w:hanging="567"/>
      </w:pPr>
      <w:rPr>
        <w:rFonts w:cs="Times New Roman" w:hint="default"/>
      </w:rPr>
    </w:lvl>
    <w:lvl w:ilvl="5">
      <w:start w:val="1"/>
      <w:numFmt w:val="upperLetter"/>
      <w:lvlText w:val="(%6)"/>
      <w:lvlJc w:val="left"/>
      <w:pPr>
        <w:tabs>
          <w:tab w:val="num" w:pos="1388"/>
        </w:tabs>
        <w:ind w:left="1388" w:hanging="566"/>
      </w:pPr>
      <w:rPr>
        <w:rFonts w:cs="Times New Roman" w:hint="default"/>
      </w:rPr>
    </w:lvl>
    <w:lvl w:ilvl="6">
      <w:start w:val="1"/>
      <w:numFmt w:val="decimal"/>
      <w:lvlText w:val="%7)"/>
      <w:lvlJc w:val="left"/>
      <w:pPr>
        <w:tabs>
          <w:tab w:val="num" w:pos="1955"/>
        </w:tabs>
        <w:ind w:left="1955" w:hanging="567"/>
      </w:pPr>
      <w:rPr>
        <w:rFonts w:cs="Times New Roman" w:hint="default"/>
      </w:rPr>
    </w:lvl>
    <w:lvl w:ilvl="7">
      <w:start w:val="1"/>
      <w:numFmt w:val="lowerLetter"/>
      <w:lvlText w:val="%8)"/>
      <w:lvlJc w:val="left"/>
      <w:pPr>
        <w:tabs>
          <w:tab w:val="num" w:pos="2522"/>
        </w:tabs>
        <w:ind w:left="2522" w:hanging="567"/>
      </w:pPr>
      <w:rPr>
        <w:rFonts w:cs="Times New Roman" w:hint="default"/>
      </w:rPr>
    </w:lvl>
    <w:lvl w:ilvl="8">
      <w:start w:val="1"/>
      <w:numFmt w:val="lowerRoman"/>
      <w:lvlText w:val="%9)"/>
      <w:lvlJc w:val="left"/>
      <w:pPr>
        <w:tabs>
          <w:tab w:val="num" w:pos="3089"/>
        </w:tabs>
        <w:ind w:left="3089" w:hanging="567"/>
      </w:pPr>
      <w:rPr>
        <w:rFonts w:cs="Times New Roman" w:hint="default"/>
      </w:rPr>
    </w:lvl>
  </w:abstractNum>
  <w:abstractNum w:abstractNumId="5">
    <w:nsid w:val="011E1897"/>
    <w:multiLevelType w:val="hybridMultilevel"/>
    <w:tmpl w:val="77289844"/>
    <w:lvl w:ilvl="0" w:tplc="E52E937C">
      <w:start w:val="1"/>
      <w:numFmt w:val="bullet"/>
      <w:pStyle w:val="TableBulletCrossSmall"/>
      <w:lvlText w:val=""/>
      <w:lvlJc w:val="left"/>
      <w:pPr>
        <w:tabs>
          <w:tab w:val="num" w:pos="284"/>
        </w:tabs>
        <w:ind w:left="284" w:hanging="227"/>
      </w:pPr>
      <w:rPr>
        <w:rFonts w:ascii="Wingdings 2" w:hAnsi="Wingdings 2" w:hint="default"/>
        <w:b/>
        <w:i w:val="0"/>
        <w:color w:val="9D0E2D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1E01E87"/>
    <w:multiLevelType w:val="hybridMultilevel"/>
    <w:tmpl w:val="9108464A"/>
    <w:lvl w:ilvl="0" w:tplc="47E6991E">
      <w:start w:val="1"/>
      <w:numFmt w:val="bullet"/>
      <w:pStyle w:val="TableListBulletSmall2"/>
      <w:lvlText w:val="−"/>
      <w:lvlJc w:val="left"/>
      <w:pPr>
        <w:tabs>
          <w:tab w:val="num" w:pos="511"/>
        </w:tabs>
        <w:ind w:left="511" w:hanging="227"/>
      </w:pPr>
      <w:rPr>
        <w:rFonts w:ascii="Credit Suisse Type Roman" w:hAnsi="Credit Suisse Type Roman" w:hint="default"/>
        <w:color w:val="2EA5DF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47531FF"/>
    <w:multiLevelType w:val="hybridMultilevel"/>
    <w:tmpl w:val="8202EC46"/>
    <w:lvl w:ilvl="0" w:tplc="9ECEE74A">
      <w:start w:val="1"/>
      <w:numFmt w:val="none"/>
      <w:pStyle w:val="ObjectSource"/>
      <w:lvlText w:val="Source:"/>
      <w:lvlJc w:val="left"/>
      <w:pPr>
        <w:tabs>
          <w:tab w:val="num" w:pos="619"/>
        </w:tabs>
        <w:ind w:left="619" w:hanging="619"/>
      </w:pPr>
      <w:rPr>
        <w:rFonts w:ascii="Credit Suisse Type Roman" w:hAnsi="Credit Suisse Type Roman" w:cs="Times New Roman" w:hint="default"/>
        <w:sz w:val="14"/>
      </w:rPr>
    </w:lvl>
    <w:lvl w:ilvl="1" w:tplc="BA9A3E3C">
      <w:start w:val="1"/>
      <w:numFmt w:val="none"/>
      <w:lvlText w:val="Source: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4F71CFD"/>
    <w:multiLevelType w:val="multilevel"/>
    <w:tmpl w:val="B986DE76"/>
    <w:lvl w:ilvl="0">
      <w:start w:val="1"/>
      <w:numFmt w:val="decimal"/>
      <w:pStyle w:val="Schedule"/>
      <w:suff w:val="nothing"/>
      <w:lvlText w:val="APPENDIX %1"/>
      <w:lvlJc w:val="left"/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</w:pPr>
      <w:rPr>
        <w:rFonts w:cs="Times New Roman" w:hint="default"/>
      </w:rPr>
    </w:lvl>
  </w:abstractNum>
  <w:abstractNum w:abstractNumId="9">
    <w:nsid w:val="095B0DEE"/>
    <w:multiLevelType w:val="multilevel"/>
    <w:tmpl w:val="AED8294A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lowerLetter"/>
      <w:lvlText w:val="(%2)"/>
      <w:lvlJc w:val="right"/>
      <w:pPr>
        <w:tabs>
          <w:tab w:val="num" w:pos="-454"/>
        </w:tabs>
        <w:ind w:left="-454" w:hanging="454"/>
      </w:pPr>
      <w:rPr>
        <w:rFonts w:cs="Times New Roman" w:hint="default"/>
      </w:rPr>
    </w:lvl>
    <w:lvl w:ilvl="2">
      <w:start w:val="1"/>
      <w:numFmt w:val="lowerRoman"/>
      <w:lvlText w:val="(%3)"/>
      <w:lvlJc w:val="left"/>
      <w:pPr>
        <w:tabs>
          <w:tab w:val="num" w:pos="680"/>
        </w:tabs>
        <w:ind w:left="1134" w:hanging="567"/>
      </w:pPr>
      <w:rPr>
        <w:rFonts w:cs="Times New Roman" w:hint="default"/>
      </w:rPr>
    </w:lvl>
    <w:lvl w:ilvl="3">
      <w:start w:val="1"/>
      <w:numFmt w:val="upperLetter"/>
      <w:lvlText w:val="(%4)"/>
      <w:lvlJc w:val="left"/>
      <w:pPr>
        <w:tabs>
          <w:tab w:val="num" w:pos="2268"/>
        </w:tabs>
        <w:ind w:left="2268" w:hanging="567"/>
      </w:pPr>
      <w:rPr>
        <w:rFonts w:cs="Times New Roman" w:hint="default"/>
      </w:rPr>
    </w:lvl>
    <w:lvl w:ilvl="4">
      <w:start w:val="1"/>
      <w:numFmt w:val="decimal"/>
      <w:pStyle w:val="SimpleH5"/>
      <w:lvlText w:val="%5)"/>
      <w:lvlJc w:val="left"/>
      <w:pPr>
        <w:tabs>
          <w:tab w:val="num" w:pos="822"/>
        </w:tabs>
        <w:ind w:left="2835" w:hanging="567"/>
      </w:pPr>
      <w:rPr>
        <w:rFonts w:cs="Times New Roman" w:hint="default"/>
      </w:rPr>
    </w:lvl>
    <w:lvl w:ilvl="5">
      <w:start w:val="1"/>
      <w:numFmt w:val="upperLetter"/>
      <w:lvlText w:val="(%6)"/>
      <w:lvlJc w:val="left"/>
      <w:pPr>
        <w:tabs>
          <w:tab w:val="num" w:pos="1388"/>
        </w:tabs>
        <w:ind w:left="1388" w:hanging="566"/>
      </w:pPr>
      <w:rPr>
        <w:rFonts w:cs="Times New Roman" w:hint="default"/>
      </w:rPr>
    </w:lvl>
    <w:lvl w:ilvl="6">
      <w:start w:val="1"/>
      <w:numFmt w:val="decimal"/>
      <w:lvlText w:val="%7)"/>
      <w:lvlJc w:val="left"/>
      <w:pPr>
        <w:tabs>
          <w:tab w:val="num" w:pos="1955"/>
        </w:tabs>
        <w:ind w:left="1955" w:hanging="567"/>
      </w:pPr>
      <w:rPr>
        <w:rFonts w:cs="Times New Roman" w:hint="default"/>
      </w:rPr>
    </w:lvl>
    <w:lvl w:ilvl="7">
      <w:start w:val="1"/>
      <w:numFmt w:val="lowerLetter"/>
      <w:lvlText w:val="%8)"/>
      <w:lvlJc w:val="left"/>
      <w:pPr>
        <w:tabs>
          <w:tab w:val="num" w:pos="2522"/>
        </w:tabs>
        <w:ind w:left="2522" w:hanging="567"/>
      </w:pPr>
      <w:rPr>
        <w:rFonts w:cs="Times New Roman" w:hint="default"/>
      </w:rPr>
    </w:lvl>
    <w:lvl w:ilvl="8">
      <w:start w:val="1"/>
      <w:numFmt w:val="lowerRoman"/>
      <w:lvlText w:val="%9)"/>
      <w:lvlJc w:val="left"/>
      <w:pPr>
        <w:tabs>
          <w:tab w:val="num" w:pos="3089"/>
        </w:tabs>
        <w:ind w:left="3089" w:hanging="567"/>
      </w:pPr>
      <w:rPr>
        <w:rFonts w:cs="Times New Roman" w:hint="default"/>
      </w:rPr>
    </w:lvl>
  </w:abstractNum>
  <w:abstractNum w:abstractNumId="10">
    <w:nsid w:val="123E15EF"/>
    <w:multiLevelType w:val="hybridMultilevel"/>
    <w:tmpl w:val="2C24DE24"/>
    <w:lvl w:ilvl="0" w:tplc="04080001">
      <w:start w:val="1"/>
      <w:numFmt w:val="bullet"/>
      <w:lvlText w:val=""/>
      <w:lvlJc w:val="left"/>
      <w:pPr>
        <w:ind w:left="127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11">
    <w:nsid w:val="1A89389D"/>
    <w:multiLevelType w:val="hybridMultilevel"/>
    <w:tmpl w:val="C0203FA2"/>
    <w:lvl w:ilvl="0" w:tplc="17AC8842">
      <w:start w:val="1"/>
      <w:numFmt w:val="bullet"/>
      <w:pStyle w:val="TableListBullet"/>
      <w:lvlText w:val=""/>
      <w:lvlJc w:val="left"/>
      <w:pPr>
        <w:tabs>
          <w:tab w:val="num" w:pos="284"/>
        </w:tabs>
        <w:ind w:left="284" w:hanging="227"/>
      </w:pPr>
      <w:rPr>
        <w:rFonts w:ascii="Wingdings" w:hAnsi="Wingdings" w:hint="default"/>
        <w:color w:val="2EA5DF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86E4105"/>
    <w:multiLevelType w:val="multilevel"/>
    <w:tmpl w:val="C72A3100"/>
    <w:name w:val="NRHead"/>
    <w:lvl w:ilvl="0">
      <w:start w:val="1"/>
      <w:numFmt w:val="decimal"/>
      <w:lvlText w:val="%1"/>
      <w:lvlJc w:val="right"/>
      <w:pPr>
        <w:tabs>
          <w:tab w:val="num" w:pos="567"/>
        </w:tabs>
        <w:ind w:left="567" w:hanging="454"/>
      </w:pPr>
      <w:rPr>
        <w:rFonts w:cs="Times New Roman"/>
      </w:rPr>
    </w:lvl>
    <w:lvl w:ilvl="1">
      <w:start w:val="1"/>
      <w:numFmt w:val="decimal"/>
      <w:lvlText w:val="%1.%2"/>
      <w:lvlJc w:val="right"/>
      <w:pPr>
        <w:tabs>
          <w:tab w:val="num" w:pos="567"/>
        </w:tabs>
        <w:ind w:left="567" w:hanging="454"/>
      </w:pPr>
      <w:rPr>
        <w:rFonts w:cs="Times New Roman"/>
      </w:rPr>
    </w:lvl>
    <w:lvl w:ilvl="2">
      <w:start w:val="1"/>
      <w:numFmt w:val="decimal"/>
      <w:lvlText w:val="%1.%2.%3"/>
      <w:lvlJc w:val="right"/>
      <w:pPr>
        <w:tabs>
          <w:tab w:val="num" w:pos="567"/>
        </w:tabs>
        <w:ind w:left="567" w:hanging="454"/>
      </w:pPr>
      <w:rPr>
        <w:rFonts w:cs="Times New Roman"/>
      </w:rPr>
    </w:lvl>
    <w:lvl w:ilvl="3">
      <w:start w:val="1"/>
      <w:numFmt w:val="lowerLetter"/>
      <w:lvlText w:val="(%4)"/>
      <w:lvlJc w:val="left"/>
      <w:pPr>
        <w:tabs>
          <w:tab w:val="num" w:pos="1276"/>
        </w:tabs>
        <w:ind w:left="1276" w:hanging="426"/>
      </w:pPr>
      <w:rPr>
        <w:rFonts w:cs="Times New Roman"/>
      </w:rPr>
    </w:lvl>
    <w:lvl w:ilvl="4">
      <w:start w:val="1"/>
      <w:numFmt w:val="lowerRoman"/>
      <w:lvlText w:val="(%5)"/>
      <w:lvlJc w:val="left"/>
      <w:pPr>
        <w:tabs>
          <w:tab w:val="num" w:pos="1843"/>
        </w:tabs>
        <w:ind w:left="1843" w:hanging="567"/>
      </w:pPr>
      <w:rPr>
        <w:rFonts w:cs="Times New Roman"/>
      </w:rPr>
    </w:lvl>
    <w:lvl w:ilvl="5">
      <w:start w:val="1"/>
      <w:numFmt w:val="upperLetter"/>
      <w:lvlText w:val="(%6)"/>
      <w:lvlJc w:val="left"/>
      <w:pPr>
        <w:tabs>
          <w:tab w:val="num" w:pos="2409"/>
        </w:tabs>
        <w:ind w:left="2409" w:hanging="566"/>
      </w:pPr>
      <w:rPr>
        <w:rFonts w:cs="Times New Roman"/>
      </w:rPr>
    </w:lvl>
    <w:lvl w:ilvl="6">
      <w:start w:val="1"/>
      <w:numFmt w:val="decimal"/>
      <w:lvlText w:val="%7)"/>
      <w:lvlJc w:val="left"/>
      <w:pPr>
        <w:tabs>
          <w:tab w:val="num" w:pos="2976"/>
        </w:tabs>
        <w:ind w:left="2976" w:hanging="567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3543"/>
        </w:tabs>
        <w:ind w:left="3543" w:hanging="567"/>
      </w:pPr>
      <w:rPr>
        <w:rFonts w:cs="Times New Roman"/>
      </w:rPr>
    </w:lvl>
    <w:lvl w:ilvl="8">
      <w:start w:val="1"/>
      <w:numFmt w:val="lowerRoman"/>
      <w:lvlText w:val="%9)"/>
      <w:lvlJc w:val="left"/>
      <w:pPr>
        <w:tabs>
          <w:tab w:val="num" w:pos="4110"/>
        </w:tabs>
        <w:ind w:left="4110" w:hanging="567"/>
      </w:pPr>
      <w:rPr>
        <w:rFonts w:cs="Times New Roman"/>
      </w:rPr>
    </w:lvl>
  </w:abstractNum>
  <w:abstractNum w:abstractNumId="13">
    <w:nsid w:val="2D9318CF"/>
    <w:multiLevelType w:val="hybridMultilevel"/>
    <w:tmpl w:val="BE60EDA0"/>
    <w:lvl w:ilvl="0" w:tplc="BE8A6778">
      <w:start w:val="1"/>
      <w:numFmt w:val="bullet"/>
      <w:pStyle w:val="TableBulletDisadvantage"/>
      <w:lvlText w:val=""/>
      <w:lvlJc w:val="left"/>
      <w:pPr>
        <w:tabs>
          <w:tab w:val="num" w:pos="284"/>
        </w:tabs>
        <w:ind w:left="284" w:hanging="227"/>
      </w:pPr>
      <w:rPr>
        <w:rFonts w:ascii="Wingdings 3" w:hAnsi="Wingdings 3" w:hint="default"/>
        <w:color w:val="F3911D"/>
        <w:sz w:val="20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F080208"/>
    <w:multiLevelType w:val="multilevel"/>
    <w:tmpl w:val="FFFFFFFF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5">
    <w:nsid w:val="309E47E7"/>
    <w:multiLevelType w:val="hybridMultilevel"/>
    <w:tmpl w:val="F618803C"/>
    <w:lvl w:ilvl="0" w:tplc="B4D4CA92">
      <w:start w:val="1"/>
      <w:numFmt w:val="bullet"/>
      <w:pStyle w:val="TableBulletCheckSmall"/>
      <w:lvlText w:val=""/>
      <w:lvlJc w:val="left"/>
      <w:pPr>
        <w:tabs>
          <w:tab w:val="num" w:pos="284"/>
        </w:tabs>
        <w:ind w:left="284" w:hanging="227"/>
      </w:pPr>
      <w:rPr>
        <w:rFonts w:ascii="Wingdings" w:hAnsi="Wingdings" w:hint="default"/>
        <w:b/>
        <w:i w:val="0"/>
        <w:color w:val="6AA94E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1292211"/>
    <w:multiLevelType w:val="hybridMultilevel"/>
    <w:tmpl w:val="5C941CDE"/>
    <w:lvl w:ilvl="0" w:tplc="F2D0ADC8">
      <w:start w:val="1"/>
      <w:numFmt w:val="bullet"/>
      <w:pStyle w:val="TableBulletDisadvantageSmall"/>
      <w:lvlText w:val=""/>
      <w:lvlJc w:val="left"/>
      <w:pPr>
        <w:tabs>
          <w:tab w:val="num" w:pos="284"/>
        </w:tabs>
        <w:ind w:left="284" w:hanging="227"/>
      </w:pPr>
      <w:rPr>
        <w:rFonts w:ascii="Wingdings 3" w:hAnsi="Wingdings 3" w:hint="default"/>
        <w:color w:val="9D0E2D"/>
        <w:sz w:val="16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2B61A9A"/>
    <w:multiLevelType w:val="hybridMultilevel"/>
    <w:tmpl w:val="859E85BE"/>
    <w:lvl w:ilvl="0" w:tplc="FDA0ADD6">
      <w:start w:val="1"/>
      <w:numFmt w:val="lowerRoman"/>
      <w:pStyle w:val="Heading4"/>
      <w:lvlText w:val="%1."/>
      <w:lvlJc w:val="right"/>
      <w:pPr>
        <w:ind w:left="1854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ind w:left="2574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3294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4014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4734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5454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6174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6894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7614" w:hanging="180"/>
      </w:pPr>
      <w:rPr>
        <w:rFonts w:cs="Times New Roman"/>
      </w:rPr>
    </w:lvl>
  </w:abstractNum>
  <w:abstractNum w:abstractNumId="18">
    <w:nsid w:val="444F4ADA"/>
    <w:multiLevelType w:val="hybridMultilevel"/>
    <w:tmpl w:val="9A5AEE52"/>
    <w:lvl w:ilvl="0" w:tplc="E2EAC18C">
      <w:start w:val="1"/>
      <w:numFmt w:val="bullet"/>
      <w:pStyle w:val="TableBulletAdvantage"/>
      <w:lvlText w:val=""/>
      <w:lvlJc w:val="left"/>
      <w:pPr>
        <w:tabs>
          <w:tab w:val="num" w:pos="284"/>
        </w:tabs>
        <w:ind w:left="284" w:hanging="227"/>
      </w:pPr>
      <w:rPr>
        <w:rFonts w:ascii="Wingdings 3" w:hAnsi="Wingdings 3" w:hint="default"/>
        <w:color w:val="8CD1CF"/>
        <w:sz w:val="20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18052F2"/>
    <w:multiLevelType w:val="hybridMultilevel"/>
    <w:tmpl w:val="24449408"/>
    <w:lvl w:ilvl="0" w:tplc="DCFC2C62">
      <w:start w:val="1"/>
      <w:numFmt w:val="bullet"/>
      <w:pStyle w:val="TableListBulletSmall"/>
      <w:lvlText w:val=""/>
      <w:lvlJc w:val="left"/>
      <w:pPr>
        <w:tabs>
          <w:tab w:val="num" w:pos="284"/>
        </w:tabs>
        <w:ind w:left="284" w:hanging="227"/>
      </w:pPr>
      <w:rPr>
        <w:rFonts w:ascii="Wingdings" w:hAnsi="Wingdings" w:hint="default"/>
        <w:color w:val="2EA5DF"/>
        <w:sz w:val="14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216662D"/>
    <w:multiLevelType w:val="hybridMultilevel"/>
    <w:tmpl w:val="264A356A"/>
    <w:lvl w:ilvl="0" w:tplc="65305F8E">
      <w:start w:val="1"/>
      <w:numFmt w:val="bullet"/>
      <w:pStyle w:val="TableBulletCross"/>
      <w:lvlText w:val=""/>
      <w:lvlJc w:val="left"/>
      <w:pPr>
        <w:tabs>
          <w:tab w:val="num" w:pos="284"/>
        </w:tabs>
        <w:ind w:left="284" w:hanging="227"/>
      </w:pPr>
      <w:rPr>
        <w:rFonts w:ascii="Wingdings 2" w:hAnsi="Wingdings 2" w:hint="default"/>
        <w:b/>
        <w:i w:val="0"/>
        <w:color w:val="F5911D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5684E52"/>
    <w:multiLevelType w:val="hybridMultilevel"/>
    <w:tmpl w:val="8AFEAB88"/>
    <w:lvl w:ilvl="0" w:tplc="CEEA9E12">
      <w:start w:val="1"/>
      <w:numFmt w:val="bullet"/>
      <w:pStyle w:val="TableListBulletSmall3"/>
      <w:lvlText w:val="−"/>
      <w:lvlJc w:val="left"/>
      <w:pPr>
        <w:tabs>
          <w:tab w:val="num" w:pos="736"/>
        </w:tabs>
        <w:ind w:left="736" w:hanging="226"/>
      </w:pPr>
      <w:rPr>
        <w:rFonts w:ascii="Credit Suisse Type Roman" w:hAnsi="Credit Suisse Type Roman" w:hint="default"/>
        <w:color w:val="2EA5DF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21C05A0"/>
    <w:multiLevelType w:val="hybridMultilevel"/>
    <w:tmpl w:val="2F5674E6"/>
    <w:lvl w:ilvl="0" w:tplc="BCAC91F6">
      <w:start w:val="1"/>
      <w:numFmt w:val="decimal"/>
      <w:pStyle w:val="Parties"/>
      <w:lvlText w:val="(%1)"/>
      <w:lvlJc w:val="left"/>
      <w:pPr>
        <w:tabs>
          <w:tab w:val="num" w:pos="0"/>
        </w:tabs>
        <w:ind w:left="567" w:hanging="567"/>
      </w:pPr>
      <w:rPr>
        <w:rFonts w:cs="Times New Roman"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64457A43"/>
    <w:multiLevelType w:val="hybridMultilevel"/>
    <w:tmpl w:val="3AAC372C"/>
    <w:lvl w:ilvl="0" w:tplc="23909922">
      <w:start w:val="1"/>
      <w:numFmt w:val="none"/>
      <w:pStyle w:val="ObjectNote"/>
      <w:lvlText w:val="Note:"/>
      <w:lvlJc w:val="left"/>
      <w:pPr>
        <w:tabs>
          <w:tab w:val="num" w:pos="619"/>
        </w:tabs>
        <w:ind w:left="619" w:hanging="619"/>
      </w:pPr>
      <w:rPr>
        <w:rFonts w:ascii="Credit Suisse Type Roman" w:hAnsi="Credit Suisse Type Roman" w:cs="Times New Roman" w:hint="default"/>
        <w:sz w:val="1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64C53496"/>
    <w:multiLevelType w:val="hybridMultilevel"/>
    <w:tmpl w:val="70DC450E"/>
    <w:lvl w:ilvl="0" w:tplc="56846378">
      <w:start w:val="1"/>
      <w:numFmt w:val="bullet"/>
      <w:pStyle w:val="TableBulletAdvantageSmall"/>
      <w:lvlText w:val=""/>
      <w:lvlJc w:val="left"/>
      <w:pPr>
        <w:tabs>
          <w:tab w:val="num" w:pos="284"/>
        </w:tabs>
        <w:ind w:left="284" w:hanging="227"/>
      </w:pPr>
      <w:rPr>
        <w:rFonts w:ascii="Wingdings 3" w:hAnsi="Wingdings 3" w:hint="default"/>
        <w:color w:val="255B89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5537FD9"/>
    <w:multiLevelType w:val="hybridMultilevel"/>
    <w:tmpl w:val="8A72A6E6"/>
    <w:lvl w:ilvl="0" w:tplc="C9C046D4">
      <w:start w:val="1"/>
      <w:numFmt w:val="bullet"/>
      <w:pStyle w:val="TableListBullet3"/>
      <w:lvlText w:val="−"/>
      <w:lvlJc w:val="left"/>
      <w:pPr>
        <w:tabs>
          <w:tab w:val="num" w:pos="737"/>
        </w:tabs>
        <w:ind w:left="737" w:hanging="227"/>
      </w:pPr>
      <w:rPr>
        <w:rFonts w:ascii="Credit Suisse Type Roman" w:hAnsi="Credit Suisse Type Roman" w:hint="default"/>
        <w:color w:val="2EA5DF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0CF7A0E"/>
    <w:multiLevelType w:val="multilevel"/>
    <w:tmpl w:val="0809001D"/>
    <w:styleLink w:val="1ai"/>
    <w:lvl w:ilvl="0">
      <w:start w:val="1"/>
      <w:numFmt w:val="decimal"/>
      <w:pStyle w:val="TableBulletCheck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pStyle w:val="Heading2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7">
    <w:nsid w:val="71E3522E"/>
    <w:multiLevelType w:val="multilevel"/>
    <w:tmpl w:val="08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28">
    <w:nsid w:val="71E36CD2"/>
    <w:multiLevelType w:val="hybridMultilevel"/>
    <w:tmpl w:val="4DAE7E92"/>
    <w:lvl w:ilvl="0" w:tplc="056C5ECC">
      <w:start w:val="1"/>
      <w:numFmt w:val="bullet"/>
      <w:pStyle w:val="TableListBullet2"/>
      <w:lvlText w:val="−"/>
      <w:lvlJc w:val="left"/>
      <w:pPr>
        <w:tabs>
          <w:tab w:val="num" w:pos="510"/>
        </w:tabs>
        <w:ind w:left="510" w:hanging="226"/>
      </w:pPr>
      <w:rPr>
        <w:rFonts w:ascii="Credit Suisse Type Roman" w:hAnsi="Credit Suisse Type Roman" w:hint="default"/>
        <w:color w:val="2EA5DF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813507B"/>
    <w:multiLevelType w:val="multilevel"/>
    <w:tmpl w:val="F1120580"/>
    <w:lvl w:ilvl="0">
      <w:start w:val="1"/>
      <w:numFmt w:val="decimal"/>
      <w:pStyle w:val="HeadingNumber1"/>
      <w:isLgl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1">
      <w:start w:val="1"/>
      <w:numFmt w:val="decimal"/>
      <w:pStyle w:val="HeadingNumber2"/>
      <w:isLgl/>
      <w:lvlText w:val="%1.%2.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2">
      <w:start w:val="1"/>
      <w:numFmt w:val="decimal"/>
      <w:pStyle w:val="HeadingNumber3"/>
      <w:isLgl/>
      <w:lvlText w:val="%1.%2.%3.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3">
      <w:start w:val="1"/>
      <w:numFmt w:val="decimal"/>
      <w:pStyle w:val="HeadingNumber4"/>
      <w:isLgl/>
      <w:lvlText w:val="%1.%2.%3.%4.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  <w:lvl w:ilvl="4">
      <w:start w:val="1"/>
      <w:numFmt w:val="decimal"/>
      <w:pStyle w:val="HeadingNumber5"/>
      <w:isLgl/>
      <w:lvlText w:val="%1.%2.%3.%4.%5.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  <w:lvl w:ilvl="5">
      <w:start w:val="1"/>
      <w:numFmt w:val="decimal"/>
      <w:pStyle w:val="HeadingNumber6"/>
      <w:isLgl/>
      <w:lvlText w:val="%1.%2.%3.%4.%5.%6.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</w:abstractNum>
  <w:abstractNum w:abstractNumId="30">
    <w:nsid w:val="79237556"/>
    <w:multiLevelType w:val="multilevel"/>
    <w:tmpl w:val="FFFFFFFF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2"/>
  </w:num>
  <w:num w:numId="6">
    <w:abstractNumId w:val="3"/>
  </w:num>
  <w:num w:numId="7">
    <w:abstractNumId w:val="1"/>
  </w:num>
  <w:num w:numId="8">
    <w:abstractNumId w:val="26"/>
  </w:num>
  <w:num w:numId="9">
    <w:abstractNumId w:val="27"/>
  </w:num>
  <w:num w:numId="10">
    <w:abstractNumId w:val="29"/>
  </w:num>
  <w:num w:numId="11">
    <w:abstractNumId w:val="23"/>
  </w:num>
  <w:num w:numId="12">
    <w:abstractNumId w:val="7"/>
  </w:num>
  <w:num w:numId="13">
    <w:abstractNumId w:val="11"/>
  </w:num>
  <w:num w:numId="14">
    <w:abstractNumId w:val="18"/>
  </w:num>
  <w:num w:numId="15">
    <w:abstractNumId w:val="24"/>
  </w:num>
  <w:num w:numId="16">
    <w:abstractNumId w:val="15"/>
  </w:num>
  <w:num w:numId="17">
    <w:abstractNumId w:val="20"/>
  </w:num>
  <w:num w:numId="18">
    <w:abstractNumId w:val="5"/>
  </w:num>
  <w:num w:numId="19">
    <w:abstractNumId w:val="13"/>
  </w:num>
  <w:num w:numId="20">
    <w:abstractNumId w:val="16"/>
  </w:num>
  <w:num w:numId="21">
    <w:abstractNumId w:val="28"/>
  </w:num>
  <w:num w:numId="22">
    <w:abstractNumId w:val="25"/>
  </w:num>
  <w:num w:numId="23">
    <w:abstractNumId w:val="19"/>
  </w:num>
  <w:num w:numId="24">
    <w:abstractNumId w:val="6"/>
  </w:num>
  <w:num w:numId="25">
    <w:abstractNumId w:val="21"/>
  </w:num>
  <w:num w:numId="26">
    <w:abstractNumId w:val="8"/>
  </w:num>
  <w:num w:numId="27">
    <w:abstractNumId w:val="22"/>
  </w:num>
  <w:num w:numId="28">
    <w:abstractNumId w:val="4"/>
  </w:num>
  <w:num w:numId="29">
    <w:abstractNumId w:val="9"/>
  </w:num>
  <w:num w:numId="30">
    <w:abstractNumId w:val="17"/>
  </w:num>
  <w:num w:numId="31">
    <w:abstractNumId w:val="10"/>
  </w:num>
  <w:num w:numId="32">
    <w:abstractNumId w:val="30"/>
  </w:num>
  <w:num w:numId="33">
    <w:abstractNumId w:val="14"/>
  </w:num>
  <w:numIdMacAtCleanup w:val="2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oNotHyphenateCaps/>
  <w:characterSpacingControl w:val="doNotCompress"/>
  <w:strictFirstAndLastChars/>
  <w:hdrShapeDefaults>
    <o:shapedefaults v:ext="edit" spidmax="6155"/>
    <o:shapelayout v:ext="edit">
      <o:idmap v:ext="edit" data="6"/>
    </o:shapelayout>
  </w:hdrShapeDefaults>
  <w:footnotePr>
    <w:footnote w:id="-1"/>
    <w:footnote w:id="0"/>
    <w:footnote w:id="1"/>
  </w:footnotePr>
  <w:endnotePr>
    <w:endnote w:id="-1"/>
    <w:endnote w:id="0"/>
  </w:endnotePr>
  <w:compat>
    <w:applyBreakingRules/>
    <w:useFELayout/>
  </w:compat>
  <w:docVars>
    <w:docVar w:name="ClientNum" w:val="0032091"/>
    <w:docVar w:name="DocRef" w:val="CO:15849352.1"/>
    <w:docVar w:name="MatterNum" w:val="0000097"/>
    <w:docVar w:name="tags" w:val="&lt;tags&gt;&lt;tag n=&quot;FssSaveTime&quot; v=&quot;00:00:00&quot; /&gt;&lt;tag n=&quot;FssPath&quot; v=&quot;&quot; /&gt;&lt;tag n=&quot;FssId&quot; v=&quot;&quot; /&gt;&lt;tag n=&quot;FssVersion&quot; v=&quot;&quot; /&gt;&lt;/tags&gt;"/>
  </w:docVars>
  <w:rsids>
    <w:rsidRoot w:val="00E8013E"/>
    <w:rsid w:val="0000001F"/>
    <w:rsid w:val="000014F6"/>
    <w:rsid w:val="000015CA"/>
    <w:rsid w:val="00001A64"/>
    <w:rsid w:val="00001D49"/>
    <w:rsid w:val="00002393"/>
    <w:rsid w:val="000025F3"/>
    <w:rsid w:val="00002DB1"/>
    <w:rsid w:val="000034FC"/>
    <w:rsid w:val="00003A08"/>
    <w:rsid w:val="00003BF6"/>
    <w:rsid w:val="00003E53"/>
    <w:rsid w:val="00004092"/>
    <w:rsid w:val="00004A3F"/>
    <w:rsid w:val="000051F6"/>
    <w:rsid w:val="0000545D"/>
    <w:rsid w:val="00005FA3"/>
    <w:rsid w:val="000063F4"/>
    <w:rsid w:val="0000654F"/>
    <w:rsid w:val="00006838"/>
    <w:rsid w:val="00007270"/>
    <w:rsid w:val="00007497"/>
    <w:rsid w:val="000076C5"/>
    <w:rsid w:val="00007E35"/>
    <w:rsid w:val="00010F58"/>
    <w:rsid w:val="000111CD"/>
    <w:rsid w:val="00011228"/>
    <w:rsid w:val="000114E3"/>
    <w:rsid w:val="000116D7"/>
    <w:rsid w:val="00011CC7"/>
    <w:rsid w:val="00011E1D"/>
    <w:rsid w:val="00012183"/>
    <w:rsid w:val="00012DD3"/>
    <w:rsid w:val="00012E61"/>
    <w:rsid w:val="00012E99"/>
    <w:rsid w:val="00012F95"/>
    <w:rsid w:val="00013437"/>
    <w:rsid w:val="000139BD"/>
    <w:rsid w:val="00013BF4"/>
    <w:rsid w:val="000149AA"/>
    <w:rsid w:val="00014BDD"/>
    <w:rsid w:val="000158E9"/>
    <w:rsid w:val="00015C6A"/>
    <w:rsid w:val="00015FDE"/>
    <w:rsid w:val="00016585"/>
    <w:rsid w:val="000167B7"/>
    <w:rsid w:val="000172E1"/>
    <w:rsid w:val="000172FB"/>
    <w:rsid w:val="000175CA"/>
    <w:rsid w:val="00017CB3"/>
    <w:rsid w:val="00017D6B"/>
    <w:rsid w:val="00020143"/>
    <w:rsid w:val="00020186"/>
    <w:rsid w:val="0002087B"/>
    <w:rsid w:val="000211D8"/>
    <w:rsid w:val="000216FC"/>
    <w:rsid w:val="00021957"/>
    <w:rsid w:val="00022747"/>
    <w:rsid w:val="000228CF"/>
    <w:rsid w:val="00022EDB"/>
    <w:rsid w:val="00024458"/>
    <w:rsid w:val="000246C9"/>
    <w:rsid w:val="00024A8F"/>
    <w:rsid w:val="00024DA2"/>
    <w:rsid w:val="000259B7"/>
    <w:rsid w:val="000263C1"/>
    <w:rsid w:val="0002667D"/>
    <w:rsid w:val="00026D06"/>
    <w:rsid w:val="00027205"/>
    <w:rsid w:val="0002727D"/>
    <w:rsid w:val="00027963"/>
    <w:rsid w:val="00027EE1"/>
    <w:rsid w:val="00027F54"/>
    <w:rsid w:val="000308D3"/>
    <w:rsid w:val="000308DB"/>
    <w:rsid w:val="00030D8B"/>
    <w:rsid w:val="000316BE"/>
    <w:rsid w:val="00031F4D"/>
    <w:rsid w:val="00032FFC"/>
    <w:rsid w:val="0003391C"/>
    <w:rsid w:val="00033F92"/>
    <w:rsid w:val="00034043"/>
    <w:rsid w:val="000342DF"/>
    <w:rsid w:val="00034A9A"/>
    <w:rsid w:val="00034B54"/>
    <w:rsid w:val="00035A66"/>
    <w:rsid w:val="00035B8E"/>
    <w:rsid w:val="0003654B"/>
    <w:rsid w:val="00036832"/>
    <w:rsid w:val="000368BE"/>
    <w:rsid w:val="000369EE"/>
    <w:rsid w:val="00037077"/>
    <w:rsid w:val="00037F7E"/>
    <w:rsid w:val="0004078D"/>
    <w:rsid w:val="00041390"/>
    <w:rsid w:val="00041510"/>
    <w:rsid w:val="00041BEE"/>
    <w:rsid w:val="00041F79"/>
    <w:rsid w:val="00042050"/>
    <w:rsid w:val="00042772"/>
    <w:rsid w:val="00042F0D"/>
    <w:rsid w:val="000432B2"/>
    <w:rsid w:val="00043981"/>
    <w:rsid w:val="00043E3D"/>
    <w:rsid w:val="0004520B"/>
    <w:rsid w:val="0004583D"/>
    <w:rsid w:val="00045B86"/>
    <w:rsid w:val="00046089"/>
    <w:rsid w:val="000462A1"/>
    <w:rsid w:val="000464FD"/>
    <w:rsid w:val="000465E5"/>
    <w:rsid w:val="000467E5"/>
    <w:rsid w:val="000468DD"/>
    <w:rsid w:val="00047468"/>
    <w:rsid w:val="0004753E"/>
    <w:rsid w:val="00047C3C"/>
    <w:rsid w:val="0005120C"/>
    <w:rsid w:val="0005122B"/>
    <w:rsid w:val="00051867"/>
    <w:rsid w:val="00051B97"/>
    <w:rsid w:val="00051CE9"/>
    <w:rsid w:val="000527BB"/>
    <w:rsid w:val="00054264"/>
    <w:rsid w:val="00054511"/>
    <w:rsid w:val="00054C4E"/>
    <w:rsid w:val="000550CA"/>
    <w:rsid w:val="0005533B"/>
    <w:rsid w:val="0005559C"/>
    <w:rsid w:val="00055FC0"/>
    <w:rsid w:val="0005612D"/>
    <w:rsid w:val="000562E5"/>
    <w:rsid w:val="0005677C"/>
    <w:rsid w:val="00056941"/>
    <w:rsid w:val="00056AED"/>
    <w:rsid w:val="00056E67"/>
    <w:rsid w:val="00056F45"/>
    <w:rsid w:val="00057417"/>
    <w:rsid w:val="000574F1"/>
    <w:rsid w:val="000606A8"/>
    <w:rsid w:val="00060850"/>
    <w:rsid w:val="00061061"/>
    <w:rsid w:val="00061465"/>
    <w:rsid w:val="0006186B"/>
    <w:rsid w:val="0006201E"/>
    <w:rsid w:val="0006206A"/>
    <w:rsid w:val="000621ED"/>
    <w:rsid w:val="000622CE"/>
    <w:rsid w:val="000626E0"/>
    <w:rsid w:val="00062738"/>
    <w:rsid w:val="0006281B"/>
    <w:rsid w:val="000629F0"/>
    <w:rsid w:val="000630F2"/>
    <w:rsid w:val="000632B8"/>
    <w:rsid w:val="000633A2"/>
    <w:rsid w:val="0006349E"/>
    <w:rsid w:val="000635B2"/>
    <w:rsid w:val="00063781"/>
    <w:rsid w:val="00063AD0"/>
    <w:rsid w:val="000640AB"/>
    <w:rsid w:val="0006464A"/>
    <w:rsid w:val="00064670"/>
    <w:rsid w:val="00064A2E"/>
    <w:rsid w:val="00065963"/>
    <w:rsid w:val="000666F1"/>
    <w:rsid w:val="000669E7"/>
    <w:rsid w:val="00066C2D"/>
    <w:rsid w:val="00067416"/>
    <w:rsid w:val="000675A2"/>
    <w:rsid w:val="00067651"/>
    <w:rsid w:val="00070325"/>
    <w:rsid w:val="00070AF2"/>
    <w:rsid w:val="00070E32"/>
    <w:rsid w:val="0007128F"/>
    <w:rsid w:val="00071B13"/>
    <w:rsid w:val="00071F61"/>
    <w:rsid w:val="000723D7"/>
    <w:rsid w:val="000723F3"/>
    <w:rsid w:val="00072424"/>
    <w:rsid w:val="0007275B"/>
    <w:rsid w:val="00072958"/>
    <w:rsid w:val="00072A77"/>
    <w:rsid w:val="00072FAE"/>
    <w:rsid w:val="00073127"/>
    <w:rsid w:val="00073198"/>
    <w:rsid w:val="00073265"/>
    <w:rsid w:val="0007335B"/>
    <w:rsid w:val="0007371D"/>
    <w:rsid w:val="000738D8"/>
    <w:rsid w:val="00073A77"/>
    <w:rsid w:val="00073EFA"/>
    <w:rsid w:val="000742CC"/>
    <w:rsid w:val="000744B5"/>
    <w:rsid w:val="0007456E"/>
    <w:rsid w:val="00074BB2"/>
    <w:rsid w:val="00074D5A"/>
    <w:rsid w:val="0007527B"/>
    <w:rsid w:val="00075830"/>
    <w:rsid w:val="0007630C"/>
    <w:rsid w:val="0007650F"/>
    <w:rsid w:val="00076516"/>
    <w:rsid w:val="00076E60"/>
    <w:rsid w:val="000773EB"/>
    <w:rsid w:val="000778BC"/>
    <w:rsid w:val="000778D2"/>
    <w:rsid w:val="00077BEC"/>
    <w:rsid w:val="00077E50"/>
    <w:rsid w:val="00080211"/>
    <w:rsid w:val="000803B0"/>
    <w:rsid w:val="0008060F"/>
    <w:rsid w:val="00080C00"/>
    <w:rsid w:val="00081276"/>
    <w:rsid w:val="000820D8"/>
    <w:rsid w:val="000827D2"/>
    <w:rsid w:val="0008286B"/>
    <w:rsid w:val="000828C1"/>
    <w:rsid w:val="000834AC"/>
    <w:rsid w:val="0008355D"/>
    <w:rsid w:val="000836B0"/>
    <w:rsid w:val="00083842"/>
    <w:rsid w:val="0008385B"/>
    <w:rsid w:val="00084259"/>
    <w:rsid w:val="00084369"/>
    <w:rsid w:val="0008450E"/>
    <w:rsid w:val="0008454A"/>
    <w:rsid w:val="000847EB"/>
    <w:rsid w:val="0008481D"/>
    <w:rsid w:val="00084887"/>
    <w:rsid w:val="00084B69"/>
    <w:rsid w:val="00084CF3"/>
    <w:rsid w:val="00084E13"/>
    <w:rsid w:val="00084FDF"/>
    <w:rsid w:val="000850AA"/>
    <w:rsid w:val="00085396"/>
    <w:rsid w:val="0008548C"/>
    <w:rsid w:val="00085BA5"/>
    <w:rsid w:val="00085BD3"/>
    <w:rsid w:val="000861D2"/>
    <w:rsid w:val="0008628F"/>
    <w:rsid w:val="000863D7"/>
    <w:rsid w:val="0008684E"/>
    <w:rsid w:val="00086A00"/>
    <w:rsid w:val="00086E6A"/>
    <w:rsid w:val="00086F28"/>
    <w:rsid w:val="00087ABA"/>
    <w:rsid w:val="00087CF6"/>
    <w:rsid w:val="000903C3"/>
    <w:rsid w:val="000904CA"/>
    <w:rsid w:val="00090835"/>
    <w:rsid w:val="000909B5"/>
    <w:rsid w:val="00090B75"/>
    <w:rsid w:val="00090F1C"/>
    <w:rsid w:val="00090FCC"/>
    <w:rsid w:val="000917DE"/>
    <w:rsid w:val="0009190E"/>
    <w:rsid w:val="00091B01"/>
    <w:rsid w:val="00092049"/>
    <w:rsid w:val="000921B5"/>
    <w:rsid w:val="000923E9"/>
    <w:rsid w:val="00092784"/>
    <w:rsid w:val="00092B29"/>
    <w:rsid w:val="00092CC0"/>
    <w:rsid w:val="00093104"/>
    <w:rsid w:val="000932BB"/>
    <w:rsid w:val="000937F8"/>
    <w:rsid w:val="00093B59"/>
    <w:rsid w:val="00093C0E"/>
    <w:rsid w:val="00093DD9"/>
    <w:rsid w:val="00093EEF"/>
    <w:rsid w:val="00094170"/>
    <w:rsid w:val="0009459E"/>
    <w:rsid w:val="00094915"/>
    <w:rsid w:val="000955B5"/>
    <w:rsid w:val="000955D3"/>
    <w:rsid w:val="00095DD2"/>
    <w:rsid w:val="00096152"/>
    <w:rsid w:val="000963AD"/>
    <w:rsid w:val="000964D3"/>
    <w:rsid w:val="0009653C"/>
    <w:rsid w:val="000965C8"/>
    <w:rsid w:val="00096702"/>
    <w:rsid w:val="00096731"/>
    <w:rsid w:val="000969E0"/>
    <w:rsid w:val="000969E6"/>
    <w:rsid w:val="00097B89"/>
    <w:rsid w:val="00097F99"/>
    <w:rsid w:val="00097FB6"/>
    <w:rsid w:val="000A03D3"/>
    <w:rsid w:val="000A0B83"/>
    <w:rsid w:val="000A0D0C"/>
    <w:rsid w:val="000A0FCB"/>
    <w:rsid w:val="000A10F1"/>
    <w:rsid w:val="000A17A9"/>
    <w:rsid w:val="000A17FA"/>
    <w:rsid w:val="000A1AED"/>
    <w:rsid w:val="000A1F67"/>
    <w:rsid w:val="000A2088"/>
    <w:rsid w:val="000A2138"/>
    <w:rsid w:val="000A23FF"/>
    <w:rsid w:val="000A29DC"/>
    <w:rsid w:val="000A44A4"/>
    <w:rsid w:val="000A46E5"/>
    <w:rsid w:val="000A4A96"/>
    <w:rsid w:val="000A50FC"/>
    <w:rsid w:val="000A54A2"/>
    <w:rsid w:val="000A5A6C"/>
    <w:rsid w:val="000A5DA6"/>
    <w:rsid w:val="000A6FFA"/>
    <w:rsid w:val="000A701F"/>
    <w:rsid w:val="000A73E7"/>
    <w:rsid w:val="000B00F2"/>
    <w:rsid w:val="000B0848"/>
    <w:rsid w:val="000B0A32"/>
    <w:rsid w:val="000B0B3F"/>
    <w:rsid w:val="000B1927"/>
    <w:rsid w:val="000B1EF4"/>
    <w:rsid w:val="000B206A"/>
    <w:rsid w:val="000B2638"/>
    <w:rsid w:val="000B280E"/>
    <w:rsid w:val="000B28F8"/>
    <w:rsid w:val="000B2A29"/>
    <w:rsid w:val="000B2D97"/>
    <w:rsid w:val="000B2F42"/>
    <w:rsid w:val="000B3217"/>
    <w:rsid w:val="000B4225"/>
    <w:rsid w:val="000B476F"/>
    <w:rsid w:val="000B4BD1"/>
    <w:rsid w:val="000B4C91"/>
    <w:rsid w:val="000B50A7"/>
    <w:rsid w:val="000B54BA"/>
    <w:rsid w:val="000B5896"/>
    <w:rsid w:val="000B5A25"/>
    <w:rsid w:val="000B5ADF"/>
    <w:rsid w:val="000B5B6B"/>
    <w:rsid w:val="000B5C0F"/>
    <w:rsid w:val="000B621A"/>
    <w:rsid w:val="000B62CC"/>
    <w:rsid w:val="000B6565"/>
    <w:rsid w:val="000B6C7E"/>
    <w:rsid w:val="000B7346"/>
    <w:rsid w:val="000B7614"/>
    <w:rsid w:val="000B7E5A"/>
    <w:rsid w:val="000C01E1"/>
    <w:rsid w:val="000C076D"/>
    <w:rsid w:val="000C07EB"/>
    <w:rsid w:val="000C0A2A"/>
    <w:rsid w:val="000C0C00"/>
    <w:rsid w:val="000C14F7"/>
    <w:rsid w:val="000C1714"/>
    <w:rsid w:val="000C18E6"/>
    <w:rsid w:val="000C215C"/>
    <w:rsid w:val="000C2329"/>
    <w:rsid w:val="000C24EA"/>
    <w:rsid w:val="000C27DE"/>
    <w:rsid w:val="000C2E19"/>
    <w:rsid w:val="000C328B"/>
    <w:rsid w:val="000C3412"/>
    <w:rsid w:val="000C3466"/>
    <w:rsid w:val="000C36F1"/>
    <w:rsid w:val="000C3A0A"/>
    <w:rsid w:val="000C3D7F"/>
    <w:rsid w:val="000C40B7"/>
    <w:rsid w:val="000C5311"/>
    <w:rsid w:val="000C53A0"/>
    <w:rsid w:val="000C60AA"/>
    <w:rsid w:val="000C61C8"/>
    <w:rsid w:val="000C6324"/>
    <w:rsid w:val="000C6CE6"/>
    <w:rsid w:val="000C7128"/>
    <w:rsid w:val="000C7433"/>
    <w:rsid w:val="000C75AA"/>
    <w:rsid w:val="000C7B3B"/>
    <w:rsid w:val="000D0102"/>
    <w:rsid w:val="000D0190"/>
    <w:rsid w:val="000D037B"/>
    <w:rsid w:val="000D052C"/>
    <w:rsid w:val="000D07FC"/>
    <w:rsid w:val="000D087A"/>
    <w:rsid w:val="000D08C5"/>
    <w:rsid w:val="000D1B71"/>
    <w:rsid w:val="000D1DE8"/>
    <w:rsid w:val="000D1F5F"/>
    <w:rsid w:val="000D2046"/>
    <w:rsid w:val="000D2A51"/>
    <w:rsid w:val="000D2BE9"/>
    <w:rsid w:val="000D3670"/>
    <w:rsid w:val="000D3E52"/>
    <w:rsid w:val="000D42BA"/>
    <w:rsid w:val="000D4709"/>
    <w:rsid w:val="000D5557"/>
    <w:rsid w:val="000D6E5F"/>
    <w:rsid w:val="000D75BE"/>
    <w:rsid w:val="000D7702"/>
    <w:rsid w:val="000D7712"/>
    <w:rsid w:val="000D78AC"/>
    <w:rsid w:val="000D7D3E"/>
    <w:rsid w:val="000E0B52"/>
    <w:rsid w:val="000E1007"/>
    <w:rsid w:val="000E24E9"/>
    <w:rsid w:val="000E272C"/>
    <w:rsid w:val="000E283A"/>
    <w:rsid w:val="000E2A93"/>
    <w:rsid w:val="000E2DC2"/>
    <w:rsid w:val="000E312A"/>
    <w:rsid w:val="000E39EE"/>
    <w:rsid w:val="000E3D06"/>
    <w:rsid w:val="000E4AEB"/>
    <w:rsid w:val="000E5072"/>
    <w:rsid w:val="000E50EB"/>
    <w:rsid w:val="000E51AB"/>
    <w:rsid w:val="000E570E"/>
    <w:rsid w:val="000E5917"/>
    <w:rsid w:val="000E61B2"/>
    <w:rsid w:val="000E6529"/>
    <w:rsid w:val="000E6A05"/>
    <w:rsid w:val="000E6BFB"/>
    <w:rsid w:val="000E7654"/>
    <w:rsid w:val="000E79B7"/>
    <w:rsid w:val="000E7D30"/>
    <w:rsid w:val="000F0748"/>
    <w:rsid w:val="000F0967"/>
    <w:rsid w:val="000F09DE"/>
    <w:rsid w:val="000F0C3E"/>
    <w:rsid w:val="000F0E08"/>
    <w:rsid w:val="000F1736"/>
    <w:rsid w:val="000F1771"/>
    <w:rsid w:val="000F220D"/>
    <w:rsid w:val="000F24E4"/>
    <w:rsid w:val="000F2AED"/>
    <w:rsid w:val="000F2BD4"/>
    <w:rsid w:val="000F2EF7"/>
    <w:rsid w:val="000F426B"/>
    <w:rsid w:val="000F440B"/>
    <w:rsid w:val="000F51E1"/>
    <w:rsid w:val="000F58F1"/>
    <w:rsid w:val="000F608D"/>
    <w:rsid w:val="000F653A"/>
    <w:rsid w:val="000F70DE"/>
    <w:rsid w:val="000F7321"/>
    <w:rsid w:val="000F7AB1"/>
    <w:rsid w:val="000F7C2F"/>
    <w:rsid w:val="000F7D6F"/>
    <w:rsid w:val="000F7E2C"/>
    <w:rsid w:val="00100641"/>
    <w:rsid w:val="00100F1F"/>
    <w:rsid w:val="001012D8"/>
    <w:rsid w:val="001012FD"/>
    <w:rsid w:val="00101982"/>
    <w:rsid w:val="00101B56"/>
    <w:rsid w:val="00101FDD"/>
    <w:rsid w:val="001023D7"/>
    <w:rsid w:val="00102424"/>
    <w:rsid w:val="00102937"/>
    <w:rsid w:val="00102AC7"/>
    <w:rsid w:val="00102BD6"/>
    <w:rsid w:val="00103427"/>
    <w:rsid w:val="00103611"/>
    <w:rsid w:val="001041DC"/>
    <w:rsid w:val="001044A2"/>
    <w:rsid w:val="001048EF"/>
    <w:rsid w:val="0010492A"/>
    <w:rsid w:val="001053F5"/>
    <w:rsid w:val="001055A9"/>
    <w:rsid w:val="00105BE7"/>
    <w:rsid w:val="00105BF8"/>
    <w:rsid w:val="001066E3"/>
    <w:rsid w:val="001068F8"/>
    <w:rsid w:val="00106C60"/>
    <w:rsid w:val="001075DF"/>
    <w:rsid w:val="00107941"/>
    <w:rsid w:val="00107CEE"/>
    <w:rsid w:val="00110920"/>
    <w:rsid w:val="00110C31"/>
    <w:rsid w:val="00111623"/>
    <w:rsid w:val="00112ED1"/>
    <w:rsid w:val="00112F92"/>
    <w:rsid w:val="0011326C"/>
    <w:rsid w:val="00113315"/>
    <w:rsid w:val="001136B2"/>
    <w:rsid w:val="001138BE"/>
    <w:rsid w:val="0011498C"/>
    <w:rsid w:val="00114B0D"/>
    <w:rsid w:val="00114C21"/>
    <w:rsid w:val="00114EB8"/>
    <w:rsid w:val="00114F76"/>
    <w:rsid w:val="00115CDE"/>
    <w:rsid w:val="00115D2A"/>
    <w:rsid w:val="001161FF"/>
    <w:rsid w:val="00117011"/>
    <w:rsid w:val="00117043"/>
    <w:rsid w:val="001172DA"/>
    <w:rsid w:val="001172FB"/>
    <w:rsid w:val="0011734E"/>
    <w:rsid w:val="0011745A"/>
    <w:rsid w:val="0011780D"/>
    <w:rsid w:val="0011782A"/>
    <w:rsid w:val="00117841"/>
    <w:rsid w:val="00117B56"/>
    <w:rsid w:val="00117D1B"/>
    <w:rsid w:val="00120A0C"/>
    <w:rsid w:val="00120A98"/>
    <w:rsid w:val="00120AA4"/>
    <w:rsid w:val="0012115B"/>
    <w:rsid w:val="001212B3"/>
    <w:rsid w:val="0012152E"/>
    <w:rsid w:val="00121B0A"/>
    <w:rsid w:val="00121F0C"/>
    <w:rsid w:val="001228A7"/>
    <w:rsid w:val="00122A41"/>
    <w:rsid w:val="00122BC7"/>
    <w:rsid w:val="00123032"/>
    <w:rsid w:val="001231AF"/>
    <w:rsid w:val="00123D76"/>
    <w:rsid w:val="0012406F"/>
    <w:rsid w:val="00124BC7"/>
    <w:rsid w:val="001259F8"/>
    <w:rsid w:val="00126283"/>
    <w:rsid w:val="001262D9"/>
    <w:rsid w:val="0012631D"/>
    <w:rsid w:val="00126730"/>
    <w:rsid w:val="00127A8F"/>
    <w:rsid w:val="00127AC6"/>
    <w:rsid w:val="00127D95"/>
    <w:rsid w:val="00127DB9"/>
    <w:rsid w:val="001306D3"/>
    <w:rsid w:val="00130743"/>
    <w:rsid w:val="0013098B"/>
    <w:rsid w:val="00130D10"/>
    <w:rsid w:val="001317D7"/>
    <w:rsid w:val="00131DF3"/>
    <w:rsid w:val="001321C0"/>
    <w:rsid w:val="001322B1"/>
    <w:rsid w:val="00132EA6"/>
    <w:rsid w:val="001337FE"/>
    <w:rsid w:val="00133839"/>
    <w:rsid w:val="0013409B"/>
    <w:rsid w:val="001351B8"/>
    <w:rsid w:val="0013523A"/>
    <w:rsid w:val="00135348"/>
    <w:rsid w:val="001357CB"/>
    <w:rsid w:val="0013590B"/>
    <w:rsid w:val="00135DAA"/>
    <w:rsid w:val="001364B5"/>
    <w:rsid w:val="00140006"/>
    <w:rsid w:val="001400C1"/>
    <w:rsid w:val="001404DE"/>
    <w:rsid w:val="001405C2"/>
    <w:rsid w:val="00140CE9"/>
    <w:rsid w:val="001413C5"/>
    <w:rsid w:val="00141602"/>
    <w:rsid w:val="00142007"/>
    <w:rsid w:val="0014238C"/>
    <w:rsid w:val="00143287"/>
    <w:rsid w:val="00143652"/>
    <w:rsid w:val="001436E8"/>
    <w:rsid w:val="00144C0B"/>
    <w:rsid w:val="0014623B"/>
    <w:rsid w:val="001469E5"/>
    <w:rsid w:val="00146AD1"/>
    <w:rsid w:val="00146FE9"/>
    <w:rsid w:val="00147B88"/>
    <w:rsid w:val="00147F16"/>
    <w:rsid w:val="001509F9"/>
    <w:rsid w:val="00150BFF"/>
    <w:rsid w:val="00150C1F"/>
    <w:rsid w:val="0015121A"/>
    <w:rsid w:val="00151677"/>
    <w:rsid w:val="00151EA8"/>
    <w:rsid w:val="00151F74"/>
    <w:rsid w:val="00152016"/>
    <w:rsid w:val="001521CF"/>
    <w:rsid w:val="00152249"/>
    <w:rsid w:val="001522F6"/>
    <w:rsid w:val="001528C5"/>
    <w:rsid w:val="00152CEE"/>
    <w:rsid w:val="0015353E"/>
    <w:rsid w:val="00153835"/>
    <w:rsid w:val="001538D7"/>
    <w:rsid w:val="001539EF"/>
    <w:rsid w:val="00153F34"/>
    <w:rsid w:val="00154218"/>
    <w:rsid w:val="00154237"/>
    <w:rsid w:val="00154C39"/>
    <w:rsid w:val="00154D71"/>
    <w:rsid w:val="00154DAC"/>
    <w:rsid w:val="00154FE2"/>
    <w:rsid w:val="00155757"/>
    <w:rsid w:val="00155CC8"/>
    <w:rsid w:val="00155E1A"/>
    <w:rsid w:val="00155E37"/>
    <w:rsid w:val="001560E6"/>
    <w:rsid w:val="00156774"/>
    <w:rsid w:val="0015698B"/>
    <w:rsid w:val="00156BD5"/>
    <w:rsid w:val="00156CE1"/>
    <w:rsid w:val="0015703A"/>
    <w:rsid w:val="00157081"/>
    <w:rsid w:val="00157204"/>
    <w:rsid w:val="001573C5"/>
    <w:rsid w:val="001578DA"/>
    <w:rsid w:val="00157E42"/>
    <w:rsid w:val="00157F09"/>
    <w:rsid w:val="00160536"/>
    <w:rsid w:val="001608C0"/>
    <w:rsid w:val="001609B1"/>
    <w:rsid w:val="001623B3"/>
    <w:rsid w:val="001623DA"/>
    <w:rsid w:val="0016242B"/>
    <w:rsid w:val="00162554"/>
    <w:rsid w:val="00162D79"/>
    <w:rsid w:val="001631A9"/>
    <w:rsid w:val="00163518"/>
    <w:rsid w:val="001638E1"/>
    <w:rsid w:val="00164162"/>
    <w:rsid w:val="00165073"/>
    <w:rsid w:val="0016512A"/>
    <w:rsid w:val="001652A6"/>
    <w:rsid w:val="001652F9"/>
    <w:rsid w:val="0016546D"/>
    <w:rsid w:val="00165870"/>
    <w:rsid w:val="00165B00"/>
    <w:rsid w:val="00165E5A"/>
    <w:rsid w:val="00166524"/>
    <w:rsid w:val="00166596"/>
    <w:rsid w:val="00166731"/>
    <w:rsid w:val="001667DF"/>
    <w:rsid w:val="001668B6"/>
    <w:rsid w:val="00166CFB"/>
    <w:rsid w:val="00166EC2"/>
    <w:rsid w:val="00167102"/>
    <w:rsid w:val="00167113"/>
    <w:rsid w:val="001673C3"/>
    <w:rsid w:val="00170000"/>
    <w:rsid w:val="00170024"/>
    <w:rsid w:val="001704B2"/>
    <w:rsid w:val="00171D5B"/>
    <w:rsid w:val="00171E98"/>
    <w:rsid w:val="001721A5"/>
    <w:rsid w:val="001722D8"/>
    <w:rsid w:val="001723A3"/>
    <w:rsid w:val="0017251E"/>
    <w:rsid w:val="0017262E"/>
    <w:rsid w:val="00172B5A"/>
    <w:rsid w:val="00172D2D"/>
    <w:rsid w:val="00172EE9"/>
    <w:rsid w:val="001732D2"/>
    <w:rsid w:val="001735A4"/>
    <w:rsid w:val="00173DC5"/>
    <w:rsid w:val="00173DCB"/>
    <w:rsid w:val="001741F8"/>
    <w:rsid w:val="001748B2"/>
    <w:rsid w:val="00174D05"/>
    <w:rsid w:val="00174D17"/>
    <w:rsid w:val="00174DFE"/>
    <w:rsid w:val="00174E0C"/>
    <w:rsid w:val="0017541F"/>
    <w:rsid w:val="001754FC"/>
    <w:rsid w:val="00175655"/>
    <w:rsid w:val="0017586A"/>
    <w:rsid w:val="00175D28"/>
    <w:rsid w:val="00176216"/>
    <w:rsid w:val="00176227"/>
    <w:rsid w:val="001765B6"/>
    <w:rsid w:val="0017683D"/>
    <w:rsid w:val="00176CD0"/>
    <w:rsid w:val="00176D3F"/>
    <w:rsid w:val="00176DF5"/>
    <w:rsid w:val="00176E28"/>
    <w:rsid w:val="00177250"/>
    <w:rsid w:val="001774F7"/>
    <w:rsid w:val="00177BFC"/>
    <w:rsid w:val="00177CF2"/>
    <w:rsid w:val="001805D5"/>
    <w:rsid w:val="00180669"/>
    <w:rsid w:val="00181105"/>
    <w:rsid w:val="00181370"/>
    <w:rsid w:val="0018193C"/>
    <w:rsid w:val="00181959"/>
    <w:rsid w:val="00181BB4"/>
    <w:rsid w:val="00181ED0"/>
    <w:rsid w:val="00182477"/>
    <w:rsid w:val="001833DB"/>
    <w:rsid w:val="001835B5"/>
    <w:rsid w:val="001838D7"/>
    <w:rsid w:val="00183CD0"/>
    <w:rsid w:val="00184F81"/>
    <w:rsid w:val="00185787"/>
    <w:rsid w:val="001858A3"/>
    <w:rsid w:val="00185AD6"/>
    <w:rsid w:val="00186990"/>
    <w:rsid w:val="001869CD"/>
    <w:rsid w:val="00186A69"/>
    <w:rsid w:val="001871A2"/>
    <w:rsid w:val="00187464"/>
    <w:rsid w:val="00187497"/>
    <w:rsid w:val="001876D1"/>
    <w:rsid w:val="00187DB0"/>
    <w:rsid w:val="00187F43"/>
    <w:rsid w:val="00190031"/>
    <w:rsid w:val="00190572"/>
    <w:rsid w:val="00190A18"/>
    <w:rsid w:val="00190D02"/>
    <w:rsid w:val="00190E84"/>
    <w:rsid w:val="00190F7C"/>
    <w:rsid w:val="00191F70"/>
    <w:rsid w:val="001920E8"/>
    <w:rsid w:val="001921BF"/>
    <w:rsid w:val="001922BC"/>
    <w:rsid w:val="001922F2"/>
    <w:rsid w:val="00192446"/>
    <w:rsid w:val="001927AF"/>
    <w:rsid w:val="0019331C"/>
    <w:rsid w:val="001933DC"/>
    <w:rsid w:val="001934C3"/>
    <w:rsid w:val="00193708"/>
    <w:rsid w:val="001939E5"/>
    <w:rsid w:val="00193DDD"/>
    <w:rsid w:val="00193DF8"/>
    <w:rsid w:val="00194AD2"/>
    <w:rsid w:val="00194DA6"/>
    <w:rsid w:val="00194F78"/>
    <w:rsid w:val="001958FB"/>
    <w:rsid w:val="00195AC6"/>
    <w:rsid w:val="00196137"/>
    <w:rsid w:val="00196440"/>
    <w:rsid w:val="00196583"/>
    <w:rsid w:val="00196829"/>
    <w:rsid w:val="00196A56"/>
    <w:rsid w:val="00196D14"/>
    <w:rsid w:val="0019728A"/>
    <w:rsid w:val="00197B09"/>
    <w:rsid w:val="00197B6A"/>
    <w:rsid w:val="00197D61"/>
    <w:rsid w:val="001A0615"/>
    <w:rsid w:val="001A0A76"/>
    <w:rsid w:val="001A0C39"/>
    <w:rsid w:val="001A0D49"/>
    <w:rsid w:val="001A1052"/>
    <w:rsid w:val="001A1354"/>
    <w:rsid w:val="001A183A"/>
    <w:rsid w:val="001A1C0D"/>
    <w:rsid w:val="001A2332"/>
    <w:rsid w:val="001A28D0"/>
    <w:rsid w:val="001A2CF6"/>
    <w:rsid w:val="001A2FBB"/>
    <w:rsid w:val="001A32CC"/>
    <w:rsid w:val="001A3920"/>
    <w:rsid w:val="001A3973"/>
    <w:rsid w:val="001A4106"/>
    <w:rsid w:val="001A4728"/>
    <w:rsid w:val="001A4968"/>
    <w:rsid w:val="001A4D13"/>
    <w:rsid w:val="001A4F07"/>
    <w:rsid w:val="001A58C3"/>
    <w:rsid w:val="001A63A8"/>
    <w:rsid w:val="001A74E4"/>
    <w:rsid w:val="001A769F"/>
    <w:rsid w:val="001A76B1"/>
    <w:rsid w:val="001A7EFF"/>
    <w:rsid w:val="001B01A1"/>
    <w:rsid w:val="001B0588"/>
    <w:rsid w:val="001B092D"/>
    <w:rsid w:val="001B11BA"/>
    <w:rsid w:val="001B1492"/>
    <w:rsid w:val="001B15D4"/>
    <w:rsid w:val="001B179A"/>
    <w:rsid w:val="001B21E4"/>
    <w:rsid w:val="001B2305"/>
    <w:rsid w:val="001B2332"/>
    <w:rsid w:val="001B26BC"/>
    <w:rsid w:val="001B26EF"/>
    <w:rsid w:val="001B2744"/>
    <w:rsid w:val="001B2A12"/>
    <w:rsid w:val="001B2EFB"/>
    <w:rsid w:val="001B37CD"/>
    <w:rsid w:val="001B3A0F"/>
    <w:rsid w:val="001B3C7A"/>
    <w:rsid w:val="001B410D"/>
    <w:rsid w:val="001B4610"/>
    <w:rsid w:val="001B46D7"/>
    <w:rsid w:val="001B5158"/>
    <w:rsid w:val="001B531F"/>
    <w:rsid w:val="001B56FF"/>
    <w:rsid w:val="001B5921"/>
    <w:rsid w:val="001B5A46"/>
    <w:rsid w:val="001B5ED2"/>
    <w:rsid w:val="001B60A2"/>
    <w:rsid w:val="001B6171"/>
    <w:rsid w:val="001B61AC"/>
    <w:rsid w:val="001B63A5"/>
    <w:rsid w:val="001B6709"/>
    <w:rsid w:val="001B6CA3"/>
    <w:rsid w:val="001B6DD7"/>
    <w:rsid w:val="001B744F"/>
    <w:rsid w:val="001B7BED"/>
    <w:rsid w:val="001B7E28"/>
    <w:rsid w:val="001B7E38"/>
    <w:rsid w:val="001C0015"/>
    <w:rsid w:val="001C00C5"/>
    <w:rsid w:val="001C04B4"/>
    <w:rsid w:val="001C04FE"/>
    <w:rsid w:val="001C0655"/>
    <w:rsid w:val="001C06D4"/>
    <w:rsid w:val="001C0765"/>
    <w:rsid w:val="001C085A"/>
    <w:rsid w:val="001C09A7"/>
    <w:rsid w:val="001C0CBD"/>
    <w:rsid w:val="001C178E"/>
    <w:rsid w:val="001C17EE"/>
    <w:rsid w:val="001C18E3"/>
    <w:rsid w:val="001C1C2D"/>
    <w:rsid w:val="001C1F08"/>
    <w:rsid w:val="001C200F"/>
    <w:rsid w:val="001C2306"/>
    <w:rsid w:val="001C233A"/>
    <w:rsid w:val="001C2430"/>
    <w:rsid w:val="001C251E"/>
    <w:rsid w:val="001C2E99"/>
    <w:rsid w:val="001C2EA1"/>
    <w:rsid w:val="001C2F1D"/>
    <w:rsid w:val="001C310C"/>
    <w:rsid w:val="001C3BEF"/>
    <w:rsid w:val="001C410C"/>
    <w:rsid w:val="001C41B0"/>
    <w:rsid w:val="001C4591"/>
    <w:rsid w:val="001C500A"/>
    <w:rsid w:val="001C535D"/>
    <w:rsid w:val="001C55EE"/>
    <w:rsid w:val="001C5989"/>
    <w:rsid w:val="001C5AA8"/>
    <w:rsid w:val="001C6424"/>
    <w:rsid w:val="001C65F8"/>
    <w:rsid w:val="001C6BC5"/>
    <w:rsid w:val="001C749F"/>
    <w:rsid w:val="001C74A7"/>
    <w:rsid w:val="001C7546"/>
    <w:rsid w:val="001C77D5"/>
    <w:rsid w:val="001D002D"/>
    <w:rsid w:val="001D0C64"/>
    <w:rsid w:val="001D0C73"/>
    <w:rsid w:val="001D0FC3"/>
    <w:rsid w:val="001D1019"/>
    <w:rsid w:val="001D125F"/>
    <w:rsid w:val="001D14B6"/>
    <w:rsid w:val="001D16EC"/>
    <w:rsid w:val="001D174F"/>
    <w:rsid w:val="001D1DE4"/>
    <w:rsid w:val="001D1FA8"/>
    <w:rsid w:val="001D2F43"/>
    <w:rsid w:val="001D301E"/>
    <w:rsid w:val="001D311F"/>
    <w:rsid w:val="001D34EE"/>
    <w:rsid w:val="001D3529"/>
    <w:rsid w:val="001D4190"/>
    <w:rsid w:val="001D465C"/>
    <w:rsid w:val="001D47C6"/>
    <w:rsid w:val="001D5103"/>
    <w:rsid w:val="001D52C4"/>
    <w:rsid w:val="001D5482"/>
    <w:rsid w:val="001D57CB"/>
    <w:rsid w:val="001D616A"/>
    <w:rsid w:val="001D70CB"/>
    <w:rsid w:val="001D70D4"/>
    <w:rsid w:val="001D7CA2"/>
    <w:rsid w:val="001E000A"/>
    <w:rsid w:val="001E017C"/>
    <w:rsid w:val="001E05A5"/>
    <w:rsid w:val="001E085E"/>
    <w:rsid w:val="001E0896"/>
    <w:rsid w:val="001E0AB4"/>
    <w:rsid w:val="001E0C64"/>
    <w:rsid w:val="001E0E97"/>
    <w:rsid w:val="001E15B9"/>
    <w:rsid w:val="001E19D5"/>
    <w:rsid w:val="001E2DBE"/>
    <w:rsid w:val="001E3020"/>
    <w:rsid w:val="001E34E8"/>
    <w:rsid w:val="001E3582"/>
    <w:rsid w:val="001E36E8"/>
    <w:rsid w:val="001E38ED"/>
    <w:rsid w:val="001E426E"/>
    <w:rsid w:val="001E43E6"/>
    <w:rsid w:val="001E4702"/>
    <w:rsid w:val="001E49F8"/>
    <w:rsid w:val="001E4B26"/>
    <w:rsid w:val="001E4C33"/>
    <w:rsid w:val="001E4C5E"/>
    <w:rsid w:val="001E51DB"/>
    <w:rsid w:val="001E5352"/>
    <w:rsid w:val="001E543E"/>
    <w:rsid w:val="001E55CF"/>
    <w:rsid w:val="001E5661"/>
    <w:rsid w:val="001E57AF"/>
    <w:rsid w:val="001E5E22"/>
    <w:rsid w:val="001E620A"/>
    <w:rsid w:val="001E6229"/>
    <w:rsid w:val="001E69EC"/>
    <w:rsid w:val="001E6A76"/>
    <w:rsid w:val="001E6B3C"/>
    <w:rsid w:val="001E7144"/>
    <w:rsid w:val="001E7542"/>
    <w:rsid w:val="001E7BD5"/>
    <w:rsid w:val="001E7FF3"/>
    <w:rsid w:val="001F08C6"/>
    <w:rsid w:val="001F09CA"/>
    <w:rsid w:val="001F1459"/>
    <w:rsid w:val="001F1A9E"/>
    <w:rsid w:val="001F2F9F"/>
    <w:rsid w:val="001F3359"/>
    <w:rsid w:val="001F3AF3"/>
    <w:rsid w:val="001F3B67"/>
    <w:rsid w:val="001F3F82"/>
    <w:rsid w:val="001F42FF"/>
    <w:rsid w:val="001F4399"/>
    <w:rsid w:val="001F5075"/>
    <w:rsid w:val="001F51E9"/>
    <w:rsid w:val="001F5755"/>
    <w:rsid w:val="001F584A"/>
    <w:rsid w:val="001F598B"/>
    <w:rsid w:val="001F5BB2"/>
    <w:rsid w:val="001F6261"/>
    <w:rsid w:val="001F643B"/>
    <w:rsid w:val="001F6CC7"/>
    <w:rsid w:val="001F726C"/>
    <w:rsid w:val="001F7356"/>
    <w:rsid w:val="001F7D3D"/>
    <w:rsid w:val="0020036B"/>
    <w:rsid w:val="002009C6"/>
    <w:rsid w:val="002011B5"/>
    <w:rsid w:val="002013E9"/>
    <w:rsid w:val="00201623"/>
    <w:rsid w:val="00201944"/>
    <w:rsid w:val="00201B83"/>
    <w:rsid w:val="00201EA2"/>
    <w:rsid w:val="00201ECD"/>
    <w:rsid w:val="002022EC"/>
    <w:rsid w:val="0020244E"/>
    <w:rsid w:val="00202800"/>
    <w:rsid w:val="00202AC2"/>
    <w:rsid w:val="00203311"/>
    <w:rsid w:val="00203A0D"/>
    <w:rsid w:val="00203B87"/>
    <w:rsid w:val="00203D6C"/>
    <w:rsid w:val="00203FAD"/>
    <w:rsid w:val="0020433B"/>
    <w:rsid w:val="002046CE"/>
    <w:rsid w:val="00204ED4"/>
    <w:rsid w:val="00204EEE"/>
    <w:rsid w:val="0020523C"/>
    <w:rsid w:val="002053AF"/>
    <w:rsid w:val="00205787"/>
    <w:rsid w:val="00205B34"/>
    <w:rsid w:val="00205C84"/>
    <w:rsid w:val="00206970"/>
    <w:rsid w:val="00206C95"/>
    <w:rsid w:val="00206ED3"/>
    <w:rsid w:val="00206EF6"/>
    <w:rsid w:val="002070E2"/>
    <w:rsid w:val="0020737B"/>
    <w:rsid w:val="0020749B"/>
    <w:rsid w:val="00207521"/>
    <w:rsid w:val="00207A46"/>
    <w:rsid w:val="002102FF"/>
    <w:rsid w:val="00210442"/>
    <w:rsid w:val="00210855"/>
    <w:rsid w:val="00210AF8"/>
    <w:rsid w:val="0021119F"/>
    <w:rsid w:val="002123A5"/>
    <w:rsid w:val="0021268E"/>
    <w:rsid w:val="00212C48"/>
    <w:rsid w:val="00212E26"/>
    <w:rsid w:val="00213061"/>
    <w:rsid w:val="00213684"/>
    <w:rsid w:val="002138F8"/>
    <w:rsid w:val="00213D08"/>
    <w:rsid w:val="002140F3"/>
    <w:rsid w:val="00214215"/>
    <w:rsid w:val="0021444C"/>
    <w:rsid w:val="00214B3B"/>
    <w:rsid w:val="00215323"/>
    <w:rsid w:val="002156D5"/>
    <w:rsid w:val="00215EA0"/>
    <w:rsid w:val="00215F94"/>
    <w:rsid w:val="00216759"/>
    <w:rsid w:val="002169DA"/>
    <w:rsid w:val="00216CFC"/>
    <w:rsid w:val="0021714D"/>
    <w:rsid w:val="00217324"/>
    <w:rsid w:val="002173A5"/>
    <w:rsid w:val="00217674"/>
    <w:rsid w:val="00220110"/>
    <w:rsid w:val="002201BC"/>
    <w:rsid w:val="002206EE"/>
    <w:rsid w:val="0022187F"/>
    <w:rsid w:val="00221D65"/>
    <w:rsid w:val="00222269"/>
    <w:rsid w:val="002222E1"/>
    <w:rsid w:val="00222534"/>
    <w:rsid w:val="002225C6"/>
    <w:rsid w:val="002228D2"/>
    <w:rsid w:val="0022320F"/>
    <w:rsid w:val="00223309"/>
    <w:rsid w:val="00223542"/>
    <w:rsid w:val="0022373D"/>
    <w:rsid w:val="002237E0"/>
    <w:rsid w:val="00225A25"/>
    <w:rsid w:val="00225CD8"/>
    <w:rsid w:val="0022647D"/>
    <w:rsid w:val="00226E1B"/>
    <w:rsid w:val="00226F68"/>
    <w:rsid w:val="00226FCB"/>
    <w:rsid w:val="00227DC5"/>
    <w:rsid w:val="00227E18"/>
    <w:rsid w:val="00227EF5"/>
    <w:rsid w:val="00227FDA"/>
    <w:rsid w:val="0023047A"/>
    <w:rsid w:val="00230FBF"/>
    <w:rsid w:val="00231D73"/>
    <w:rsid w:val="002320C3"/>
    <w:rsid w:val="0023226B"/>
    <w:rsid w:val="00232529"/>
    <w:rsid w:val="00232959"/>
    <w:rsid w:val="00232E05"/>
    <w:rsid w:val="00232F42"/>
    <w:rsid w:val="0023328A"/>
    <w:rsid w:val="002333B1"/>
    <w:rsid w:val="00233877"/>
    <w:rsid w:val="00233A09"/>
    <w:rsid w:val="00233B8C"/>
    <w:rsid w:val="00233C50"/>
    <w:rsid w:val="00233DA8"/>
    <w:rsid w:val="00233F93"/>
    <w:rsid w:val="00234C43"/>
    <w:rsid w:val="0023552E"/>
    <w:rsid w:val="00235ED8"/>
    <w:rsid w:val="0023603B"/>
    <w:rsid w:val="002367CC"/>
    <w:rsid w:val="002369AE"/>
    <w:rsid w:val="00236AC6"/>
    <w:rsid w:val="00236F87"/>
    <w:rsid w:val="00236F95"/>
    <w:rsid w:val="00236FEE"/>
    <w:rsid w:val="002378D3"/>
    <w:rsid w:val="00237C85"/>
    <w:rsid w:val="00240075"/>
    <w:rsid w:val="002400B0"/>
    <w:rsid w:val="002401AA"/>
    <w:rsid w:val="00240269"/>
    <w:rsid w:val="0024146C"/>
    <w:rsid w:val="00241571"/>
    <w:rsid w:val="0024163D"/>
    <w:rsid w:val="00241641"/>
    <w:rsid w:val="00241DFD"/>
    <w:rsid w:val="00241E3A"/>
    <w:rsid w:val="002426AB"/>
    <w:rsid w:val="002427BC"/>
    <w:rsid w:val="002428BC"/>
    <w:rsid w:val="00242A44"/>
    <w:rsid w:val="00242E1C"/>
    <w:rsid w:val="0024331D"/>
    <w:rsid w:val="00243F51"/>
    <w:rsid w:val="00244434"/>
    <w:rsid w:val="00244590"/>
    <w:rsid w:val="00244748"/>
    <w:rsid w:val="0024491C"/>
    <w:rsid w:val="002461BD"/>
    <w:rsid w:val="0024621A"/>
    <w:rsid w:val="002467EF"/>
    <w:rsid w:val="00246DD6"/>
    <w:rsid w:val="00246FD6"/>
    <w:rsid w:val="00247286"/>
    <w:rsid w:val="002472A3"/>
    <w:rsid w:val="002472F4"/>
    <w:rsid w:val="002474E7"/>
    <w:rsid w:val="00250160"/>
    <w:rsid w:val="00250411"/>
    <w:rsid w:val="0025041F"/>
    <w:rsid w:val="00250431"/>
    <w:rsid w:val="002506AD"/>
    <w:rsid w:val="00250727"/>
    <w:rsid w:val="00250A9A"/>
    <w:rsid w:val="00250FDB"/>
    <w:rsid w:val="0025100C"/>
    <w:rsid w:val="0025157F"/>
    <w:rsid w:val="002515DC"/>
    <w:rsid w:val="00251F1C"/>
    <w:rsid w:val="00252013"/>
    <w:rsid w:val="00252242"/>
    <w:rsid w:val="002526AA"/>
    <w:rsid w:val="00252F06"/>
    <w:rsid w:val="002530E0"/>
    <w:rsid w:val="0025321B"/>
    <w:rsid w:val="00254F69"/>
    <w:rsid w:val="002550D6"/>
    <w:rsid w:val="00255102"/>
    <w:rsid w:val="00255221"/>
    <w:rsid w:val="002552E8"/>
    <w:rsid w:val="00255845"/>
    <w:rsid w:val="0025648F"/>
    <w:rsid w:val="002564F1"/>
    <w:rsid w:val="00256E10"/>
    <w:rsid w:val="00256F3B"/>
    <w:rsid w:val="002577E0"/>
    <w:rsid w:val="00257D2F"/>
    <w:rsid w:val="0026040E"/>
    <w:rsid w:val="00260544"/>
    <w:rsid w:val="00260EF2"/>
    <w:rsid w:val="00261446"/>
    <w:rsid w:val="002615A8"/>
    <w:rsid w:val="00261668"/>
    <w:rsid w:val="00261E73"/>
    <w:rsid w:val="00261FD9"/>
    <w:rsid w:val="002621B4"/>
    <w:rsid w:val="0026240A"/>
    <w:rsid w:val="00262471"/>
    <w:rsid w:val="0026342A"/>
    <w:rsid w:val="002637B7"/>
    <w:rsid w:val="00263B6E"/>
    <w:rsid w:val="00263B78"/>
    <w:rsid w:val="002642AF"/>
    <w:rsid w:val="002647B1"/>
    <w:rsid w:val="0026487C"/>
    <w:rsid w:val="00264D48"/>
    <w:rsid w:val="00265674"/>
    <w:rsid w:val="0026586E"/>
    <w:rsid w:val="002659A7"/>
    <w:rsid w:val="002668A0"/>
    <w:rsid w:val="00266AA8"/>
    <w:rsid w:val="0026713F"/>
    <w:rsid w:val="0026725E"/>
    <w:rsid w:val="0026759A"/>
    <w:rsid w:val="00267E50"/>
    <w:rsid w:val="00267FDD"/>
    <w:rsid w:val="002703A1"/>
    <w:rsid w:val="002705C3"/>
    <w:rsid w:val="00270AFC"/>
    <w:rsid w:val="00270ED4"/>
    <w:rsid w:val="002718B9"/>
    <w:rsid w:val="00271DC9"/>
    <w:rsid w:val="00272DEB"/>
    <w:rsid w:val="00273974"/>
    <w:rsid w:val="00273B5F"/>
    <w:rsid w:val="00274872"/>
    <w:rsid w:val="00274A6B"/>
    <w:rsid w:val="00274C6C"/>
    <w:rsid w:val="00275433"/>
    <w:rsid w:val="00275858"/>
    <w:rsid w:val="00275EB4"/>
    <w:rsid w:val="00276388"/>
    <w:rsid w:val="002771BF"/>
    <w:rsid w:val="0027795B"/>
    <w:rsid w:val="00277A00"/>
    <w:rsid w:val="00280070"/>
    <w:rsid w:val="002804E7"/>
    <w:rsid w:val="002804EC"/>
    <w:rsid w:val="0028083A"/>
    <w:rsid w:val="00280E18"/>
    <w:rsid w:val="0028117C"/>
    <w:rsid w:val="00281A39"/>
    <w:rsid w:val="00282197"/>
    <w:rsid w:val="002821C9"/>
    <w:rsid w:val="00282492"/>
    <w:rsid w:val="002826BC"/>
    <w:rsid w:val="002829D3"/>
    <w:rsid w:val="00282D35"/>
    <w:rsid w:val="00283403"/>
    <w:rsid w:val="002835FF"/>
    <w:rsid w:val="00283693"/>
    <w:rsid w:val="00283929"/>
    <w:rsid w:val="00283AA8"/>
    <w:rsid w:val="00285A38"/>
    <w:rsid w:val="00285B11"/>
    <w:rsid w:val="00285C4B"/>
    <w:rsid w:val="00285D8F"/>
    <w:rsid w:val="00285F2F"/>
    <w:rsid w:val="00285F47"/>
    <w:rsid w:val="00286070"/>
    <w:rsid w:val="002862AA"/>
    <w:rsid w:val="002864AE"/>
    <w:rsid w:val="002869A1"/>
    <w:rsid w:val="00286A01"/>
    <w:rsid w:val="002870D2"/>
    <w:rsid w:val="0028719B"/>
    <w:rsid w:val="002872B5"/>
    <w:rsid w:val="002875E8"/>
    <w:rsid w:val="00287619"/>
    <w:rsid w:val="00287AB1"/>
    <w:rsid w:val="00287C16"/>
    <w:rsid w:val="00287E92"/>
    <w:rsid w:val="00290302"/>
    <w:rsid w:val="002911A5"/>
    <w:rsid w:val="002916AA"/>
    <w:rsid w:val="0029194F"/>
    <w:rsid w:val="002921D9"/>
    <w:rsid w:val="00292386"/>
    <w:rsid w:val="00292806"/>
    <w:rsid w:val="0029289A"/>
    <w:rsid w:val="00292B94"/>
    <w:rsid w:val="00292BFA"/>
    <w:rsid w:val="00293EB6"/>
    <w:rsid w:val="00294150"/>
    <w:rsid w:val="00295217"/>
    <w:rsid w:val="002952F0"/>
    <w:rsid w:val="00295595"/>
    <w:rsid w:val="00295A37"/>
    <w:rsid w:val="00295A5C"/>
    <w:rsid w:val="00295CBA"/>
    <w:rsid w:val="002964BD"/>
    <w:rsid w:val="002966E3"/>
    <w:rsid w:val="0029674D"/>
    <w:rsid w:val="00296B9E"/>
    <w:rsid w:val="0029725F"/>
    <w:rsid w:val="00297354"/>
    <w:rsid w:val="0029745F"/>
    <w:rsid w:val="0029780F"/>
    <w:rsid w:val="002979E5"/>
    <w:rsid w:val="00297F6D"/>
    <w:rsid w:val="002A04CD"/>
    <w:rsid w:val="002A0AF4"/>
    <w:rsid w:val="002A0E02"/>
    <w:rsid w:val="002A0E2B"/>
    <w:rsid w:val="002A13FB"/>
    <w:rsid w:val="002A22A4"/>
    <w:rsid w:val="002A25A0"/>
    <w:rsid w:val="002A3393"/>
    <w:rsid w:val="002A33A7"/>
    <w:rsid w:val="002A3CFC"/>
    <w:rsid w:val="002A3E92"/>
    <w:rsid w:val="002A40B6"/>
    <w:rsid w:val="002A40E2"/>
    <w:rsid w:val="002A41C8"/>
    <w:rsid w:val="002A5CAA"/>
    <w:rsid w:val="002A6140"/>
    <w:rsid w:val="002A64A8"/>
    <w:rsid w:val="002A68D2"/>
    <w:rsid w:val="002A6A8B"/>
    <w:rsid w:val="002A6DB1"/>
    <w:rsid w:val="002A6F3D"/>
    <w:rsid w:val="002A7C12"/>
    <w:rsid w:val="002B00EB"/>
    <w:rsid w:val="002B0418"/>
    <w:rsid w:val="002B0E2A"/>
    <w:rsid w:val="002B1726"/>
    <w:rsid w:val="002B18AC"/>
    <w:rsid w:val="002B222B"/>
    <w:rsid w:val="002B249D"/>
    <w:rsid w:val="002B2F41"/>
    <w:rsid w:val="002B3368"/>
    <w:rsid w:val="002B34BB"/>
    <w:rsid w:val="002B34D5"/>
    <w:rsid w:val="002B38EE"/>
    <w:rsid w:val="002B3D1F"/>
    <w:rsid w:val="002B3D76"/>
    <w:rsid w:val="002B4541"/>
    <w:rsid w:val="002B4D41"/>
    <w:rsid w:val="002B52AB"/>
    <w:rsid w:val="002B5398"/>
    <w:rsid w:val="002B58D9"/>
    <w:rsid w:val="002B595C"/>
    <w:rsid w:val="002B5C86"/>
    <w:rsid w:val="002B614E"/>
    <w:rsid w:val="002B6192"/>
    <w:rsid w:val="002B6784"/>
    <w:rsid w:val="002B6905"/>
    <w:rsid w:val="002B6E93"/>
    <w:rsid w:val="002B7106"/>
    <w:rsid w:val="002B7140"/>
    <w:rsid w:val="002B731D"/>
    <w:rsid w:val="002B743C"/>
    <w:rsid w:val="002B79BF"/>
    <w:rsid w:val="002B79F3"/>
    <w:rsid w:val="002B7A49"/>
    <w:rsid w:val="002C109D"/>
    <w:rsid w:val="002C1236"/>
    <w:rsid w:val="002C18A1"/>
    <w:rsid w:val="002C24FD"/>
    <w:rsid w:val="002C2804"/>
    <w:rsid w:val="002C30F5"/>
    <w:rsid w:val="002C32EC"/>
    <w:rsid w:val="002C3D99"/>
    <w:rsid w:val="002C4916"/>
    <w:rsid w:val="002C4A4E"/>
    <w:rsid w:val="002C5E30"/>
    <w:rsid w:val="002C66D2"/>
    <w:rsid w:val="002C68FA"/>
    <w:rsid w:val="002C6A1B"/>
    <w:rsid w:val="002C74AC"/>
    <w:rsid w:val="002C7732"/>
    <w:rsid w:val="002C77B7"/>
    <w:rsid w:val="002D01AB"/>
    <w:rsid w:val="002D0398"/>
    <w:rsid w:val="002D09DC"/>
    <w:rsid w:val="002D0B19"/>
    <w:rsid w:val="002D0D57"/>
    <w:rsid w:val="002D0E66"/>
    <w:rsid w:val="002D175C"/>
    <w:rsid w:val="002D1CDA"/>
    <w:rsid w:val="002D1DF0"/>
    <w:rsid w:val="002D21DF"/>
    <w:rsid w:val="002D263B"/>
    <w:rsid w:val="002D275B"/>
    <w:rsid w:val="002D27BF"/>
    <w:rsid w:val="002D2A68"/>
    <w:rsid w:val="002D2BEB"/>
    <w:rsid w:val="002D2C11"/>
    <w:rsid w:val="002D3769"/>
    <w:rsid w:val="002D3BA8"/>
    <w:rsid w:val="002D4280"/>
    <w:rsid w:val="002D4539"/>
    <w:rsid w:val="002D4DD1"/>
    <w:rsid w:val="002D4E0C"/>
    <w:rsid w:val="002D52D7"/>
    <w:rsid w:val="002D5363"/>
    <w:rsid w:val="002D538C"/>
    <w:rsid w:val="002D54DC"/>
    <w:rsid w:val="002D55F4"/>
    <w:rsid w:val="002D5ACE"/>
    <w:rsid w:val="002D6275"/>
    <w:rsid w:val="002D6376"/>
    <w:rsid w:val="002D652B"/>
    <w:rsid w:val="002D71C9"/>
    <w:rsid w:val="002D7375"/>
    <w:rsid w:val="002D7649"/>
    <w:rsid w:val="002E0083"/>
    <w:rsid w:val="002E0130"/>
    <w:rsid w:val="002E0446"/>
    <w:rsid w:val="002E170D"/>
    <w:rsid w:val="002E1DE0"/>
    <w:rsid w:val="002E1F58"/>
    <w:rsid w:val="002E21F6"/>
    <w:rsid w:val="002E2DDA"/>
    <w:rsid w:val="002E2F90"/>
    <w:rsid w:val="002E3178"/>
    <w:rsid w:val="002E39B4"/>
    <w:rsid w:val="002E3CE6"/>
    <w:rsid w:val="002E4827"/>
    <w:rsid w:val="002E4BF0"/>
    <w:rsid w:val="002E4CCE"/>
    <w:rsid w:val="002E6000"/>
    <w:rsid w:val="002E673F"/>
    <w:rsid w:val="002E6C41"/>
    <w:rsid w:val="002E6D85"/>
    <w:rsid w:val="002E7617"/>
    <w:rsid w:val="002E7698"/>
    <w:rsid w:val="002E79A8"/>
    <w:rsid w:val="002E79B4"/>
    <w:rsid w:val="002E7C50"/>
    <w:rsid w:val="002E7FB6"/>
    <w:rsid w:val="002F1781"/>
    <w:rsid w:val="002F1B63"/>
    <w:rsid w:val="002F1F12"/>
    <w:rsid w:val="002F207C"/>
    <w:rsid w:val="002F22ED"/>
    <w:rsid w:val="002F27D4"/>
    <w:rsid w:val="002F28AA"/>
    <w:rsid w:val="002F2AE8"/>
    <w:rsid w:val="002F2BC4"/>
    <w:rsid w:val="002F2BFA"/>
    <w:rsid w:val="002F2D24"/>
    <w:rsid w:val="002F2E12"/>
    <w:rsid w:val="002F4A78"/>
    <w:rsid w:val="002F4B50"/>
    <w:rsid w:val="002F4D0E"/>
    <w:rsid w:val="002F4D9A"/>
    <w:rsid w:val="002F5CA2"/>
    <w:rsid w:val="002F5E65"/>
    <w:rsid w:val="002F6026"/>
    <w:rsid w:val="002F7F0D"/>
    <w:rsid w:val="003002DB"/>
    <w:rsid w:val="00300322"/>
    <w:rsid w:val="00300EE2"/>
    <w:rsid w:val="0030101F"/>
    <w:rsid w:val="00301A3F"/>
    <w:rsid w:val="00301B13"/>
    <w:rsid w:val="00301B3B"/>
    <w:rsid w:val="00302916"/>
    <w:rsid w:val="003032EA"/>
    <w:rsid w:val="00303655"/>
    <w:rsid w:val="00303955"/>
    <w:rsid w:val="00303A7F"/>
    <w:rsid w:val="003043AA"/>
    <w:rsid w:val="003048B6"/>
    <w:rsid w:val="00304DAD"/>
    <w:rsid w:val="00304E25"/>
    <w:rsid w:val="00305572"/>
    <w:rsid w:val="00305C8F"/>
    <w:rsid w:val="00305F06"/>
    <w:rsid w:val="0030609E"/>
    <w:rsid w:val="0030620A"/>
    <w:rsid w:val="003064AB"/>
    <w:rsid w:val="003065F6"/>
    <w:rsid w:val="0030699D"/>
    <w:rsid w:val="00306DA9"/>
    <w:rsid w:val="00307BA5"/>
    <w:rsid w:val="00307CEA"/>
    <w:rsid w:val="00307D54"/>
    <w:rsid w:val="00307FFB"/>
    <w:rsid w:val="00310704"/>
    <w:rsid w:val="00310BD8"/>
    <w:rsid w:val="00311820"/>
    <w:rsid w:val="0031190B"/>
    <w:rsid w:val="00311C79"/>
    <w:rsid w:val="00312088"/>
    <w:rsid w:val="0031349C"/>
    <w:rsid w:val="003139AE"/>
    <w:rsid w:val="003142C6"/>
    <w:rsid w:val="003149EB"/>
    <w:rsid w:val="0031547F"/>
    <w:rsid w:val="00315B3B"/>
    <w:rsid w:val="0031621A"/>
    <w:rsid w:val="0031710C"/>
    <w:rsid w:val="003174BE"/>
    <w:rsid w:val="00317ABD"/>
    <w:rsid w:val="00317F0B"/>
    <w:rsid w:val="0032033B"/>
    <w:rsid w:val="00320C8D"/>
    <w:rsid w:val="0032117E"/>
    <w:rsid w:val="00321E8B"/>
    <w:rsid w:val="00322458"/>
    <w:rsid w:val="00322A8B"/>
    <w:rsid w:val="003238B1"/>
    <w:rsid w:val="00323CEA"/>
    <w:rsid w:val="00323E80"/>
    <w:rsid w:val="00324E2E"/>
    <w:rsid w:val="00325053"/>
    <w:rsid w:val="00325095"/>
    <w:rsid w:val="00325118"/>
    <w:rsid w:val="00326A36"/>
    <w:rsid w:val="003270F0"/>
    <w:rsid w:val="0032712A"/>
    <w:rsid w:val="00327174"/>
    <w:rsid w:val="003274D2"/>
    <w:rsid w:val="00327629"/>
    <w:rsid w:val="00327D83"/>
    <w:rsid w:val="00327FF8"/>
    <w:rsid w:val="00330D68"/>
    <w:rsid w:val="00331416"/>
    <w:rsid w:val="00331493"/>
    <w:rsid w:val="003315F8"/>
    <w:rsid w:val="00331690"/>
    <w:rsid w:val="00331BA3"/>
    <w:rsid w:val="00331EB8"/>
    <w:rsid w:val="00332A66"/>
    <w:rsid w:val="00332D2A"/>
    <w:rsid w:val="00332F06"/>
    <w:rsid w:val="00332F0B"/>
    <w:rsid w:val="003330E3"/>
    <w:rsid w:val="0033376A"/>
    <w:rsid w:val="00333F32"/>
    <w:rsid w:val="00334124"/>
    <w:rsid w:val="003342E4"/>
    <w:rsid w:val="003349E3"/>
    <w:rsid w:val="00335CFD"/>
    <w:rsid w:val="0033653A"/>
    <w:rsid w:val="00336674"/>
    <w:rsid w:val="00336CEB"/>
    <w:rsid w:val="00336F2F"/>
    <w:rsid w:val="00336FE0"/>
    <w:rsid w:val="003370BA"/>
    <w:rsid w:val="00337175"/>
    <w:rsid w:val="0033727F"/>
    <w:rsid w:val="003378A4"/>
    <w:rsid w:val="00337906"/>
    <w:rsid w:val="00337C3F"/>
    <w:rsid w:val="00337C86"/>
    <w:rsid w:val="00337F7C"/>
    <w:rsid w:val="0034028D"/>
    <w:rsid w:val="003404F5"/>
    <w:rsid w:val="00340FD0"/>
    <w:rsid w:val="003414BD"/>
    <w:rsid w:val="003415D3"/>
    <w:rsid w:val="003416FB"/>
    <w:rsid w:val="00341875"/>
    <w:rsid w:val="00341D0A"/>
    <w:rsid w:val="003422DD"/>
    <w:rsid w:val="003424E3"/>
    <w:rsid w:val="00342AFD"/>
    <w:rsid w:val="00342B2F"/>
    <w:rsid w:val="00343697"/>
    <w:rsid w:val="00343ABC"/>
    <w:rsid w:val="00344280"/>
    <w:rsid w:val="00344C36"/>
    <w:rsid w:val="00344F57"/>
    <w:rsid w:val="00344F7F"/>
    <w:rsid w:val="00345024"/>
    <w:rsid w:val="00345F29"/>
    <w:rsid w:val="00345F84"/>
    <w:rsid w:val="0034630D"/>
    <w:rsid w:val="00346716"/>
    <w:rsid w:val="00346721"/>
    <w:rsid w:val="00346BCB"/>
    <w:rsid w:val="003470A3"/>
    <w:rsid w:val="00347251"/>
    <w:rsid w:val="00347593"/>
    <w:rsid w:val="003476E0"/>
    <w:rsid w:val="003477D1"/>
    <w:rsid w:val="00347C07"/>
    <w:rsid w:val="003500DF"/>
    <w:rsid w:val="00350723"/>
    <w:rsid w:val="00350BC3"/>
    <w:rsid w:val="00351A13"/>
    <w:rsid w:val="00351BCA"/>
    <w:rsid w:val="00351D34"/>
    <w:rsid w:val="003521A6"/>
    <w:rsid w:val="003526AD"/>
    <w:rsid w:val="00353304"/>
    <w:rsid w:val="003537F7"/>
    <w:rsid w:val="003540C0"/>
    <w:rsid w:val="003540F6"/>
    <w:rsid w:val="003545BC"/>
    <w:rsid w:val="00354D27"/>
    <w:rsid w:val="00354D47"/>
    <w:rsid w:val="00355271"/>
    <w:rsid w:val="0035541B"/>
    <w:rsid w:val="00355929"/>
    <w:rsid w:val="003559CB"/>
    <w:rsid w:val="00355A05"/>
    <w:rsid w:val="00355C08"/>
    <w:rsid w:val="003561F9"/>
    <w:rsid w:val="0035627A"/>
    <w:rsid w:val="0035630B"/>
    <w:rsid w:val="00356735"/>
    <w:rsid w:val="003567DC"/>
    <w:rsid w:val="00356A4E"/>
    <w:rsid w:val="00356C1C"/>
    <w:rsid w:val="003572E9"/>
    <w:rsid w:val="0035756F"/>
    <w:rsid w:val="003575D4"/>
    <w:rsid w:val="00360287"/>
    <w:rsid w:val="003603A2"/>
    <w:rsid w:val="00360977"/>
    <w:rsid w:val="00360E5F"/>
    <w:rsid w:val="00360FDE"/>
    <w:rsid w:val="003611DD"/>
    <w:rsid w:val="00362247"/>
    <w:rsid w:val="0036231E"/>
    <w:rsid w:val="00362471"/>
    <w:rsid w:val="00362EBC"/>
    <w:rsid w:val="00362F78"/>
    <w:rsid w:val="00362FF4"/>
    <w:rsid w:val="0036378E"/>
    <w:rsid w:val="003645C4"/>
    <w:rsid w:val="00365B50"/>
    <w:rsid w:val="003661E3"/>
    <w:rsid w:val="003668F8"/>
    <w:rsid w:val="003669BB"/>
    <w:rsid w:val="003671A3"/>
    <w:rsid w:val="003702D3"/>
    <w:rsid w:val="003705F3"/>
    <w:rsid w:val="00370693"/>
    <w:rsid w:val="003709EA"/>
    <w:rsid w:val="00371486"/>
    <w:rsid w:val="003718CD"/>
    <w:rsid w:val="00371BF4"/>
    <w:rsid w:val="00371C5F"/>
    <w:rsid w:val="003724AF"/>
    <w:rsid w:val="00372A6B"/>
    <w:rsid w:val="0037383C"/>
    <w:rsid w:val="003739FC"/>
    <w:rsid w:val="0037495C"/>
    <w:rsid w:val="003749A8"/>
    <w:rsid w:val="00375B29"/>
    <w:rsid w:val="00376CCB"/>
    <w:rsid w:val="00376EBA"/>
    <w:rsid w:val="003771CB"/>
    <w:rsid w:val="00377334"/>
    <w:rsid w:val="0038047B"/>
    <w:rsid w:val="00380981"/>
    <w:rsid w:val="00380C94"/>
    <w:rsid w:val="00380E5F"/>
    <w:rsid w:val="00380FB9"/>
    <w:rsid w:val="003812B3"/>
    <w:rsid w:val="003814AB"/>
    <w:rsid w:val="00381756"/>
    <w:rsid w:val="003818C4"/>
    <w:rsid w:val="00381E9E"/>
    <w:rsid w:val="003820A4"/>
    <w:rsid w:val="00382443"/>
    <w:rsid w:val="0038254D"/>
    <w:rsid w:val="003833B8"/>
    <w:rsid w:val="00383761"/>
    <w:rsid w:val="00383949"/>
    <w:rsid w:val="00383EB8"/>
    <w:rsid w:val="003845FF"/>
    <w:rsid w:val="0038662E"/>
    <w:rsid w:val="00386A9D"/>
    <w:rsid w:val="00387706"/>
    <w:rsid w:val="00387722"/>
    <w:rsid w:val="00387780"/>
    <w:rsid w:val="0038793F"/>
    <w:rsid w:val="00387A70"/>
    <w:rsid w:val="00387BF1"/>
    <w:rsid w:val="00387DA3"/>
    <w:rsid w:val="00387F09"/>
    <w:rsid w:val="003901F7"/>
    <w:rsid w:val="00390555"/>
    <w:rsid w:val="00390980"/>
    <w:rsid w:val="00391017"/>
    <w:rsid w:val="00391500"/>
    <w:rsid w:val="003918D6"/>
    <w:rsid w:val="00391A93"/>
    <w:rsid w:val="00391E23"/>
    <w:rsid w:val="00391E3E"/>
    <w:rsid w:val="003925E3"/>
    <w:rsid w:val="00392B29"/>
    <w:rsid w:val="00392C3E"/>
    <w:rsid w:val="00392D2B"/>
    <w:rsid w:val="00392F41"/>
    <w:rsid w:val="00392FF7"/>
    <w:rsid w:val="00393251"/>
    <w:rsid w:val="003932FD"/>
    <w:rsid w:val="003938A0"/>
    <w:rsid w:val="00393B40"/>
    <w:rsid w:val="003940BA"/>
    <w:rsid w:val="003947CB"/>
    <w:rsid w:val="003948CB"/>
    <w:rsid w:val="00394CA0"/>
    <w:rsid w:val="00394F0C"/>
    <w:rsid w:val="003958A3"/>
    <w:rsid w:val="00395D28"/>
    <w:rsid w:val="0039600D"/>
    <w:rsid w:val="00396A67"/>
    <w:rsid w:val="003974C1"/>
    <w:rsid w:val="00397905"/>
    <w:rsid w:val="00397BFE"/>
    <w:rsid w:val="003A0067"/>
    <w:rsid w:val="003A050C"/>
    <w:rsid w:val="003A0A2A"/>
    <w:rsid w:val="003A0C12"/>
    <w:rsid w:val="003A1084"/>
    <w:rsid w:val="003A1759"/>
    <w:rsid w:val="003A1814"/>
    <w:rsid w:val="003A1AAB"/>
    <w:rsid w:val="003A1D13"/>
    <w:rsid w:val="003A1FA1"/>
    <w:rsid w:val="003A2BFA"/>
    <w:rsid w:val="003A3143"/>
    <w:rsid w:val="003A319B"/>
    <w:rsid w:val="003A39BB"/>
    <w:rsid w:val="003A3A19"/>
    <w:rsid w:val="003A3CD3"/>
    <w:rsid w:val="003A4C3E"/>
    <w:rsid w:val="003A4F97"/>
    <w:rsid w:val="003A5023"/>
    <w:rsid w:val="003A576D"/>
    <w:rsid w:val="003A5F19"/>
    <w:rsid w:val="003A5F44"/>
    <w:rsid w:val="003A6301"/>
    <w:rsid w:val="003A6E1D"/>
    <w:rsid w:val="003A6E68"/>
    <w:rsid w:val="003A6EA1"/>
    <w:rsid w:val="003A6F4A"/>
    <w:rsid w:val="003A6F71"/>
    <w:rsid w:val="003A7484"/>
    <w:rsid w:val="003A773B"/>
    <w:rsid w:val="003A7D2F"/>
    <w:rsid w:val="003B0584"/>
    <w:rsid w:val="003B0820"/>
    <w:rsid w:val="003B0CA9"/>
    <w:rsid w:val="003B1544"/>
    <w:rsid w:val="003B1A67"/>
    <w:rsid w:val="003B1AB2"/>
    <w:rsid w:val="003B1D5F"/>
    <w:rsid w:val="003B1F5D"/>
    <w:rsid w:val="003B208E"/>
    <w:rsid w:val="003B2289"/>
    <w:rsid w:val="003B233A"/>
    <w:rsid w:val="003B2378"/>
    <w:rsid w:val="003B24EB"/>
    <w:rsid w:val="003B2A2D"/>
    <w:rsid w:val="003B3184"/>
    <w:rsid w:val="003B349E"/>
    <w:rsid w:val="003B3998"/>
    <w:rsid w:val="003B3DBD"/>
    <w:rsid w:val="003B452F"/>
    <w:rsid w:val="003B46AD"/>
    <w:rsid w:val="003B50FE"/>
    <w:rsid w:val="003B571C"/>
    <w:rsid w:val="003B5B4B"/>
    <w:rsid w:val="003B5CF7"/>
    <w:rsid w:val="003B65D2"/>
    <w:rsid w:val="003B7012"/>
    <w:rsid w:val="003B7A1B"/>
    <w:rsid w:val="003B7E22"/>
    <w:rsid w:val="003B7EF8"/>
    <w:rsid w:val="003C042B"/>
    <w:rsid w:val="003C0439"/>
    <w:rsid w:val="003C0471"/>
    <w:rsid w:val="003C04ED"/>
    <w:rsid w:val="003C0E73"/>
    <w:rsid w:val="003C12FE"/>
    <w:rsid w:val="003C171C"/>
    <w:rsid w:val="003C1840"/>
    <w:rsid w:val="003C2108"/>
    <w:rsid w:val="003C2644"/>
    <w:rsid w:val="003C278D"/>
    <w:rsid w:val="003C2CD3"/>
    <w:rsid w:val="003C3213"/>
    <w:rsid w:val="003C34A1"/>
    <w:rsid w:val="003C3645"/>
    <w:rsid w:val="003C39AA"/>
    <w:rsid w:val="003C403D"/>
    <w:rsid w:val="003C4092"/>
    <w:rsid w:val="003C40A4"/>
    <w:rsid w:val="003C4135"/>
    <w:rsid w:val="003C41D8"/>
    <w:rsid w:val="003C42CF"/>
    <w:rsid w:val="003C4CFF"/>
    <w:rsid w:val="003C54BE"/>
    <w:rsid w:val="003C5F8A"/>
    <w:rsid w:val="003C626F"/>
    <w:rsid w:val="003C6413"/>
    <w:rsid w:val="003C665E"/>
    <w:rsid w:val="003C66FF"/>
    <w:rsid w:val="003C68A9"/>
    <w:rsid w:val="003C6D4B"/>
    <w:rsid w:val="003C7094"/>
    <w:rsid w:val="003C777D"/>
    <w:rsid w:val="003C7A9C"/>
    <w:rsid w:val="003D009A"/>
    <w:rsid w:val="003D0492"/>
    <w:rsid w:val="003D06D6"/>
    <w:rsid w:val="003D0765"/>
    <w:rsid w:val="003D0E53"/>
    <w:rsid w:val="003D12AC"/>
    <w:rsid w:val="003D1A06"/>
    <w:rsid w:val="003D202E"/>
    <w:rsid w:val="003D2419"/>
    <w:rsid w:val="003D273A"/>
    <w:rsid w:val="003D2902"/>
    <w:rsid w:val="003D2ACF"/>
    <w:rsid w:val="003D2CA3"/>
    <w:rsid w:val="003D2FFC"/>
    <w:rsid w:val="003D302D"/>
    <w:rsid w:val="003D31E3"/>
    <w:rsid w:val="003D4866"/>
    <w:rsid w:val="003D4AC5"/>
    <w:rsid w:val="003D4C9C"/>
    <w:rsid w:val="003D4E60"/>
    <w:rsid w:val="003D4FF4"/>
    <w:rsid w:val="003D508E"/>
    <w:rsid w:val="003D576D"/>
    <w:rsid w:val="003D5A76"/>
    <w:rsid w:val="003D5CB9"/>
    <w:rsid w:val="003D5F9E"/>
    <w:rsid w:val="003D6BBD"/>
    <w:rsid w:val="003D7094"/>
    <w:rsid w:val="003D75DA"/>
    <w:rsid w:val="003D7F53"/>
    <w:rsid w:val="003E02C8"/>
    <w:rsid w:val="003E153D"/>
    <w:rsid w:val="003E16F5"/>
    <w:rsid w:val="003E18DD"/>
    <w:rsid w:val="003E2197"/>
    <w:rsid w:val="003E2274"/>
    <w:rsid w:val="003E23D4"/>
    <w:rsid w:val="003E2C3B"/>
    <w:rsid w:val="003E2F36"/>
    <w:rsid w:val="003E3342"/>
    <w:rsid w:val="003E368A"/>
    <w:rsid w:val="003E36A7"/>
    <w:rsid w:val="003E3A60"/>
    <w:rsid w:val="003E3D5A"/>
    <w:rsid w:val="003E4048"/>
    <w:rsid w:val="003E45CB"/>
    <w:rsid w:val="003E4923"/>
    <w:rsid w:val="003E4E58"/>
    <w:rsid w:val="003E50CA"/>
    <w:rsid w:val="003E531B"/>
    <w:rsid w:val="003E53BA"/>
    <w:rsid w:val="003E541F"/>
    <w:rsid w:val="003E578E"/>
    <w:rsid w:val="003E58B9"/>
    <w:rsid w:val="003E628A"/>
    <w:rsid w:val="003E67AF"/>
    <w:rsid w:val="003E6942"/>
    <w:rsid w:val="003E7943"/>
    <w:rsid w:val="003F073D"/>
    <w:rsid w:val="003F0936"/>
    <w:rsid w:val="003F122C"/>
    <w:rsid w:val="003F14FF"/>
    <w:rsid w:val="003F1C6A"/>
    <w:rsid w:val="003F234A"/>
    <w:rsid w:val="003F2927"/>
    <w:rsid w:val="003F30A3"/>
    <w:rsid w:val="003F32E2"/>
    <w:rsid w:val="003F3315"/>
    <w:rsid w:val="003F3B43"/>
    <w:rsid w:val="003F3C9C"/>
    <w:rsid w:val="003F452C"/>
    <w:rsid w:val="003F4630"/>
    <w:rsid w:val="003F5F28"/>
    <w:rsid w:val="003F61B4"/>
    <w:rsid w:val="003F67AE"/>
    <w:rsid w:val="003F68C7"/>
    <w:rsid w:val="003F6A49"/>
    <w:rsid w:val="003F6AF7"/>
    <w:rsid w:val="003F6C47"/>
    <w:rsid w:val="003F6CB5"/>
    <w:rsid w:val="003F6F88"/>
    <w:rsid w:val="0040014D"/>
    <w:rsid w:val="00400703"/>
    <w:rsid w:val="00400B68"/>
    <w:rsid w:val="00401175"/>
    <w:rsid w:val="00401581"/>
    <w:rsid w:val="0040195E"/>
    <w:rsid w:val="00401F4A"/>
    <w:rsid w:val="00402ABE"/>
    <w:rsid w:val="00402BBC"/>
    <w:rsid w:val="00404969"/>
    <w:rsid w:val="00405DFC"/>
    <w:rsid w:val="004068EA"/>
    <w:rsid w:val="00406C10"/>
    <w:rsid w:val="004073F4"/>
    <w:rsid w:val="00407607"/>
    <w:rsid w:val="00407776"/>
    <w:rsid w:val="004079D8"/>
    <w:rsid w:val="00407AB2"/>
    <w:rsid w:val="00407C39"/>
    <w:rsid w:val="00407DCA"/>
    <w:rsid w:val="00407E54"/>
    <w:rsid w:val="00407E56"/>
    <w:rsid w:val="00407E9D"/>
    <w:rsid w:val="004100EA"/>
    <w:rsid w:val="004100FA"/>
    <w:rsid w:val="00410643"/>
    <w:rsid w:val="00410A8C"/>
    <w:rsid w:val="00410CE1"/>
    <w:rsid w:val="00410F0F"/>
    <w:rsid w:val="0041145B"/>
    <w:rsid w:val="0041193C"/>
    <w:rsid w:val="00411A48"/>
    <w:rsid w:val="00411BC5"/>
    <w:rsid w:val="0041225A"/>
    <w:rsid w:val="00412310"/>
    <w:rsid w:val="0041273B"/>
    <w:rsid w:val="004130BB"/>
    <w:rsid w:val="00413396"/>
    <w:rsid w:val="0041401E"/>
    <w:rsid w:val="00414145"/>
    <w:rsid w:val="00414461"/>
    <w:rsid w:val="00414462"/>
    <w:rsid w:val="00414574"/>
    <w:rsid w:val="0041476B"/>
    <w:rsid w:val="00414B9E"/>
    <w:rsid w:val="00415102"/>
    <w:rsid w:val="00415766"/>
    <w:rsid w:val="004157C2"/>
    <w:rsid w:val="00415E13"/>
    <w:rsid w:val="00416C13"/>
    <w:rsid w:val="00416DE3"/>
    <w:rsid w:val="00417275"/>
    <w:rsid w:val="004174E0"/>
    <w:rsid w:val="00417CDD"/>
    <w:rsid w:val="00417CF8"/>
    <w:rsid w:val="004210D9"/>
    <w:rsid w:val="00421669"/>
    <w:rsid w:val="00421703"/>
    <w:rsid w:val="0042178A"/>
    <w:rsid w:val="00421B81"/>
    <w:rsid w:val="00421D10"/>
    <w:rsid w:val="004227C4"/>
    <w:rsid w:val="0042359F"/>
    <w:rsid w:val="00423DAF"/>
    <w:rsid w:val="00424198"/>
    <w:rsid w:val="00424468"/>
    <w:rsid w:val="004244A1"/>
    <w:rsid w:val="004248A7"/>
    <w:rsid w:val="004249DE"/>
    <w:rsid w:val="00425229"/>
    <w:rsid w:val="004252D5"/>
    <w:rsid w:val="004255CE"/>
    <w:rsid w:val="00425B63"/>
    <w:rsid w:val="00425CD3"/>
    <w:rsid w:val="00425D13"/>
    <w:rsid w:val="004268F4"/>
    <w:rsid w:val="00426A9E"/>
    <w:rsid w:val="00426B0D"/>
    <w:rsid w:val="00426FD5"/>
    <w:rsid w:val="004270E2"/>
    <w:rsid w:val="004275AB"/>
    <w:rsid w:val="00427D37"/>
    <w:rsid w:val="004306F6"/>
    <w:rsid w:val="00430B68"/>
    <w:rsid w:val="00430C4B"/>
    <w:rsid w:val="004314E1"/>
    <w:rsid w:val="004315B9"/>
    <w:rsid w:val="004317E4"/>
    <w:rsid w:val="00431C98"/>
    <w:rsid w:val="00431E08"/>
    <w:rsid w:val="0043276E"/>
    <w:rsid w:val="00433725"/>
    <w:rsid w:val="00433D7B"/>
    <w:rsid w:val="00433D9F"/>
    <w:rsid w:val="00433E63"/>
    <w:rsid w:val="00434122"/>
    <w:rsid w:val="004344F9"/>
    <w:rsid w:val="00434B10"/>
    <w:rsid w:val="00434C9A"/>
    <w:rsid w:val="004354D7"/>
    <w:rsid w:val="0043563E"/>
    <w:rsid w:val="004358FB"/>
    <w:rsid w:val="00435E4D"/>
    <w:rsid w:val="0043640A"/>
    <w:rsid w:val="004373EF"/>
    <w:rsid w:val="004375F9"/>
    <w:rsid w:val="00437AB1"/>
    <w:rsid w:val="00440204"/>
    <w:rsid w:val="004404EC"/>
    <w:rsid w:val="00440DFE"/>
    <w:rsid w:val="0044135A"/>
    <w:rsid w:val="00441645"/>
    <w:rsid w:val="00441677"/>
    <w:rsid w:val="0044171E"/>
    <w:rsid w:val="0044212D"/>
    <w:rsid w:val="0044251A"/>
    <w:rsid w:val="00442AAA"/>
    <w:rsid w:val="00443653"/>
    <w:rsid w:val="00443657"/>
    <w:rsid w:val="0044392D"/>
    <w:rsid w:val="00443A12"/>
    <w:rsid w:val="00443B95"/>
    <w:rsid w:val="00443F71"/>
    <w:rsid w:val="00443FB8"/>
    <w:rsid w:val="004442A1"/>
    <w:rsid w:val="00444CFD"/>
    <w:rsid w:val="00444E13"/>
    <w:rsid w:val="004452A7"/>
    <w:rsid w:val="004454B2"/>
    <w:rsid w:val="00445EEC"/>
    <w:rsid w:val="004463C9"/>
    <w:rsid w:val="0044659B"/>
    <w:rsid w:val="004465BF"/>
    <w:rsid w:val="00450014"/>
    <w:rsid w:val="00450500"/>
    <w:rsid w:val="00450C44"/>
    <w:rsid w:val="004518F0"/>
    <w:rsid w:val="00451E07"/>
    <w:rsid w:val="004521CD"/>
    <w:rsid w:val="00452379"/>
    <w:rsid w:val="00452471"/>
    <w:rsid w:val="00452714"/>
    <w:rsid w:val="004527F3"/>
    <w:rsid w:val="00453774"/>
    <w:rsid w:val="00453848"/>
    <w:rsid w:val="004538DA"/>
    <w:rsid w:val="00453907"/>
    <w:rsid w:val="00453A87"/>
    <w:rsid w:val="00453E66"/>
    <w:rsid w:val="00454182"/>
    <w:rsid w:val="004541E8"/>
    <w:rsid w:val="004544A6"/>
    <w:rsid w:val="004544B3"/>
    <w:rsid w:val="00454820"/>
    <w:rsid w:val="0045513E"/>
    <w:rsid w:val="004551AD"/>
    <w:rsid w:val="00457063"/>
    <w:rsid w:val="004577C4"/>
    <w:rsid w:val="00460603"/>
    <w:rsid w:val="0046077C"/>
    <w:rsid w:val="00460B60"/>
    <w:rsid w:val="004621A8"/>
    <w:rsid w:val="00462532"/>
    <w:rsid w:val="00462E2D"/>
    <w:rsid w:val="00463021"/>
    <w:rsid w:val="004634BF"/>
    <w:rsid w:val="00464581"/>
    <w:rsid w:val="004645FC"/>
    <w:rsid w:val="004648A9"/>
    <w:rsid w:val="00465065"/>
    <w:rsid w:val="004650F0"/>
    <w:rsid w:val="0046512B"/>
    <w:rsid w:val="004651E2"/>
    <w:rsid w:val="0046531F"/>
    <w:rsid w:val="0046626D"/>
    <w:rsid w:val="00466343"/>
    <w:rsid w:val="00466C7C"/>
    <w:rsid w:val="00466FEE"/>
    <w:rsid w:val="0046796F"/>
    <w:rsid w:val="00467DE5"/>
    <w:rsid w:val="004700D8"/>
    <w:rsid w:val="0047087E"/>
    <w:rsid w:val="00470996"/>
    <w:rsid w:val="00470E8E"/>
    <w:rsid w:val="00470FF0"/>
    <w:rsid w:val="00471195"/>
    <w:rsid w:val="00471878"/>
    <w:rsid w:val="0047253D"/>
    <w:rsid w:val="00472745"/>
    <w:rsid w:val="004730CF"/>
    <w:rsid w:val="0047389C"/>
    <w:rsid w:val="00473A52"/>
    <w:rsid w:val="00473A59"/>
    <w:rsid w:val="0047459A"/>
    <w:rsid w:val="00474E6D"/>
    <w:rsid w:val="00475113"/>
    <w:rsid w:val="0047518A"/>
    <w:rsid w:val="00475429"/>
    <w:rsid w:val="00475915"/>
    <w:rsid w:val="00475BC0"/>
    <w:rsid w:val="00475D73"/>
    <w:rsid w:val="00475E7E"/>
    <w:rsid w:val="00476039"/>
    <w:rsid w:val="004760AA"/>
    <w:rsid w:val="00476C5C"/>
    <w:rsid w:val="00476EFE"/>
    <w:rsid w:val="00477460"/>
    <w:rsid w:val="00477590"/>
    <w:rsid w:val="004775D1"/>
    <w:rsid w:val="00480845"/>
    <w:rsid w:val="004809FD"/>
    <w:rsid w:val="00480C68"/>
    <w:rsid w:val="00480CC6"/>
    <w:rsid w:val="00480E1B"/>
    <w:rsid w:val="00481C0C"/>
    <w:rsid w:val="004821BE"/>
    <w:rsid w:val="00483035"/>
    <w:rsid w:val="00483045"/>
    <w:rsid w:val="00484688"/>
    <w:rsid w:val="00484BA9"/>
    <w:rsid w:val="00484FDF"/>
    <w:rsid w:val="004852E5"/>
    <w:rsid w:val="00485618"/>
    <w:rsid w:val="00485926"/>
    <w:rsid w:val="00485B04"/>
    <w:rsid w:val="00485EB1"/>
    <w:rsid w:val="004864F4"/>
    <w:rsid w:val="004865C7"/>
    <w:rsid w:val="0048663A"/>
    <w:rsid w:val="00487373"/>
    <w:rsid w:val="004877A2"/>
    <w:rsid w:val="0048782A"/>
    <w:rsid w:val="004878A3"/>
    <w:rsid w:val="00487D08"/>
    <w:rsid w:val="00490282"/>
    <w:rsid w:val="00490504"/>
    <w:rsid w:val="00490507"/>
    <w:rsid w:val="0049126E"/>
    <w:rsid w:val="00491593"/>
    <w:rsid w:val="00491964"/>
    <w:rsid w:val="00491B50"/>
    <w:rsid w:val="00491FCA"/>
    <w:rsid w:val="00492632"/>
    <w:rsid w:val="004929A2"/>
    <w:rsid w:val="00492AE2"/>
    <w:rsid w:val="004935B7"/>
    <w:rsid w:val="00493D9E"/>
    <w:rsid w:val="0049463A"/>
    <w:rsid w:val="004947AB"/>
    <w:rsid w:val="004947DD"/>
    <w:rsid w:val="004948AE"/>
    <w:rsid w:val="00495306"/>
    <w:rsid w:val="00495501"/>
    <w:rsid w:val="0049592B"/>
    <w:rsid w:val="00495A93"/>
    <w:rsid w:val="00495D37"/>
    <w:rsid w:val="00496079"/>
    <w:rsid w:val="004967AA"/>
    <w:rsid w:val="00496F1A"/>
    <w:rsid w:val="004971E7"/>
    <w:rsid w:val="00497250"/>
    <w:rsid w:val="004972B4"/>
    <w:rsid w:val="004976FD"/>
    <w:rsid w:val="00497E90"/>
    <w:rsid w:val="004A0306"/>
    <w:rsid w:val="004A0AA9"/>
    <w:rsid w:val="004A1371"/>
    <w:rsid w:val="004A1463"/>
    <w:rsid w:val="004A16B5"/>
    <w:rsid w:val="004A1781"/>
    <w:rsid w:val="004A1B91"/>
    <w:rsid w:val="004A2361"/>
    <w:rsid w:val="004A2546"/>
    <w:rsid w:val="004A28AC"/>
    <w:rsid w:val="004A2997"/>
    <w:rsid w:val="004A341D"/>
    <w:rsid w:val="004A3E8C"/>
    <w:rsid w:val="004A3FFA"/>
    <w:rsid w:val="004A4738"/>
    <w:rsid w:val="004A4882"/>
    <w:rsid w:val="004A4F57"/>
    <w:rsid w:val="004A5240"/>
    <w:rsid w:val="004A524D"/>
    <w:rsid w:val="004A58BB"/>
    <w:rsid w:val="004A5A13"/>
    <w:rsid w:val="004A5E86"/>
    <w:rsid w:val="004A5F5C"/>
    <w:rsid w:val="004A6073"/>
    <w:rsid w:val="004A748C"/>
    <w:rsid w:val="004A7D5F"/>
    <w:rsid w:val="004A7EBC"/>
    <w:rsid w:val="004B0026"/>
    <w:rsid w:val="004B021A"/>
    <w:rsid w:val="004B116B"/>
    <w:rsid w:val="004B13E2"/>
    <w:rsid w:val="004B16DD"/>
    <w:rsid w:val="004B176C"/>
    <w:rsid w:val="004B252E"/>
    <w:rsid w:val="004B2BA1"/>
    <w:rsid w:val="004B32A0"/>
    <w:rsid w:val="004B3386"/>
    <w:rsid w:val="004B3900"/>
    <w:rsid w:val="004B3904"/>
    <w:rsid w:val="004B3A01"/>
    <w:rsid w:val="004B3E52"/>
    <w:rsid w:val="004B485A"/>
    <w:rsid w:val="004B4C6D"/>
    <w:rsid w:val="004B4D14"/>
    <w:rsid w:val="004B533D"/>
    <w:rsid w:val="004B56AF"/>
    <w:rsid w:val="004B573E"/>
    <w:rsid w:val="004B57A1"/>
    <w:rsid w:val="004B5D28"/>
    <w:rsid w:val="004B5F87"/>
    <w:rsid w:val="004B62F7"/>
    <w:rsid w:val="004B65FD"/>
    <w:rsid w:val="004B673E"/>
    <w:rsid w:val="004B68A7"/>
    <w:rsid w:val="004B6DF0"/>
    <w:rsid w:val="004B7361"/>
    <w:rsid w:val="004B796A"/>
    <w:rsid w:val="004B7AA9"/>
    <w:rsid w:val="004B7E47"/>
    <w:rsid w:val="004B7EE2"/>
    <w:rsid w:val="004C00D6"/>
    <w:rsid w:val="004C07D0"/>
    <w:rsid w:val="004C1045"/>
    <w:rsid w:val="004C141C"/>
    <w:rsid w:val="004C1B33"/>
    <w:rsid w:val="004C1C21"/>
    <w:rsid w:val="004C1D82"/>
    <w:rsid w:val="004C1DF1"/>
    <w:rsid w:val="004C1E10"/>
    <w:rsid w:val="004C1EB4"/>
    <w:rsid w:val="004C27A2"/>
    <w:rsid w:val="004C3481"/>
    <w:rsid w:val="004C34EA"/>
    <w:rsid w:val="004C3930"/>
    <w:rsid w:val="004C3AC0"/>
    <w:rsid w:val="004C3D35"/>
    <w:rsid w:val="004C449B"/>
    <w:rsid w:val="004C4F34"/>
    <w:rsid w:val="004C4F82"/>
    <w:rsid w:val="004C4FAC"/>
    <w:rsid w:val="004C5079"/>
    <w:rsid w:val="004C52F6"/>
    <w:rsid w:val="004C56DF"/>
    <w:rsid w:val="004C609A"/>
    <w:rsid w:val="004C6785"/>
    <w:rsid w:val="004C6B65"/>
    <w:rsid w:val="004C6C03"/>
    <w:rsid w:val="004C6C86"/>
    <w:rsid w:val="004C74B5"/>
    <w:rsid w:val="004C7682"/>
    <w:rsid w:val="004C793E"/>
    <w:rsid w:val="004C7992"/>
    <w:rsid w:val="004C7D4F"/>
    <w:rsid w:val="004D0159"/>
    <w:rsid w:val="004D08F9"/>
    <w:rsid w:val="004D0FEE"/>
    <w:rsid w:val="004D11D3"/>
    <w:rsid w:val="004D12C4"/>
    <w:rsid w:val="004D14A8"/>
    <w:rsid w:val="004D153A"/>
    <w:rsid w:val="004D1EA3"/>
    <w:rsid w:val="004D21A0"/>
    <w:rsid w:val="004D22D9"/>
    <w:rsid w:val="004D2ECD"/>
    <w:rsid w:val="004D31E5"/>
    <w:rsid w:val="004D336A"/>
    <w:rsid w:val="004D377E"/>
    <w:rsid w:val="004D3A6F"/>
    <w:rsid w:val="004D3BEC"/>
    <w:rsid w:val="004D42D7"/>
    <w:rsid w:val="004D4753"/>
    <w:rsid w:val="004D4960"/>
    <w:rsid w:val="004D4E6F"/>
    <w:rsid w:val="004D5585"/>
    <w:rsid w:val="004D5F84"/>
    <w:rsid w:val="004D6307"/>
    <w:rsid w:val="004D7C43"/>
    <w:rsid w:val="004D7D78"/>
    <w:rsid w:val="004D7E1F"/>
    <w:rsid w:val="004E0558"/>
    <w:rsid w:val="004E0820"/>
    <w:rsid w:val="004E0954"/>
    <w:rsid w:val="004E0A27"/>
    <w:rsid w:val="004E0AE9"/>
    <w:rsid w:val="004E0DFE"/>
    <w:rsid w:val="004E10E2"/>
    <w:rsid w:val="004E163B"/>
    <w:rsid w:val="004E185B"/>
    <w:rsid w:val="004E1904"/>
    <w:rsid w:val="004E1F27"/>
    <w:rsid w:val="004E1F41"/>
    <w:rsid w:val="004E224B"/>
    <w:rsid w:val="004E2897"/>
    <w:rsid w:val="004E2E53"/>
    <w:rsid w:val="004E2EA8"/>
    <w:rsid w:val="004E3763"/>
    <w:rsid w:val="004E3CE7"/>
    <w:rsid w:val="004E4073"/>
    <w:rsid w:val="004E474A"/>
    <w:rsid w:val="004E4803"/>
    <w:rsid w:val="004E49D2"/>
    <w:rsid w:val="004E4AFD"/>
    <w:rsid w:val="004E4C9E"/>
    <w:rsid w:val="004E4F7A"/>
    <w:rsid w:val="004E50C5"/>
    <w:rsid w:val="004E5594"/>
    <w:rsid w:val="004E60D6"/>
    <w:rsid w:val="004E61EF"/>
    <w:rsid w:val="004E63DD"/>
    <w:rsid w:val="004E6919"/>
    <w:rsid w:val="004E6969"/>
    <w:rsid w:val="004E6997"/>
    <w:rsid w:val="004F0C85"/>
    <w:rsid w:val="004F0C90"/>
    <w:rsid w:val="004F2705"/>
    <w:rsid w:val="004F2A4A"/>
    <w:rsid w:val="004F2D1C"/>
    <w:rsid w:val="004F2DDE"/>
    <w:rsid w:val="004F4108"/>
    <w:rsid w:val="004F5792"/>
    <w:rsid w:val="004F62AA"/>
    <w:rsid w:val="004F68A4"/>
    <w:rsid w:val="004F6BCE"/>
    <w:rsid w:val="004F70DD"/>
    <w:rsid w:val="004F7972"/>
    <w:rsid w:val="004F7B51"/>
    <w:rsid w:val="004F7BED"/>
    <w:rsid w:val="005005A5"/>
    <w:rsid w:val="00500B15"/>
    <w:rsid w:val="00501062"/>
    <w:rsid w:val="00501137"/>
    <w:rsid w:val="00501468"/>
    <w:rsid w:val="00501CED"/>
    <w:rsid w:val="0050247D"/>
    <w:rsid w:val="005033D1"/>
    <w:rsid w:val="00503683"/>
    <w:rsid w:val="005039D4"/>
    <w:rsid w:val="00503D69"/>
    <w:rsid w:val="00503DFD"/>
    <w:rsid w:val="00503E27"/>
    <w:rsid w:val="00503E78"/>
    <w:rsid w:val="005045A3"/>
    <w:rsid w:val="005048F4"/>
    <w:rsid w:val="00504DF0"/>
    <w:rsid w:val="005051F4"/>
    <w:rsid w:val="005052C8"/>
    <w:rsid w:val="005055F7"/>
    <w:rsid w:val="00505E3F"/>
    <w:rsid w:val="00506425"/>
    <w:rsid w:val="00506AD5"/>
    <w:rsid w:val="00506BB8"/>
    <w:rsid w:val="00506CA3"/>
    <w:rsid w:val="005073BC"/>
    <w:rsid w:val="00507E99"/>
    <w:rsid w:val="00510582"/>
    <w:rsid w:val="0051091F"/>
    <w:rsid w:val="005115B5"/>
    <w:rsid w:val="00511992"/>
    <w:rsid w:val="00511EC4"/>
    <w:rsid w:val="00511EFC"/>
    <w:rsid w:val="00512FC7"/>
    <w:rsid w:val="005131CA"/>
    <w:rsid w:val="00513531"/>
    <w:rsid w:val="005138E5"/>
    <w:rsid w:val="00513EFA"/>
    <w:rsid w:val="00514051"/>
    <w:rsid w:val="00514EDF"/>
    <w:rsid w:val="00515020"/>
    <w:rsid w:val="005150F7"/>
    <w:rsid w:val="005153C8"/>
    <w:rsid w:val="005157CB"/>
    <w:rsid w:val="005159FC"/>
    <w:rsid w:val="005161F3"/>
    <w:rsid w:val="005162BB"/>
    <w:rsid w:val="005165B5"/>
    <w:rsid w:val="005168F9"/>
    <w:rsid w:val="00516DBF"/>
    <w:rsid w:val="005177AA"/>
    <w:rsid w:val="00517A6E"/>
    <w:rsid w:val="00520934"/>
    <w:rsid w:val="005212DC"/>
    <w:rsid w:val="005217E8"/>
    <w:rsid w:val="00521855"/>
    <w:rsid w:val="0052187F"/>
    <w:rsid w:val="0052190B"/>
    <w:rsid w:val="0052197E"/>
    <w:rsid w:val="00521ECF"/>
    <w:rsid w:val="00521F36"/>
    <w:rsid w:val="00521FF8"/>
    <w:rsid w:val="00522319"/>
    <w:rsid w:val="005223E2"/>
    <w:rsid w:val="00522405"/>
    <w:rsid w:val="0052256C"/>
    <w:rsid w:val="00522593"/>
    <w:rsid w:val="00522B63"/>
    <w:rsid w:val="00523871"/>
    <w:rsid w:val="00523BC7"/>
    <w:rsid w:val="00523E00"/>
    <w:rsid w:val="00523ECB"/>
    <w:rsid w:val="005244A4"/>
    <w:rsid w:val="0052506C"/>
    <w:rsid w:val="0052545D"/>
    <w:rsid w:val="00525543"/>
    <w:rsid w:val="00525A5C"/>
    <w:rsid w:val="00525EDB"/>
    <w:rsid w:val="00525F1B"/>
    <w:rsid w:val="00525FAC"/>
    <w:rsid w:val="005264F3"/>
    <w:rsid w:val="005265D2"/>
    <w:rsid w:val="0052732E"/>
    <w:rsid w:val="005276B8"/>
    <w:rsid w:val="00527D72"/>
    <w:rsid w:val="005301F1"/>
    <w:rsid w:val="00530943"/>
    <w:rsid w:val="00531235"/>
    <w:rsid w:val="0053133D"/>
    <w:rsid w:val="00531C49"/>
    <w:rsid w:val="00531D50"/>
    <w:rsid w:val="005326AC"/>
    <w:rsid w:val="005327AF"/>
    <w:rsid w:val="00533294"/>
    <w:rsid w:val="0053344E"/>
    <w:rsid w:val="0053365C"/>
    <w:rsid w:val="0053399F"/>
    <w:rsid w:val="005347B0"/>
    <w:rsid w:val="00534F4B"/>
    <w:rsid w:val="00534FC7"/>
    <w:rsid w:val="00535073"/>
    <w:rsid w:val="00535683"/>
    <w:rsid w:val="00536510"/>
    <w:rsid w:val="00536909"/>
    <w:rsid w:val="00536943"/>
    <w:rsid w:val="005379EC"/>
    <w:rsid w:val="00537B6F"/>
    <w:rsid w:val="00537C6A"/>
    <w:rsid w:val="0054043B"/>
    <w:rsid w:val="005404BE"/>
    <w:rsid w:val="00540AB3"/>
    <w:rsid w:val="00540B30"/>
    <w:rsid w:val="00540BA1"/>
    <w:rsid w:val="00540DC0"/>
    <w:rsid w:val="00541DD0"/>
    <w:rsid w:val="00542814"/>
    <w:rsid w:val="00542BBF"/>
    <w:rsid w:val="0054338D"/>
    <w:rsid w:val="00543797"/>
    <w:rsid w:val="00543CB6"/>
    <w:rsid w:val="00543FCF"/>
    <w:rsid w:val="005443E4"/>
    <w:rsid w:val="00544588"/>
    <w:rsid w:val="00544BD1"/>
    <w:rsid w:val="005450FD"/>
    <w:rsid w:val="00545428"/>
    <w:rsid w:val="0054576A"/>
    <w:rsid w:val="00545839"/>
    <w:rsid w:val="00545B2B"/>
    <w:rsid w:val="00545BBD"/>
    <w:rsid w:val="00545DF8"/>
    <w:rsid w:val="00546132"/>
    <w:rsid w:val="0054705C"/>
    <w:rsid w:val="00547564"/>
    <w:rsid w:val="00547BFA"/>
    <w:rsid w:val="00547E6F"/>
    <w:rsid w:val="00550269"/>
    <w:rsid w:val="0055027F"/>
    <w:rsid w:val="005508F1"/>
    <w:rsid w:val="00550964"/>
    <w:rsid w:val="00550B48"/>
    <w:rsid w:val="00550EC0"/>
    <w:rsid w:val="00550EC1"/>
    <w:rsid w:val="00551489"/>
    <w:rsid w:val="00551F61"/>
    <w:rsid w:val="005527F3"/>
    <w:rsid w:val="00552B7B"/>
    <w:rsid w:val="00552FF8"/>
    <w:rsid w:val="00553197"/>
    <w:rsid w:val="00553367"/>
    <w:rsid w:val="00553436"/>
    <w:rsid w:val="00553980"/>
    <w:rsid w:val="005539D8"/>
    <w:rsid w:val="005539E9"/>
    <w:rsid w:val="005544B6"/>
    <w:rsid w:val="00554F0A"/>
    <w:rsid w:val="0055502B"/>
    <w:rsid w:val="00555475"/>
    <w:rsid w:val="00555747"/>
    <w:rsid w:val="00555AD1"/>
    <w:rsid w:val="00556021"/>
    <w:rsid w:val="0055674E"/>
    <w:rsid w:val="00556CB5"/>
    <w:rsid w:val="005573C6"/>
    <w:rsid w:val="005578F1"/>
    <w:rsid w:val="005605C8"/>
    <w:rsid w:val="005608DB"/>
    <w:rsid w:val="00560A34"/>
    <w:rsid w:val="00561054"/>
    <w:rsid w:val="00561664"/>
    <w:rsid w:val="0056180C"/>
    <w:rsid w:val="00561B32"/>
    <w:rsid w:val="00561B92"/>
    <w:rsid w:val="00561C48"/>
    <w:rsid w:val="005625A2"/>
    <w:rsid w:val="005625BC"/>
    <w:rsid w:val="00562D72"/>
    <w:rsid w:val="00562E7A"/>
    <w:rsid w:val="00562EFC"/>
    <w:rsid w:val="00563405"/>
    <w:rsid w:val="00563462"/>
    <w:rsid w:val="00563EAD"/>
    <w:rsid w:val="005642CB"/>
    <w:rsid w:val="00564E52"/>
    <w:rsid w:val="00564F8B"/>
    <w:rsid w:val="005653F9"/>
    <w:rsid w:val="00565E7D"/>
    <w:rsid w:val="00565F79"/>
    <w:rsid w:val="0056643C"/>
    <w:rsid w:val="00566BFD"/>
    <w:rsid w:val="00566F42"/>
    <w:rsid w:val="005676BE"/>
    <w:rsid w:val="00567A7E"/>
    <w:rsid w:val="00570473"/>
    <w:rsid w:val="005706A1"/>
    <w:rsid w:val="00570C4B"/>
    <w:rsid w:val="00571006"/>
    <w:rsid w:val="0057104D"/>
    <w:rsid w:val="005712C6"/>
    <w:rsid w:val="0057155B"/>
    <w:rsid w:val="00571679"/>
    <w:rsid w:val="005725A1"/>
    <w:rsid w:val="00573029"/>
    <w:rsid w:val="00574070"/>
    <w:rsid w:val="005741C2"/>
    <w:rsid w:val="00574A31"/>
    <w:rsid w:val="00574E7D"/>
    <w:rsid w:val="00575CD4"/>
    <w:rsid w:val="00575D1C"/>
    <w:rsid w:val="00575E94"/>
    <w:rsid w:val="005763E8"/>
    <w:rsid w:val="005769D8"/>
    <w:rsid w:val="00576C89"/>
    <w:rsid w:val="005773C0"/>
    <w:rsid w:val="005773FE"/>
    <w:rsid w:val="0057770C"/>
    <w:rsid w:val="00577798"/>
    <w:rsid w:val="00577B86"/>
    <w:rsid w:val="00577D11"/>
    <w:rsid w:val="00577DAE"/>
    <w:rsid w:val="0058084D"/>
    <w:rsid w:val="00580AD3"/>
    <w:rsid w:val="00580B0D"/>
    <w:rsid w:val="00580F08"/>
    <w:rsid w:val="00581038"/>
    <w:rsid w:val="0058148E"/>
    <w:rsid w:val="005816EA"/>
    <w:rsid w:val="00581E9B"/>
    <w:rsid w:val="00582174"/>
    <w:rsid w:val="00582604"/>
    <w:rsid w:val="0058386A"/>
    <w:rsid w:val="005839BA"/>
    <w:rsid w:val="00583E35"/>
    <w:rsid w:val="005844FE"/>
    <w:rsid w:val="005845F3"/>
    <w:rsid w:val="005847A7"/>
    <w:rsid w:val="00585463"/>
    <w:rsid w:val="0058549C"/>
    <w:rsid w:val="00585961"/>
    <w:rsid w:val="00585DB0"/>
    <w:rsid w:val="00586514"/>
    <w:rsid w:val="00587074"/>
    <w:rsid w:val="0058765C"/>
    <w:rsid w:val="00587801"/>
    <w:rsid w:val="00587A64"/>
    <w:rsid w:val="00587C77"/>
    <w:rsid w:val="0059020D"/>
    <w:rsid w:val="0059045A"/>
    <w:rsid w:val="0059056E"/>
    <w:rsid w:val="005906A4"/>
    <w:rsid w:val="00590966"/>
    <w:rsid w:val="005916B2"/>
    <w:rsid w:val="00591BCB"/>
    <w:rsid w:val="00591E14"/>
    <w:rsid w:val="00592417"/>
    <w:rsid w:val="00592898"/>
    <w:rsid w:val="00593119"/>
    <w:rsid w:val="005946C1"/>
    <w:rsid w:val="00594FA6"/>
    <w:rsid w:val="00595275"/>
    <w:rsid w:val="00595305"/>
    <w:rsid w:val="005958CD"/>
    <w:rsid w:val="00595D76"/>
    <w:rsid w:val="00595FB1"/>
    <w:rsid w:val="0059651A"/>
    <w:rsid w:val="0059689A"/>
    <w:rsid w:val="00596992"/>
    <w:rsid w:val="00596A6B"/>
    <w:rsid w:val="00596E84"/>
    <w:rsid w:val="00596E9B"/>
    <w:rsid w:val="00596ED0"/>
    <w:rsid w:val="00597494"/>
    <w:rsid w:val="005975AC"/>
    <w:rsid w:val="005A03B8"/>
    <w:rsid w:val="005A0EA6"/>
    <w:rsid w:val="005A15C6"/>
    <w:rsid w:val="005A15D7"/>
    <w:rsid w:val="005A1DD7"/>
    <w:rsid w:val="005A25FF"/>
    <w:rsid w:val="005A366B"/>
    <w:rsid w:val="005A3E0F"/>
    <w:rsid w:val="005A4385"/>
    <w:rsid w:val="005A4516"/>
    <w:rsid w:val="005A487C"/>
    <w:rsid w:val="005A4E74"/>
    <w:rsid w:val="005A51C9"/>
    <w:rsid w:val="005A5365"/>
    <w:rsid w:val="005A5401"/>
    <w:rsid w:val="005A575C"/>
    <w:rsid w:val="005A59F5"/>
    <w:rsid w:val="005A5D1F"/>
    <w:rsid w:val="005A5F47"/>
    <w:rsid w:val="005A62FA"/>
    <w:rsid w:val="005A64CC"/>
    <w:rsid w:val="005A6503"/>
    <w:rsid w:val="005A6705"/>
    <w:rsid w:val="005A678C"/>
    <w:rsid w:val="005A6BC5"/>
    <w:rsid w:val="005A6CFF"/>
    <w:rsid w:val="005A766B"/>
    <w:rsid w:val="005A7D7B"/>
    <w:rsid w:val="005A7DAB"/>
    <w:rsid w:val="005B107F"/>
    <w:rsid w:val="005B126D"/>
    <w:rsid w:val="005B254F"/>
    <w:rsid w:val="005B26B8"/>
    <w:rsid w:val="005B29DF"/>
    <w:rsid w:val="005B29F8"/>
    <w:rsid w:val="005B2A8B"/>
    <w:rsid w:val="005B2D1A"/>
    <w:rsid w:val="005B3487"/>
    <w:rsid w:val="005B357A"/>
    <w:rsid w:val="005B3586"/>
    <w:rsid w:val="005B35CD"/>
    <w:rsid w:val="005B39DA"/>
    <w:rsid w:val="005B4368"/>
    <w:rsid w:val="005B47AA"/>
    <w:rsid w:val="005B4F54"/>
    <w:rsid w:val="005B54F7"/>
    <w:rsid w:val="005B594D"/>
    <w:rsid w:val="005B6550"/>
    <w:rsid w:val="005B655F"/>
    <w:rsid w:val="005B68A7"/>
    <w:rsid w:val="005B7AEC"/>
    <w:rsid w:val="005B7D3B"/>
    <w:rsid w:val="005C02C6"/>
    <w:rsid w:val="005C05C0"/>
    <w:rsid w:val="005C118D"/>
    <w:rsid w:val="005C17E9"/>
    <w:rsid w:val="005C1A9C"/>
    <w:rsid w:val="005C1CCE"/>
    <w:rsid w:val="005C1D6A"/>
    <w:rsid w:val="005C1DDD"/>
    <w:rsid w:val="005C2034"/>
    <w:rsid w:val="005C2291"/>
    <w:rsid w:val="005C273E"/>
    <w:rsid w:val="005C2A62"/>
    <w:rsid w:val="005C2BD9"/>
    <w:rsid w:val="005C2F41"/>
    <w:rsid w:val="005C3343"/>
    <w:rsid w:val="005C3908"/>
    <w:rsid w:val="005C3ACF"/>
    <w:rsid w:val="005C3D2C"/>
    <w:rsid w:val="005C405A"/>
    <w:rsid w:val="005C40E9"/>
    <w:rsid w:val="005C40F2"/>
    <w:rsid w:val="005C416D"/>
    <w:rsid w:val="005C430A"/>
    <w:rsid w:val="005C4B8E"/>
    <w:rsid w:val="005C4F94"/>
    <w:rsid w:val="005C5CD9"/>
    <w:rsid w:val="005C5F5B"/>
    <w:rsid w:val="005C636F"/>
    <w:rsid w:val="005C66C6"/>
    <w:rsid w:val="005C6775"/>
    <w:rsid w:val="005C6BC5"/>
    <w:rsid w:val="005C6DD7"/>
    <w:rsid w:val="005C6EAE"/>
    <w:rsid w:val="005C6F49"/>
    <w:rsid w:val="005C7624"/>
    <w:rsid w:val="005C7850"/>
    <w:rsid w:val="005C786D"/>
    <w:rsid w:val="005C78FC"/>
    <w:rsid w:val="005C7C09"/>
    <w:rsid w:val="005C7D6E"/>
    <w:rsid w:val="005D031A"/>
    <w:rsid w:val="005D0675"/>
    <w:rsid w:val="005D0871"/>
    <w:rsid w:val="005D18ED"/>
    <w:rsid w:val="005D1A95"/>
    <w:rsid w:val="005D1FEC"/>
    <w:rsid w:val="005D1FEE"/>
    <w:rsid w:val="005D2107"/>
    <w:rsid w:val="005D2249"/>
    <w:rsid w:val="005D2DD2"/>
    <w:rsid w:val="005D2FCB"/>
    <w:rsid w:val="005D30B1"/>
    <w:rsid w:val="005D3678"/>
    <w:rsid w:val="005D3A74"/>
    <w:rsid w:val="005D3CD2"/>
    <w:rsid w:val="005D3F83"/>
    <w:rsid w:val="005D4382"/>
    <w:rsid w:val="005D45C3"/>
    <w:rsid w:val="005D47C2"/>
    <w:rsid w:val="005D49C2"/>
    <w:rsid w:val="005D4A10"/>
    <w:rsid w:val="005D4F79"/>
    <w:rsid w:val="005D5514"/>
    <w:rsid w:val="005D57A2"/>
    <w:rsid w:val="005D5E71"/>
    <w:rsid w:val="005D627B"/>
    <w:rsid w:val="005D65FC"/>
    <w:rsid w:val="005D7459"/>
    <w:rsid w:val="005D7905"/>
    <w:rsid w:val="005D7CDE"/>
    <w:rsid w:val="005D7F74"/>
    <w:rsid w:val="005E005B"/>
    <w:rsid w:val="005E03F7"/>
    <w:rsid w:val="005E040B"/>
    <w:rsid w:val="005E06C3"/>
    <w:rsid w:val="005E144D"/>
    <w:rsid w:val="005E14E1"/>
    <w:rsid w:val="005E1C97"/>
    <w:rsid w:val="005E1E83"/>
    <w:rsid w:val="005E2427"/>
    <w:rsid w:val="005E2834"/>
    <w:rsid w:val="005E3708"/>
    <w:rsid w:val="005E3D14"/>
    <w:rsid w:val="005E4439"/>
    <w:rsid w:val="005E493C"/>
    <w:rsid w:val="005E5FAB"/>
    <w:rsid w:val="005E6008"/>
    <w:rsid w:val="005E6075"/>
    <w:rsid w:val="005E673E"/>
    <w:rsid w:val="005E6B44"/>
    <w:rsid w:val="005E6B4E"/>
    <w:rsid w:val="005E6E88"/>
    <w:rsid w:val="005E7362"/>
    <w:rsid w:val="005E7AAF"/>
    <w:rsid w:val="005E7AD8"/>
    <w:rsid w:val="005F00B3"/>
    <w:rsid w:val="005F0242"/>
    <w:rsid w:val="005F03D6"/>
    <w:rsid w:val="005F04AF"/>
    <w:rsid w:val="005F0649"/>
    <w:rsid w:val="005F0694"/>
    <w:rsid w:val="005F09A4"/>
    <w:rsid w:val="005F0D1F"/>
    <w:rsid w:val="005F0FA5"/>
    <w:rsid w:val="005F194D"/>
    <w:rsid w:val="005F2001"/>
    <w:rsid w:val="005F293E"/>
    <w:rsid w:val="005F315C"/>
    <w:rsid w:val="005F3904"/>
    <w:rsid w:val="005F3C8A"/>
    <w:rsid w:val="005F4266"/>
    <w:rsid w:val="005F447A"/>
    <w:rsid w:val="005F4907"/>
    <w:rsid w:val="005F4D8A"/>
    <w:rsid w:val="005F4DDD"/>
    <w:rsid w:val="005F5075"/>
    <w:rsid w:val="005F508B"/>
    <w:rsid w:val="005F53E0"/>
    <w:rsid w:val="005F5496"/>
    <w:rsid w:val="005F554F"/>
    <w:rsid w:val="005F55B8"/>
    <w:rsid w:val="005F55E7"/>
    <w:rsid w:val="005F5934"/>
    <w:rsid w:val="005F645C"/>
    <w:rsid w:val="005F6489"/>
    <w:rsid w:val="005F66E8"/>
    <w:rsid w:val="005F7011"/>
    <w:rsid w:val="005F759D"/>
    <w:rsid w:val="005F7A6A"/>
    <w:rsid w:val="005F7C23"/>
    <w:rsid w:val="00600991"/>
    <w:rsid w:val="006014CC"/>
    <w:rsid w:val="006019B9"/>
    <w:rsid w:val="00601B03"/>
    <w:rsid w:val="00601CD4"/>
    <w:rsid w:val="00601EC7"/>
    <w:rsid w:val="00602286"/>
    <w:rsid w:val="006022EA"/>
    <w:rsid w:val="00602EFC"/>
    <w:rsid w:val="006030FB"/>
    <w:rsid w:val="00603327"/>
    <w:rsid w:val="006033C1"/>
    <w:rsid w:val="0060355E"/>
    <w:rsid w:val="00603BF8"/>
    <w:rsid w:val="00603F8B"/>
    <w:rsid w:val="00604361"/>
    <w:rsid w:val="006044AA"/>
    <w:rsid w:val="00604AB4"/>
    <w:rsid w:val="00604CE8"/>
    <w:rsid w:val="00604E70"/>
    <w:rsid w:val="006052FD"/>
    <w:rsid w:val="00605750"/>
    <w:rsid w:val="00605910"/>
    <w:rsid w:val="006066C9"/>
    <w:rsid w:val="00606C01"/>
    <w:rsid w:val="00606E2C"/>
    <w:rsid w:val="00606E4B"/>
    <w:rsid w:val="006075D3"/>
    <w:rsid w:val="00607D14"/>
    <w:rsid w:val="00607DFA"/>
    <w:rsid w:val="00610AC9"/>
    <w:rsid w:val="00610E69"/>
    <w:rsid w:val="00610F38"/>
    <w:rsid w:val="00610FB0"/>
    <w:rsid w:val="006118F7"/>
    <w:rsid w:val="00611D22"/>
    <w:rsid w:val="00612448"/>
    <w:rsid w:val="00612481"/>
    <w:rsid w:val="006125AA"/>
    <w:rsid w:val="00612687"/>
    <w:rsid w:val="0061311B"/>
    <w:rsid w:val="006136E3"/>
    <w:rsid w:val="00614259"/>
    <w:rsid w:val="00614355"/>
    <w:rsid w:val="0061473B"/>
    <w:rsid w:val="0061494D"/>
    <w:rsid w:val="00614B95"/>
    <w:rsid w:val="00614D28"/>
    <w:rsid w:val="00615227"/>
    <w:rsid w:val="006153FF"/>
    <w:rsid w:val="0061541A"/>
    <w:rsid w:val="00616991"/>
    <w:rsid w:val="00616A7D"/>
    <w:rsid w:val="00616F1B"/>
    <w:rsid w:val="006170A7"/>
    <w:rsid w:val="006173BC"/>
    <w:rsid w:val="006176EB"/>
    <w:rsid w:val="00617B7F"/>
    <w:rsid w:val="00621606"/>
    <w:rsid w:val="00621AB6"/>
    <w:rsid w:val="006223C5"/>
    <w:rsid w:val="006225C0"/>
    <w:rsid w:val="00622D82"/>
    <w:rsid w:val="00623233"/>
    <w:rsid w:val="00623C49"/>
    <w:rsid w:val="00624685"/>
    <w:rsid w:val="00624712"/>
    <w:rsid w:val="0062494E"/>
    <w:rsid w:val="00625D90"/>
    <w:rsid w:val="00626027"/>
    <w:rsid w:val="006262F3"/>
    <w:rsid w:val="00626A2D"/>
    <w:rsid w:val="00626EF5"/>
    <w:rsid w:val="00626F0D"/>
    <w:rsid w:val="00627158"/>
    <w:rsid w:val="0062722A"/>
    <w:rsid w:val="0062756E"/>
    <w:rsid w:val="006276A1"/>
    <w:rsid w:val="006278E8"/>
    <w:rsid w:val="006305A3"/>
    <w:rsid w:val="00630957"/>
    <w:rsid w:val="00630B98"/>
    <w:rsid w:val="00630D6F"/>
    <w:rsid w:val="00630E4C"/>
    <w:rsid w:val="00631036"/>
    <w:rsid w:val="00631884"/>
    <w:rsid w:val="00632127"/>
    <w:rsid w:val="006322CB"/>
    <w:rsid w:val="00632ABD"/>
    <w:rsid w:val="00632C37"/>
    <w:rsid w:val="00632DAE"/>
    <w:rsid w:val="006332C0"/>
    <w:rsid w:val="00634059"/>
    <w:rsid w:val="006341E9"/>
    <w:rsid w:val="00634299"/>
    <w:rsid w:val="0063464A"/>
    <w:rsid w:val="00635094"/>
    <w:rsid w:val="0063519E"/>
    <w:rsid w:val="00635757"/>
    <w:rsid w:val="00636231"/>
    <w:rsid w:val="0063629F"/>
    <w:rsid w:val="006365E7"/>
    <w:rsid w:val="00636816"/>
    <w:rsid w:val="00636EF7"/>
    <w:rsid w:val="00636F85"/>
    <w:rsid w:val="00637246"/>
    <w:rsid w:val="00637272"/>
    <w:rsid w:val="00637365"/>
    <w:rsid w:val="0063739F"/>
    <w:rsid w:val="00637BD1"/>
    <w:rsid w:val="00637FB8"/>
    <w:rsid w:val="00640070"/>
    <w:rsid w:val="00640138"/>
    <w:rsid w:val="0064051D"/>
    <w:rsid w:val="00640854"/>
    <w:rsid w:val="00640883"/>
    <w:rsid w:val="00640902"/>
    <w:rsid w:val="00640AB0"/>
    <w:rsid w:val="00640EAE"/>
    <w:rsid w:val="00641922"/>
    <w:rsid w:val="006427BF"/>
    <w:rsid w:val="00643477"/>
    <w:rsid w:val="006434D9"/>
    <w:rsid w:val="00643A15"/>
    <w:rsid w:val="00643BE9"/>
    <w:rsid w:val="00643CD1"/>
    <w:rsid w:val="00644C23"/>
    <w:rsid w:val="0064537F"/>
    <w:rsid w:val="0064598B"/>
    <w:rsid w:val="00645C7F"/>
    <w:rsid w:val="00647810"/>
    <w:rsid w:val="006479FF"/>
    <w:rsid w:val="006505EF"/>
    <w:rsid w:val="00650679"/>
    <w:rsid w:val="0065099D"/>
    <w:rsid w:val="00650A7D"/>
    <w:rsid w:val="0065105C"/>
    <w:rsid w:val="006512A6"/>
    <w:rsid w:val="0065144B"/>
    <w:rsid w:val="006518CE"/>
    <w:rsid w:val="00651E36"/>
    <w:rsid w:val="00652138"/>
    <w:rsid w:val="0065226B"/>
    <w:rsid w:val="0065242D"/>
    <w:rsid w:val="006524D0"/>
    <w:rsid w:val="00652611"/>
    <w:rsid w:val="0065291B"/>
    <w:rsid w:val="0065301A"/>
    <w:rsid w:val="00653163"/>
    <w:rsid w:val="00653858"/>
    <w:rsid w:val="00653A11"/>
    <w:rsid w:val="00653BA1"/>
    <w:rsid w:val="00654DD4"/>
    <w:rsid w:val="00655954"/>
    <w:rsid w:val="00655DE2"/>
    <w:rsid w:val="00656787"/>
    <w:rsid w:val="00656D75"/>
    <w:rsid w:val="006571CF"/>
    <w:rsid w:val="006571F6"/>
    <w:rsid w:val="00657513"/>
    <w:rsid w:val="00657584"/>
    <w:rsid w:val="006579B5"/>
    <w:rsid w:val="00660137"/>
    <w:rsid w:val="00660201"/>
    <w:rsid w:val="0066022A"/>
    <w:rsid w:val="00660309"/>
    <w:rsid w:val="00660563"/>
    <w:rsid w:val="00660C10"/>
    <w:rsid w:val="00660C4C"/>
    <w:rsid w:val="00660F92"/>
    <w:rsid w:val="00661C26"/>
    <w:rsid w:val="00661FE1"/>
    <w:rsid w:val="0066263C"/>
    <w:rsid w:val="006626F9"/>
    <w:rsid w:val="00663068"/>
    <w:rsid w:val="006633FC"/>
    <w:rsid w:val="00663FDC"/>
    <w:rsid w:val="0066407A"/>
    <w:rsid w:val="00664224"/>
    <w:rsid w:val="00664C74"/>
    <w:rsid w:val="00664CF6"/>
    <w:rsid w:val="00665254"/>
    <w:rsid w:val="0066541E"/>
    <w:rsid w:val="00665A2C"/>
    <w:rsid w:val="00665B0F"/>
    <w:rsid w:val="00665D67"/>
    <w:rsid w:val="00665E1F"/>
    <w:rsid w:val="006672A4"/>
    <w:rsid w:val="00667984"/>
    <w:rsid w:val="00667E8D"/>
    <w:rsid w:val="00670208"/>
    <w:rsid w:val="00670246"/>
    <w:rsid w:val="0067071C"/>
    <w:rsid w:val="00670A2A"/>
    <w:rsid w:val="00670AD5"/>
    <w:rsid w:val="00671051"/>
    <w:rsid w:val="00671881"/>
    <w:rsid w:val="00671BA0"/>
    <w:rsid w:val="00672211"/>
    <w:rsid w:val="00672ED7"/>
    <w:rsid w:val="00672F85"/>
    <w:rsid w:val="006736B9"/>
    <w:rsid w:val="006737E9"/>
    <w:rsid w:val="0067389F"/>
    <w:rsid w:val="00673CD1"/>
    <w:rsid w:val="00673EC5"/>
    <w:rsid w:val="00673FE4"/>
    <w:rsid w:val="0067479C"/>
    <w:rsid w:val="0067485D"/>
    <w:rsid w:val="0067494A"/>
    <w:rsid w:val="0067531B"/>
    <w:rsid w:val="006758EA"/>
    <w:rsid w:val="00675BCC"/>
    <w:rsid w:val="00675DCB"/>
    <w:rsid w:val="00676F9C"/>
    <w:rsid w:val="00677E5C"/>
    <w:rsid w:val="00677FD7"/>
    <w:rsid w:val="00680112"/>
    <w:rsid w:val="00680491"/>
    <w:rsid w:val="00680664"/>
    <w:rsid w:val="00680CA6"/>
    <w:rsid w:val="00680EC7"/>
    <w:rsid w:val="006813F7"/>
    <w:rsid w:val="00681954"/>
    <w:rsid w:val="00681F60"/>
    <w:rsid w:val="006824FB"/>
    <w:rsid w:val="00682DF8"/>
    <w:rsid w:val="006830F8"/>
    <w:rsid w:val="00683596"/>
    <w:rsid w:val="006835AF"/>
    <w:rsid w:val="006839EC"/>
    <w:rsid w:val="00683B5C"/>
    <w:rsid w:val="00683D56"/>
    <w:rsid w:val="0068490F"/>
    <w:rsid w:val="00685018"/>
    <w:rsid w:val="00685021"/>
    <w:rsid w:val="00685112"/>
    <w:rsid w:val="006852F2"/>
    <w:rsid w:val="00685547"/>
    <w:rsid w:val="00685876"/>
    <w:rsid w:val="00685FB0"/>
    <w:rsid w:val="0068617F"/>
    <w:rsid w:val="006864AD"/>
    <w:rsid w:val="0068664B"/>
    <w:rsid w:val="00686790"/>
    <w:rsid w:val="006869F1"/>
    <w:rsid w:val="00686E5C"/>
    <w:rsid w:val="00687331"/>
    <w:rsid w:val="006908F6"/>
    <w:rsid w:val="006911DD"/>
    <w:rsid w:val="006914FA"/>
    <w:rsid w:val="00691991"/>
    <w:rsid w:val="00691B47"/>
    <w:rsid w:val="006928EF"/>
    <w:rsid w:val="00692985"/>
    <w:rsid w:val="00692CE2"/>
    <w:rsid w:val="00692CF9"/>
    <w:rsid w:val="00692D77"/>
    <w:rsid w:val="00692D91"/>
    <w:rsid w:val="006939F5"/>
    <w:rsid w:val="00693CB7"/>
    <w:rsid w:val="00693E88"/>
    <w:rsid w:val="00693F07"/>
    <w:rsid w:val="00694185"/>
    <w:rsid w:val="00694216"/>
    <w:rsid w:val="00694357"/>
    <w:rsid w:val="00694461"/>
    <w:rsid w:val="00694650"/>
    <w:rsid w:val="00694720"/>
    <w:rsid w:val="0069510D"/>
    <w:rsid w:val="0069519E"/>
    <w:rsid w:val="006951C4"/>
    <w:rsid w:val="006952F9"/>
    <w:rsid w:val="006954CD"/>
    <w:rsid w:val="006959F6"/>
    <w:rsid w:val="006963F7"/>
    <w:rsid w:val="00696E05"/>
    <w:rsid w:val="00697851"/>
    <w:rsid w:val="00697A50"/>
    <w:rsid w:val="00697BB8"/>
    <w:rsid w:val="00697D51"/>
    <w:rsid w:val="00697F21"/>
    <w:rsid w:val="00697F78"/>
    <w:rsid w:val="006A094F"/>
    <w:rsid w:val="006A0CC3"/>
    <w:rsid w:val="006A0E6A"/>
    <w:rsid w:val="006A10AE"/>
    <w:rsid w:val="006A1292"/>
    <w:rsid w:val="006A1584"/>
    <w:rsid w:val="006A1700"/>
    <w:rsid w:val="006A2421"/>
    <w:rsid w:val="006A28E2"/>
    <w:rsid w:val="006A2EB6"/>
    <w:rsid w:val="006A310A"/>
    <w:rsid w:val="006A33F3"/>
    <w:rsid w:val="006A35AD"/>
    <w:rsid w:val="006A3A58"/>
    <w:rsid w:val="006A3CEE"/>
    <w:rsid w:val="006A3D10"/>
    <w:rsid w:val="006A450A"/>
    <w:rsid w:val="006A45B4"/>
    <w:rsid w:val="006A46CC"/>
    <w:rsid w:val="006A50BB"/>
    <w:rsid w:val="006A601B"/>
    <w:rsid w:val="006A630D"/>
    <w:rsid w:val="006A63EF"/>
    <w:rsid w:val="006A6502"/>
    <w:rsid w:val="006A66BC"/>
    <w:rsid w:val="006A6866"/>
    <w:rsid w:val="006A6C5D"/>
    <w:rsid w:val="006A6C81"/>
    <w:rsid w:val="006A7309"/>
    <w:rsid w:val="006A7445"/>
    <w:rsid w:val="006A75AC"/>
    <w:rsid w:val="006A78B6"/>
    <w:rsid w:val="006B0574"/>
    <w:rsid w:val="006B0651"/>
    <w:rsid w:val="006B0B9A"/>
    <w:rsid w:val="006B0D23"/>
    <w:rsid w:val="006B0FC5"/>
    <w:rsid w:val="006B1070"/>
    <w:rsid w:val="006B1A07"/>
    <w:rsid w:val="006B1B2B"/>
    <w:rsid w:val="006B1D0B"/>
    <w:rsid w:val="006B1E49"/>
    <w:rsid w:val="006B2035"/>
    <w:rsid w:val="006B2822"/>
    <w:rsid w:val="006B29D0"/>
    <w:rsid w:val="006B2E17"/>
    <w:rsid w:val="006B2F2C"/>
    <w:rsid w:val="006B2F38"/>
    <w:rsid w:val="006B3407"/>
    <w:rsid w:val="006B3AC9"/>
    <w:rsid w:val="006B3AF2"/>
    <w:rsid w:val="006B4929"/>
    <w:rsid w:val="006B4B42"/>
    <w:rsid w:val="006B4F35"/>
    <w:rsid w:val="006B56C1"/>
    <w:rsid w:val="006B5B77"/>
    <w:rsid w:val="006B61DF"/>
    <w:rsid w:val="006B6880"/>
    <w:rsid w:val="006B6C8F"/>
    <w:rsid w:val="006B705B"/>
    <w:rsid w:val="006B76A6"/>
    <w:rsid w:val="006B7E36"/>
    <w:rsid w:val="006B7FED"/>
    <w:rsid w:val="006C0635"/>
    <w:rsid w:val="006C0B9A"/>
    <w:rsid w:val="006C0F69"/>
    <w:rsid w:val="006C0F87"/>
    <w:rsid w:val="006C142C"/>
    <w:rsid w:val="006C1AEA"/>
    <w:rsid w:val="006C20A7"/>
    <w:rsid w:val="006C297C"/>
    <w:rsid w:val="006C381C"/>
    <w:rsid w:val="006C39F5"/>
    <w:rsid w:val="006C3B34"/>
    <w:rsid w:val="006C3B65"/>
    <w:rsid w:val="006C3C2A"/>
    <w:rsid w:val="006C3D96"/>
    <w:rsid w:val="006C3FBE"/>
    <w:rsid w:val="006C4BD4"/>
    <w:rsid w:val="006C4F40"/>
    <w:rsid w:val="006C5831"/>
    <w:rsid w:val="006C5C9E"/>
    <w:rsid w:val="006C61D0"/>
    <w:rsid w:val="006C63D8"/>
    <w:rsid w:val="006C66DB"/>
    <w:rsid w:val="006C6E6F"/>
    <w:rsid w:val="006C6E7B"/>
    <w:rsid w:val="006D0368"/>
    <w:rsid w:val="006D041B"/>
    <w:rsid w:val="006D11F0"/>
    <w:rsid w:val="006D16D3"/>
    <w:rsid w:val="006D189C"/>
    <w:rsid w:val="006D1A39"/>
    <w:rsid w:val="006D1D2C"/>
    <w:rsid w:val="006D1F62"/>
    <w:rsid w:val="006D21FF"/>
    <w:rsid w:val="006D24D3"/>
    <w:rsid w:val="006D26FA"/>
    <w:rsid w:val="006D2B0C"/>
    <w:rsid w:val="006D2ED7"/>
    <w:rsid w:val="006D318F"/>
    <w:rsid w:val="006D378D"/>
    <w:rsid w:val="006D3A42"/>
    <w:rsid w:val="006D3C8D"/>
    <w:rsid w:val="006D3F97"/>
    <w:rsid w:val="006D4BD7"/>
    <w:rsid w:val="006D50C7"/>
    <w:rsid w:val="006D519D"/>
    <w:rsid w:val="006D5236"/>
    <w:rsid w:val="006D559E"/>
    <w:rsid w:val="006D5A30"/>
    <w:rsid w:val="006D5B30"/>
    <w:rsid w:val="006D7ACE"/>
    <w:rsid w:val="006E0E84"/>
    <w:rsid w:val="006E13B3"/>
    <w:rsid w:val="006E1A2E"/>
    <w:rsid w:val="006E1E32"/>
    <w:rsid w:val="006E2A9A"/>
    <w:rsid w:val="006E2DC5"/>
    <w:rsid w:val="006E33D0"/>
    <w:rsid w:val="006E36BD"/>
    <w:rsid w:val="006E3BD2"/>
    <w:rsid w:val="006E4717"/>
    <w:rsid w:val="006E4B2F"/>
    <w:rsid w:val="006E51AD"/>
    <w:rsid w:val="006E5BDF"/>
    <w:rsid w:val="006E5E13"/>
    <w:rsid w:val="006E6B10"/>
    <w:rsid w:val="006E72B3"/>
    <w:rsid w:val="006E7611"/>
    <w:rsid w:val="006E7AF8"/>
    <w:rsid w:val="006E7B37"/>
    <w:rsid w:val="006F056B"/>
    <w:rsid w:val="006F092D"/>
    <w:rsid w:val="006F0DF6"/>
    <w:rsid w:val="006F21F7"/>
    <w:rsid w:val="006F24D8"/>
    <w:rsid w:val="006F2ADE"/>
    <w:rsid w:val="006F2AF6"/>
    <w:rsid w:val="006F347D"/>
    <w:rsid w:val="006F3791"/>
    <w:rsid w:val="006F3A4B"/>
    <w:rsid w:val="006F3FCE"/>
    <w:rsid w:val="006F4527"/>
    <w:rsid w:val="006F491C"/>
    <w:rsid w:val="006F592D"/>
    <w:rsid w:val="006F61EF"/>
    <w:rsid w:val="006F67B0"/>
    <w:rsid w:val="006F681F"/>
    <w:rsid w:val="006F6E1D"/>
    <w:rsid w:val="006F6E45"/>
    <w:rsid w:val="006F763E"/>
    <w:rsid w:val="006F7E3C"/>
    <w:rsid w:val="00700269"/>
    <w:rsid w:val="00700362"/>
    <w:rsid w:val="00700C00"/>
    <w:rsid w:val="00700DA1"/>
    <w:rsid w:val="00700F0F"/>
    <w:rsid w:val="00701487"/>
    <w:rsid w:val="0070155D"/>
    <w:rsid w:val="00702D52"/>
    <w:rsid w:val="0070310B"/>
    <w:rsid w:val="007036D1"/>
    <w:rsid w:val="0070392E"/>
    <w:rsid w:val="007040FE"/>
    <w:rsid w:val="00704A98"/>
    <w:rsid w:val="00704D29"/>
    <w:rsid w:val="00704E40"/>
    <w:rsid w:val="007053C8"/>
    <w:rsid w:val="00705A8C"/>
    <w:rsid w:val="00706383"/>
    <w:rsid w:val="0070645A"/>
    <w:rsid w:val="00707170"/>
    <w:rsid w:val="007071A1"/>
    <w:rsid w:val="00707328"/>
    <w:rsid w:val="007073F7"/>
    <w:rsid w:val="00707BDB"/>
    <w:rsid w:val="00707D69"/>
    <w:rsid w:val="0071009D"/>
    <w:rsid w:val="0071009E"/>
    <w:rsid w:val="007100E1"/>
    <w:rsid w:val="007104B7"/>
    <w:rsid w:val="007104C8"/>
    <w:rsid w:val="00710A63"/>
    <w:rsid w:val="007111B6"/>
    <w:rsid w:val="007113E9"/>
    <w:rsid w:val="00711DD8"/>
    <w:rsid w:val="00712961"/>
    <w:rsid w:val="00712C48"/>
    <w:rsid w:val="0071332E"/>
    <w:rsid w:val="00713357"/>
    <w:rsid w:val="00713515"/>
    <w:rsid w:val="0071356E"/>
    <w:rsid w:val="007135BA"/>
    <w:rsid w:val="00713776"/>
    <w:rsid w:val="007139CE"/>
    <w:rsid w:val="00713B8F"/>
    <w:rsid w:val="00713EE4"/>
    <w:rsid w:val="007142B8"/>
    <w:rsid w:val="00714533"/>
    <w:rsid w:val="00714804"/>
    <w:rsid w:val="00714D86"/>
    <w:rsid w:val="00714F8E"/>
    <w:rsid w:val="007154E7"/>
    <w:rsid w:val="00715A74"/>
    <w:rsid w:val="00715AE3"/>
    <w:rsid w:val="007160CC"/>
    <w:rsid w:val="00716357"/>
    <w:rsid w:val="00716809"/>
    <w:rsid w:val="00716F3C"/>
    <w:rsid w:val="007170BD"/>
    <w:rsid w:val="0071743A"/>
    <w:rsid w:val="007174A6"/>
    <w:rsid w:val="00717ECB"/>
    <w:rsid w:val="0072040D"/>
    <w:rsid w:val="00720667"/>
    <w:rsid w:val="00720D8F"/>
    <w:rsid w:val="00720E9E"/>
    <w:rsid w:val="00720F7F"/>
    <w:rsid w:val="00721510"/>
    <w:rsid w:val="007215FF"/>
    <w:rsid w:val="00721D6A"/>
    <w:rsid w:val="00721FDE"/>
    <w:rsid w:val="0072201E"/>
    <w:rsid w:val="0072230C"/>
    <w:rsid w:val="00722626"/>
    <w:rsid w:val="007239B1"/>
    <w:rsid w:val="00723DF2"/>
    <w:rsid w:val="007244B5"/>
    <w:rsid w:val="00724B14"/>
    <w:rsid w:val="00724BD7"/>
    <w:rsid w:val="00724D64"/>
    <w:rsid w:val="007252BB"/>
    <w:rsid w:val="0072543E"/>
    <w:rsid w:val="00725757"/>
    <w:rsid w:val="007259BC"/>
    <w:rsid w:val="0072627B"/>
    <w:rsid w:val="00726462"/>
    <w:rsid w:val="00726A8A"/>
    <w:rsid w:val="00726ACC"/>
    <w:rsid w:val="00727201"/>
    <w:rsid w:val="007272DE"/>
    <w:rsid w:val="0072740C"/>
    <w:rsid w:val="007276B1"/>
    <w:rsid w:val="00727AF8"/>
    <w:rsid w:val="00727D3C"/>
    <w:rsid w:val="00727E8E"/>
    <w:rsid w:val="007301C9"/>
    <w:rsid w:val="007304FC"/>
    <w:rsid w:val="0073063D"/>
    <w:rsid w:val="00730B1F"/>
    <w:rsid w:val="00730E4F"/>
    <w:rsid w:val="007321B8"/>
    <w:rsid w:val="0073297A"/>
    <w:rsid w:val="0073355F"/>
    <w:rsid w:val="00733938"/>
    <w:rsid w:val="00733A65"/>
    <w:rsid w:val="00733C1A"/>
    <w:rsid w:val="00733E16"/>
    <w:rsid w:val="00733E3D"/>
    <w:rsid w:val="00733FDF"/>
    <w:rsid w:val="00734695"/>
    <w:rsid w:val="00735350"/>
    <w:rsid w:val="00735707"/>
    <w:rsid w:val="00735873"/>
    <w:rsid w:val="00735A4F"/>
    <w:rsid w:val="00735CEB"/>
    <w:rsid w:val="00735F3D"/>
    <w:rsid w:val="0073622E"/>
    <w:rsid w:val="00736FDC"/>
    <w:rsid w:val="007375E9"/>
    <w:rsid w:val="007376C3"/>
    <w:rsid w:val="0073771F"/>
    <w:rsid w:val="0074004D"/>
    <w:rsid w:val="00740356"/>
    <w:rsid w:val="007407EA"/>
    <w:rsid w:val="00740AB3"/>
    <w:rsid w:val="00740DCC"/>
    <w:rsid w:val="007411FE"/>
    <w:rsid w:val="007415FE"/>
    <w:rsid w:val="007418FF"/>
    <w:rsid w:val="00741965"/>
    <w:rsid w:val="00741A12"/>
    <w:rsid w:val="00741A60"/>
    <w:rsid w:val="00741C39"/>
    <w:rsid w:val="00741D85"/>
    <w:rsid w:val="007420FB"/>
    <w:rsid w:val="00742340"/>
    <w:rsid w:val="00742788"/>
    <w:rsid w:val="0074294C"/>
    <w:rsid w:val="0074299A"/>
    <w:rsid w:val="007445C5"/>
    <w:rsid w:val="00744869"/>
    <w:rsid w:val="00744B17"/>
    <w:rsid w:val="00744C11"/>
    <w:rsid w:val="007451A9"/>
    <w:rsid w:val="007455F4"/>
    <w:rsid w:val="00745B28"/>
    <w:rsid w:val="00745E9E"/>
    <w:rsid w:val="00745FA7"/>
    <w:rsid w:val="00746404"/>
    <w:rsid w:val="00746542"/>
    <w:rsid w:val="0074681C"/>
    <w:rsid w:val="00746B95"/>
    <w:rsid w:val="00746E27"/>
    <w:rsid w:val="00747989"/>
    <w:rsid w:val="00747A31"/>
    <w:rsid w:val="00747B42"/>
    <w:rsid w:val="007508CE"/>
    <w:rsid w:val="00750ABE"/>
    <w:rsid w:val="00750F79"/>
    <w:rsid w:val="00750FEC"/>
    <w:rsid w:val="0075103C"/>
    <w:rsid w:val="007515BC"/>
    <w:rsid w:val="0075173D"/>
    <w:rsid w:val="007518A9"/>
    <w:rsid w:val="00751EF1"/>
    <w:rsid w:val="00752194"/>
    <w:rsid w:val="00752465"/>
    <w:rsid w:val="007524E2"/>
    <w:rsid w:val="0075288F"/>
    <w:rsid w:val="00752CF4"/>
    <w:rsid w:val="00752E7B"/>
    <w:rsid w:val="007540D1"/>
    <w:rsid w:val="0075464C"/>
    <w:rsid w:val="00754B09"/>
    <w:rsid w:val="00754B99"/>
    <w:rsid w:val="00754C06"/>
    <w:rsid w:val="00754E77"/>
    <w:rsid w:val="00754F26"/>
    <w:rsid w:val="00755431"/>
    <w:rsid w:val="00755E41"/>
    <w:rsid w:val="00755FFD"/>
    <w:rsid w:val="00756DF1"/>
    <w:rsid w:val="0075759D"/>
    <w:rsid w:val="007575A7"/>
    <w:rsid w:val="007575C6"/>
    <w:rsid w:val="00757B32"/>
    <w:rsid w:val="00757C8C"/>
    <w:rsid w:val="007600D6"/>
    <w:rsid w:val="0076059D"/>
    <w:rsid w:val="007609B1"/>
    <w:rsid w:val="00760BC6"/>
    <w:rsid w:val="00760F31"/>
    <w:rsid w:val="00761BE7"/>
    <w:rsid w:val="00762037"/>
    <w:rsid w:val="007627C3"/>
    <w:rsid w:val="007628AA"/>
    <w:rsid w:val="007632F2"/>
    <w:rsid w:val="007634AC"/>
    <w:rsid w:val="00763621"/>
    <w:rsid w:val="0076410B"/>
    <w:rsid w:val="00765A5A"/>
    <w:rsid w:val="007660D3"/>
    <w:rsid w:val="00766138"/>
    <w:rsid w:val="00766554"/>
    <w:rsid w:val="007665F9"/>
    <w:rsid w:val="0076661B"/>
    <w:rsid w:val="007667DF"/>
    <w:rsid w:val="00766A18"/>
    <w:rsid w:val="00766E52"/>
    <w:rsid w:val="00767124"/>
    <w:rsid w:val="00767493"/>
    <w:rsid w:val="00767FF4"/>
    <w:rsid w:val="0077009D"/>
    <w:rsid w:val="00770191"/>
    <w:rsid w:val="007703A3"/>
    <w:rsid w:val="00770AAC"/>
    <w:rsid w:val="00770D24"/>
    <w:rsid w:val="007710CC"/>
    <w:rsid w:val="007716F5"/>
    <w:rsid w:val="00771A3A"/>
    <w:rsid w:val="00771B30"/>
    <w:rsid w:val="007732D3"/>
    <w:rsid w:val="00774B3D"/>
    <w:rsid w:val="007752AC"/>
    <w:rsid w:val="007753EC"/>
    <w:rsid w:val="00776557"/>
    <w:rsid w:val="007769A9"/>
    <w:rsid w:val="00776AA5"/>
    <w:rsid w:val="00776AE5"/>
    <w:rsid w:val="00777138"/>
    <w:rsid w:val="00777180"/>
    <w:rsid w:val="0077734B"/>
    <w:rsid w:val="00777457"/>
    <w:rsid w:val="007774D0"/>
    <w:rsid w:val="00777865"/>
    <w:rsid w:val="00777ABF"/>
    <w:rsid w:val="00777AD7"/>
    <w:rsid w:val="00777D35"/>
    <w:rsid w:val="007800C6"/>
    <w:rsid w:val="00780288"/>
    <w:rsid w:val="0078077C"/>
    <w:rsid w:val="0078091F"/>
    <w:rsid w:val="007817F6"/>
    <w:rsid w:val="00781A66"/>
    <w:rsid w:val="00781B31"/>
    <w:rsid w:val="00782113"/>
    <w:rsid w:val="0078213F"/>
    <w:rsid w:val="007826A1"/>
    <w:rsid w:val="007826EC"/>
    <w:rsid w:val="00782C63"/>
    <w:rsid w:val="00782CE5"/>
    <w:rsid w:val="007832FA"/>
    <w:rsid w:val="00783385"/>
    <w:rsid w:val="0078373F"/>
    <w:rsid w:val="00783899"/>
    <w:rsid w:val="007838CA"/>
    <w:rsid w:val="0078396C"/>
    <w:rsid w:val="007839B0"/>
    <w:rsid w:val="00783A1E"/>
    <w:rsid w:val="00783F64"/>
    <w:rsid w:val="00784005"/>
    <w:rsid w:val="00784869"/>
    <w:rsid w:val="00784C01"/>
    <w:rsid w:val="00784C22"/>
    <w:rsid w:val="00785396"/>
    <w:rsid w:val="007857C0"/>
    <w:rsid w:val="007859AC"/>
    <w:rsid w:val="00785B56"/>
    <w:rsid w:val="00785C14"/>
    <w:rsid w:val="00786033"/>
    <w:rsid w:val="00786A9C"/>
    <w:rsid w:val="00786C90"/>
    <w:rsid w:val="007870AE"/>
    <w:rsid w:val="007870FF"/>
    <w:rsid w:val="00787263"/>
    <w:rsid w:val="00787674"/>
    <w:rsid w:val="007877D0"/>
    <w:rsid w:val="00787963"/>
    <w:rsid w:val="00787FBC"/>
    <w:rsid w:val="007900CE"/>
    <w:rsid w:val="007902DF"/>
    <w:rsid w:val="007908C3"/>
    <w:rsid w:val="00791078"/>
    <w:rsid w:val="00791AF2"/>
    <w:rsid w:val="00791B8B"/>
    <w:rsid w:val="00792257"/>
    <w:rsid w:val="007922EA"/>
    <w:rsid w:val="007926CF"/>
    <w:rsid w:val="00792E8C"/>
    <w:rsid w:val="00792FB9"/>
    <w:rsid w:val="00792FC4"/>
    <w:rsid w:val="007932C4"/>
    <w:rsid w:val="00793483"/>
    <w:rsid w:val="00793D19"/>
    <w:rsid w:val="00793E4D"/>
    <w:rsid w:val="00793E80"/>
    <w:rsid w:val="00794139"/>
    <w:rsid w:val="00794294"/>
    <w:rsid w:val="0079436E"/>
    <w:rsid w:val="00794536"/>
    <w:rsid w:val="00794D52"/>
    <w:rsid w:val="0079533F"/>
    <w:rsid w:val="0079657D"/>
    <w:rsid w:val="0079680B"/>
    <w:rsid w:val="00796D99"/>
    <w:rsid w:val="00796E0E"/>
    <w:rsid w:val="00796E31"/>
    <w:rsid w:val="007974FC"/>
    <w:rsid w:val="007976DA"/>
    <w:rsid w:val="007A014B"/>
    <w:rsid w:val="007A0864"/>
    <w:rsid w:val="007A0C14"/>
    <w:rsid w:val="007A2136"/>
    <w:rsid w:val="007A2362"/>
    <w:rsid w:val="007A2A12"/>
    <w:rsid w:val="007A3684"/>
    <w:rsid w:val="007A3732"/>
    <w:rsid w:val="007A390B"/>
    <w:rsid w:val="007A3C6F"/>
    <w:rsid w:val="007A3DA7"/>
    <w:rsid w:val="007A432C"/>
    <w:rsid w:val="007A43AA"/>
    <w:rsid w:val="007A4F81"/>
    <w:rsid w:val="007A5281"/>
    <w:rsid w:val="007A5F7A"/>
    <w:rsid w:val="007A61AA"/>
    <w:rsid w:val="007A68F2"/>
    <w:rsid w:val="007A69A9"/>
    <w:rsid w:val="007A7FA8"/>
    <w:rsid w:val="007B0603"/>
    <w:rsid w:val="007B09C6"/>
    <w:rsid w:val="007B1201"/>
    <w:rsid w:val="007B14ED"/>
    <w:rsid w:val="007B1A78"/>
    <w:rsid w:val="007B26D7"/>
    <w:rsid w:val="007B28BF"/>
    <w:rsid w:val="007B3003"/>
    <w:rsid w:val="007B3A62"/>
    <w:rsid w:val="007B3B35"/>
    <w:rsid w:val="007B41F4"/>
    <w:rsid w:val="007B424D"/>
    <w:rsid w:val="007B44FE"/>
    <w:rsid w:val="007B4692"/>
    <w:rsid w:val="007B47EE"/>
    <w:rsid w:val="007B50B3"/>
    <w:rsid w:val="007B5350"/>
    <w:rsid w:val="007B53EB"/>
    <w:rsid w:val="007B5F8A"/>
    <w:rsid w:val="007B638E"/>
    <w:rsid w:val="007B6A2C"/>
    <w:rsid w:val="007B6BC3"/>
    <w:rsid w:val="007B7611"/>
    <w:rsid w:val="007C02CD"/>
    <w:rsid w:val="007C087B"/>
    <w:rsid w:val="007C0B96"/>
    <w:rsid w:val="007C0DD1"/>
    <w:rsid w:val="007C0E7A"/>
    <w:rsid w:val="007C11A4"/>
    <w:rsid w:val="007C16C1"/>
    <w:rsid w:val="007C1C21"/>
    <w:rsid w:val="007C1C46"/>
    <w:rsid w:val="007C1EFD"/>
    <w:rsid w:val="007C2197"/>
    <w:rsid w:val="007C249C"/>
    <w:rsid w:val="007C269C"/>
    <w:rsid w:val="007C28BD"/>
    <w:rsid w:val="007C2A39"/>
    <w:rsid w:val="007C2AA5"/>
    <w:rsid w:val="007C2FDB"/>
    <w:rsid w:val="007C3047"/>
    <w:rsid w:val="007C31F4"/>
    <w:rsid w:val="007C33F9"/>
    <w:rsid w:val="007C38FC"/>
    <w:rsid w:val="007C3A67"/>
    <w:rsid w:val="007C4A09"/>
    <w:rsid w:val="007C4CDD"/>
    <w:rsid w:val="007C575D"/>
    <w:rsid w:val="007C597E"/>
    <w:rsid w:val="007C6E05"/>
    <w:rsid w:val="007C739A"/>
    <w:rsid w:val="007C75E7"/>
    <w:rsid w:val="007C7854"/>
    <w:rsid w:val="007C7D52"/>
    <w:rsid w:val="007D05D2"/>
    <w:rsid w:val="007D06DD"/>
    <w:rsid w:val="007D0CE3"/>
    <w:rsid w:val="007D0FDD"/>
    <w:rsid w:val="007D1171"/>
    <w:rsid w:val="007D1598"/>
    <w:rsid w:val="007D1788"/>
    <w:rsid w:val="007D17FB"/>
    <w:rsid w:val="007D1902"/>
    <w:rsid w:val="007D1CD9"/>
    <w:rsid w:val="007D1E6C"/>
    <w:rsid w:val="007D20F3"/>
    <w:rsid w:val="007D2AC7"/>
    <w:rsid w:val="007D2C50"/>
    <w:rsid w:val="007D332E"/>
    <w:rsid w:val="007D355E"/>
    <w:rsid w:val="007D368C"/>
    <w:rsid w:val="007D3B39"/>
    <w:rsid w:val="007D428B"/>
    <w:rsid w:val="007D43DF"/>
    <w:rsid w:val="007D481D"/>
    <w:rsid w:val="007D4E2C"/>
    <w:rsid w:val="007D4FAB"/>
    <w:rsid w:val="007D54F9"/>
    <w:rsid w:val="007D5BBC"/>
    <w:rsid w:val="007D5E9F"/>
    <w:rsid w:val="007D641F"/>
    <w:rsid w:val="007D6731"/>
    <w:rsid w:val="007D7344"/>
    <w:rsid w:val="007D76BC"/>
    <w:rsid w:val="007D7B2E"/>
    <w:rsid w:val="007E00B4"/>
    <w:rsid w:val="007E03FA"/>
    <w:rsid w:val="007E092B"/>
    <w:rsid w:val="007E0995"/>
    <w:rsid w:val="007E0B04"/>
    <w:rsid w:val="007E0E19"/>
    <w:rsid w:val="007E1240"/>
    <w:rsid w:val="007E2125"/>
    <w:rsid w:val="007E2147"/>
    <w:rsid w:val="007E3118"/>
    <w:rsid w:val="007E39AC"/>
    <w:rsid w:val="007E39E3"/>
    <w:rsid w:val="007E3D18"/>
    <w:rsid w:val="007E40A5"/>
    <w:rsid w:val="007E430E"/>
    <w:rsid w:val="007E485A"/>
    <w:rsid w:val="007E49E4"/>
    <w:rsid w:val="007E52E2"/>
    <w:rsid w:val="007E567D"/>
    <w:rsid w:val="007E57FE"/>
    <w:rsid w:val="007E5D9B"/>
    <w:rsid w:val="007E646D"/>
    <w:rsid w:val="007E791A"/>
    <w:rsid w:val="007E7F52"/>
    <w:rsid w:val="007F06BC"/>
    <w:rsid w:val="007F06CA"/>
    <w:rsid w:val="007F1B42"/>
    <w:rsid w:val="007F1E63"/>
    <w:rsid w:val="007F1F66"/>
    <w:rsid w:val="007F224E"/>
    <w:rsid w:val="007F2308"/>
    <w:rsid w:val="007F242F"/>
    <w:rsid w:val="007F243A"/>
    <w:rsid w:val="007F266D"/>
    <w:rsid w:val="007F2A7F"/>
    <w:rsid w:val="007F2ED1"/>
    <w:rsid w:val="007F2F89"/>
    <w:rsid w:val="007F309B"/>
    <w:rsid w:val="007F30FA"/>
    <w:rsid w:val="007F3C6C"/>
    <w:rsid w:val="007F3D3D"/>
    <w:rsid w:val="007F44FB"/>
    <w:rsid w:val="007F4575"/>
    <w:rsid w:val="007F4BEC"/>
    <w:rsid w:val="007F51EA"/>
    <w:rsid w:val="007F5532"/>
    <w:rsid w:val="007F5970"/>
    <w:rsid w:val="007F5B85"/>
    <w:rsid w:val="007F618E"/>
    <w:rsid w:val="007F6C80"/>
    <w:rsid w:val="007F6DF2"/>
    <w:rsid w:val="007F6E2E"/>
    <w:rsid w:val="007F7C16"/>
    <w:rsid w:val="007F7CAB"/>
    <w:rsid w:val="00800651"/>
    <w:rsid w:val="00800B9A"/>
    <w:rsid w:val="00801314"/>
    <w:rsid w:val="00801365"/>
    <w:rsid w:val="008014D7"/>
    <w:rsid w:val="008016D0"/>
    <w:rsid w:val="008017A6"/>
    <w:rsid w:val="00801E08"/>
    <w:rsid w:val="008020F4"/>
    <w:rsid w:val="00802121"/>
    <w:rsid w:val="008023A0"/>
    <w:rsid w:val="00802466"/>
    <w:rsid w:val="0080275F"/>
    <w:rsid w:val="00802B79"/>
    <w:rsid w:val="00802C52"/>
    <w:rsid w:val="0080301A"/>
    <w:rsid w:val="00803151"/>
    <w:rsid w:val="00803983"/>
    <w:rsid w:val="00803B05"/>
    <w:rsid w:val="00803D14"/>
    <w:rsid w:val="0080438F"/>
    <w:rsid w:val="00804507"/>
    <w:rsid w:val="00804693"/>
    <w:rsid w:val="008046A5"/>
    <w:rsid w:val="00804B0C"/>
    <w:rsid w:val="00804B73"/>
    <w:rsid w:val="00804B91"/>
    <w:rsid w:val="00804F4B"/>
    <w:rsid w:val="008052D3"/>
    <w:rsid w:val="00805580"/>
    <w:rsid w:val="00805628"/>
    <w:rsid w:val="008056B5"/>
    <w:rsid w:val="00805B64"/>
    <w:rsid w:val="00805C30"/>
    <w:rsid w:val="00806429"/>
    <w:rsid w:val="00806D05"/>
    <w:rsid w:val="00807510"/>
    <w:rsid w:val="008075B3"/>
    <w:rsid w:val="00807B2A"/>
    <w:rsid w:val="00807EF7"/>
    <w:rsid w:val="00810010"/>
    <w:rsid w:val="00810334"/>
    <w:rsid w:val="00810557"/>
    <w:rsid w:val="00810ADD"/>
    <w:rsid w:val="0081111A"/>
    <w:rsid w:val="008116BC"/>
    <w:rsid w:val="00811A78"/>
    <w:rsid w:val="00812101"/>
    <w:rsid w:val="008124F7"/>
    <w:rsid w:val="0081298C"/>
    <w:rsid w:val="00812B96"/>
    <w:rsid w:val="00812CBA"/>
    <w:rsid w:val="00813141"/>
    <w:rsid w:val="00813C23"/>
    <w:rsid w:val="008143C2"/>
    <w:rsid w:val="00814731"/>
    <w:rsid w:val="00814774"/>
    <w:rsid w:val="00815571"/>
    <w:rsid w:val="008156A3"/>
    <w:rsid w:val="00815860"/>
    <w:rsid w:val="008160E7"/>
    <w:rsid w:val="008160F3"/>
    <w:rsid w:val="0081671A"/>
    <w:rsid w:val="00816943"/>
    <w:rsid w:val="00816C3F"/>
    <w:rsid w:val="00817542"/>
    <w:rsid w:val="00817608"/>
    <w:rsid w:val="00817829"/>
    <w:rsid w:val="008179A9"/>
    <w:rsid w:val="00817A85"/>
    <w:rsid w:val="00817AF2"/>
    <w:rsid w:val="00820066"/>
    <w:rsid w:val="0082050E"/>
    <w:rsid w:val="00820A0B"/>
    <w:rsid w:val="00820FFF"/>
    <w:rsid w:val="008214E7"/>
    <w:rsid w:val="00821C0C"/>
    <w:rsid w:val="00822454"/>
    <w:rsid w:val="00822728"/>
    <w:rsid w:val="00822D2C"/>
    <w:rsid w:val="0082307E"/>
    <w:rsid w:val="00823C79"/>
    <w:rsid w:val="00823FB6"/>
    <w:rsid w:val="0082447C"/>
    <w:rsid w:val="00824C6C"/>
    <w:rsid w:val="00824E0B"/>
    <w:rsid w:val="00824F9B"/>
    <w:rsid w:val="00825388"/>
    <w:rsid w:val="008259C1"/>
    <w:rsid w:val="00825B1D"/>
    <w:rsid w:val="00825B28"/>
    <w:rsid w:val="00825FBC"/>
    <w:rsid w:val="00825FE2"/>
    <w:rsid w:val="008260FB"/>
    <w:rsid w:val="008263E1"/>
    <w:rsid w:val="00826E9E"/>
    <w:rsid w:val="008309D6"/>
    <w:rsid w:val="00831684"/>
    <w:rsid w:val="00831ABA"/>
    <w:rsid w:val="00832062"/>
    <w:rsid w:val="0083247E"/>
    <w:rsid w:val="0083273E"/>
    <w:rsid w:val="008330E8"/>
    <w:rsid w:val="0083330C"/>
    <w:rsid w:val="00833B73"/>
    <w:rsid w:val="00833E1E"/>
    <w:rsid w:val="00833E7E"/>
    <w:rsid w:val="00834318"/>
    <w:rsid w:val="0083452D"/>
    <w:rsid w:val="0083453A"/>
    <w:rsid w:val="00834585"/>
    <w:rsid w:val="00834C0B"/>
    <w:rsid w:val="00834C4C"/>
    <w:rsid w:val="008355A7"/>
    <w:rsid w:val="00835ACD"/>
    <w:rsid w:val="00835B64"/>
    <w:rsid w:val="008360FA"/>
    <w:rsid w:val="008363B6"/>
    <w:rsid w:val="008370DF"/>
    <w:rsid w:val="0083711C"/>
    <w:rsid w:val="008371C1"/>
    <w:rsid w:val="008373A5"/>
    <w:rsid w:val="00837CFA"/>
    <w:rsid w:val="00837E98"/>
    <w:rsid w:val="00840CF0"/>
    <w:rsid w:val="00840F63"/>
    <w:rsid w:val="00841726"/>
    <w:rsid w:val="00841B2F"/>
    <w:rsid w:val="0084225C"/>
    <w:rsid w:val="008423FE"/>
    <w:rsid w:val="008431B3"/>
    <w:rsid w:val="008435B4"/>
    <w:rsid w:val="00843793"/>
    <w:rsid w:val="00843953"/>
    <w:rsid w:val="008439BA"/>
    <w:rsid w:val="00844087"/>
    <w:rsid w:val="008440A5"/>
    <w:rsid w:val="0084487B"/>
    <w:rsid w:val="00844A93"/>
    <w:rsid w:val="00845129"/>
    <w:rsid w:val="00845564"/>
    <w:rsid w:val="00846C8B"/>
    <w:rsid w:val="00846D4A"/>
    <w:rsid w:val="00847969"/>
    <w:rsid w:val="00847C6B"/>
    <w:rsid w:val="00847D52"/>
    <w:rsid w:val="00850708"/>
    <w:rsid w:val="00850867"/>
    <w:rsid w:val="008510EE"/>
    <w:rsid w:val="00851104"/>
    <w:rsid w:val="0085139D"/>
    <w:rsid w:val="00851463"/>
    <w:rsid w:val="00851480"/>
    <w:rsid w:val="0085149F"/>
    <w:rsid w:val="00851634"/>
    <w:rsid w:val="008528B9"/>
    <w:rsid w:val="00852EF0"/>
    <w:rsid w:val="00852FBF"/>
    <w:rsid w:val="00853003"/>
    <w:rsid w:val="0085314C"/>
    <w:rsid w:val="0085378E"/>
    <w:rsid w:val="008538B2"/>
    <w:rsid w:val="008540B0"/>
    <w:rsid w:val="0085461C"/>
    <w:rsid w:val="00854EED"/>
    <w:rsid w:val="00854F9E"/>
    <w:rsid w:val="00855022"/>
    <w:rsid w:val="00856CD9"/>
    <w:rsid w:val="00856E82"/>
    <w:rsid w:val="00856F91"/>
    <w:rsid w:val="0085730B"/>
    <w:rsid w:val="00860169"/>
    <w:rsid w:val="00860A82"/>
    <w:rsid w:val="00860AC4"/>
    <w:rsid w:val="00860DC3"/>
    <w:rsid w:val="00860EE7"/>
    <w:rsid w:val="0086132C"/>
    <w:rsid w:val="008615DC"/>
    <w:rsid w:val="008618DC"/>
    <w:rsid w:val="0086245E"/>
    <w:rsid w:val="0086250B"/>
    <w:rsid w:val="0086265E"/>
    <w:rsid w:val="00862DE9"/>
    <w:rsid w:val="008637FE"/>
    <w:rsid w:val="00863A30"/>
    <w:rsid w:val="00863A65"/>
    <w:rsid w:val="008645B8"/>
    <w:rsid w:val="00864DA5"/>
    <w:rsid w:val="00864FED"/>
    <w:rsid w:val="008651A8"/>
    <w:rsid w:val="008654DB"/>
    <w:rsid w:val="00865664"/>
    <w:rsid w:val="008659EE"/>
    <w:rsid w:val="00865B21"/>
    <w:rsid w:val="008662AB"/>
    <w:rsid w:val="00866C9B"/>
    <w:rsid w:val="008671DC"/>
    <w:rsid w:val="00867CB4"/>
    <w:rsid w:val="00870665"/>
    <w:rsid w:val="00870885"/>
    <w:rsid w:val="00870E61"/>
    <w:rsid w:val="008716AD"/>
    <w:rsid w:val="00871766"/>
    <w:rsid w:val="00871F14"/>
    <w:rsid w:val="008720C3"/>
    <w:rsid w:val="008720EE"/>
    <w:rsid w:val="008723A8"/>
    <w:rsid w:val="008727FD"/>
    <w:rsid w:val="00872FB6"/>
    <w:rsid w:val="008738DF"/>
    <w:rsid w:val="00873FCF"/>
    <w:rsid w:val="008740EC"/>
    <w:rsid w:val="008744EB"/>
    <w:rsid w:val="00874C34"/>
    <w:rsid w:val="00874C9F"/>
    <w:rsid w:val="00874DD0"/>
    <w:rsid w:val="008753DE"/>
    <w:rsid w:val="00875600"/>
    <w:rsid w:val="008756A3"/>
    <w:rsid w:val="00875D6C"/>
    <w:rsid w:val="008762DF"/>
    <w:rsid w:val="00876A7D"/>
    <w:rsid w:val="00876B3E"/>
    <w:rsid w:val="00876FAC"/>
    <w:rsid w:val="0087727B"/>
    <w:rsid w:val="00877B98"/>
    <w:rsid w:val="00877D3C"/>
    <w:rsid w:val="0088043B"/>
    <w:rsid w:val="00880C4D"/>
    <w:rsid w:val="00881762"/>
    <w:rsid w:val="00881810"/>
    <w:rsid w:val="00881896"/>
    <w:rsid w:val="00881DC1"/>
    <w:rsid w:val="00882378"/>
    <w:rsid w:val="008823F0"/>
    <w:rsid w:val="008836BE"/>
    <w:rsid w:val="00883B67"/>
    <w:rsid w:val="00883BA6"/>
    <w:rsid w:val="00883F9A"/>
    <w:rsid w:val="0088451E"/>
    <w:rsid w:val="00884DC5"/>
    <w:rsid w:val="00885014"/>
    <w:rsid w:val="00885052"/>
    <w:rsid w:val="00885A0F"/>
    <w:rsid w:val="00885A66"/>
    <w:rsid w:val="008867E7"/>
    <w:rsid w:val="00886AC3"/>
    <w:rsid w:val="00886B96"/>
    <w:rsid w:val="008870BF"/>
    <w:rsid w:val="0088769C"/>
    <w:rsid w:val="00887B51"/>
    <w:rsid w:val="00890015"/>
    <w:rsid w:val="008907BA"/>
    <w:rsid w:val="00890A35"/>
    <w:rsid w:val="00890EAE"/>
    <w:rsid w:val="00890FC4"/>
    <w:rsid w:val="008910D8"/>
    <w:rsid w:val="0089183A"/>
    <w:rsid w:val="00891A14"/>
    <w:rsid w:val="00891B1D"/>
    <w:rsid w:val="00892277"/>
    <w:rsid w:val="0089284E"/>
    <w:rsid w:val="00892B4A"/>
    <w:rsid w:val="00893079"/>
    <w:rsid w:val="00893307"/>
    <w:rsid w:val="00893413"/>
    <w:rsid w:val="00893B90"/>
    <w:rsid w:val="00893BAB"/>
    <w:rsid w:val="008941AE"/>
    <w:rsid w:val="0089420C"/>
    <w:rsid w:val="00894569"/>
    <w:rsid w:val="00894952"/>
    <w:rsid w:val="00894A3E"/>
    <w:rsid w:val="00894F00"/>
    <w:rsid w:val="00894F1F"/>
    <w:rsid w:val="00895899"/>
    <w:rsid w:val="00895A9A"/>
    <w:rsid w:val="00895E19"/>
    <w:rsid w:val="008964C5"/>
    <w:rsid w:val="00896822"/>
    <w:rsid w:val="00896A20"/>
    <w:rsid w:val="00896C71"/>
    <w:rsid w:val="00897237"/>
    <w:rsid w:val="008975EA"/>
    <w:rsid w:val="008A0015"/>
    <w:rsid w:val="008A0260"/>
    <w:rsid w:val="008A038F"/>
    <w:rsid w:val="008A0575"/>
    <w:rsid w:val="008A1373"/>
    <w:rsid w:val="008A17DF"/>
    <w:rsid w:val="008A3017"/>
    <w:rsid w:val="008A3D5E"/>
    <w:rsid w:val="008A3DF4"/>
    <w:rsid w:val="008A47A5"/>
    <w:rsid w:val="008A54C8"/>
    <w:rsid w:val="008A58AB"/>
    <w:rsid w:val="008A665E"/>
    <w:rsid w:val="008A666D"/>
    <w:rsid w:val="008A6DA5"/>
    <w:rsid w:val="008A720E"/>
    <w:rsid w:val="008A7269"/>
    <w:rsid w:val="008A74D4"/>
    <w:rsid w:val="008A7A9E"/>
    <w:rsid w:val="008A7F77"/>
    <w:rsid w:val="008B03B9"/>
    <w:rsid w:val="008B07B0"/>
    <w:rsid w:val="008B2939"/>
    <w:rsid w:val="008B2B72"/>
    <w:rsid w:val="008B2FB3"/>
    <w:rsid w:val="008B33CC"/>
    <w:rsid w:val="008B33E8"/>
    <w:rsid w:val="008B3886"/>
    <w:rsid w:val="008B3B80"/>
    <w:rsid w:val="008B3DDE"/>
    <w:rsid w:val="008B3F4F"/>
    <w:rsid w:val="008B4EDF"/>
    <w:rsid w:val="008B4F5F"/>
    <w:rsid w:val="008B500B"/>
    <w:rsid w:val="008B5F73"/>
    <w:rsid w:val="008B605B"/>
    <w:rsid w:val="008B6906"/>
    <w:rsid w:val="008B6C8F"/>
    <w:rsid w:val="008B71DA"/>
    <w:rsid w:val="008B7A9E"/>
    <w:rsid w:val="008B7F9A"/>
    <w:rsid w:val="008C00C8"/>
    <w:rsid w:val="008C05D3"/>
    <w:rsid w:val="008C0886"/>
    <w:rsid w:val="008C0AC2"/>
    <w:rsid w:val="008C0FC0"/>
    <w:rsid w:val="008C1300"/>
    <w:rsid w:val="008C1618"/>
    <w:rsid w:val="008C209A"/>
    <w:rsid w:val="008C274A"/>
    <w:rsid w:val="008C299F"/>
    <w:rsid w:val="008C2E64"/>
    <w:rsid w:val="008C2ED0"/>
    <w:rsid w:val="008C3451"/>
    <w:rsid w:val="008C4536"/>
    <w:rsid w:val="008C46A9"/>
    <w:rsid w:val="008C49F6"/>
    <w:rsid w:val="008C5651"/>
    <w:rsid w:val="008C590D"/>
    <w:rsid w:val="008C6482"/>
    <w:rsid w:val="008C6722"/>
    <w:rsid w:val="008C68E5"/>
    <w:rsid w:val="008C6FBF"/>
    <w:rsid w:val="008C7413"/>
    <w:rsid w:val="008C765E"/>
    <w:rsid w:val="008C7BCB"/>
    <w:rsid w:val="008C7F02"/>
    <w:rsid w:val="008D02AA"/>
    <w:rsid w:val="008D035F"/>
    <w:rsid w:val="008D05BC"/>
    <w:rsid w:val="008D0803"/>
    <w:rsid w:val="008D0D24"/>
    <w:rsid w:val="008D0E20"/>
    <w:rsid w:val="008D156B"/>
    <w:rsid w:val="008D1651"/>
    <w:rsid w:val="008D17C3"/>
    <w:rsid w:val="008D202B"/>
    <w:rsid w:val="008D21E6"/>
    <w:rsid w:val="008D233A"/>
    <w:rsid w:val="008D25E6"/>
    <w:rsid w:val="008D2E1B"/>
    <w:rsid w:val="008D3228"/>
    <w:rsid w:val="008D369D"/>
    <w:rsid w:val="008D38E2"/>
    <w:rsid w:val="008D4228"/>
    <w:rsid w:val="008D4C58"/>
    <w:rsid w:val="008D4D1F"/>
    <w:rsid w:val="008D4F7B"/>
    <w:rsid w:val="008D5111"/>
    <w:rsid w:val="008D5C0D"/>
    <w:rsid w:val="008D5FC3"/>
    <w:rsid w:val="008D60BA"/>
    <w:rsid w:val="008D613D"/>
    <w:rsid w:val="008D6211"/>
    <w:rsid w:val="008D6254"/>
    <w:rsid w:val="008D6BF4"/>
    <w:rsid w:val="008D6CB3"/>
    <w:rsid w:val="008D6EE0"/>
    <w:rsid w:val="008D7A6B"/>
    <w:rsid w:val="008E0D6C"/>
    <w:rsid w:val="008E1199"/>
    <w:rsid w:val="008E122F"/>
    <w:rsid w:val="008E17CF"/>
    <w:rsid w:val="008E1AF1"/>
    <w:rsid w:val="008E202C"/>
    <w:rsid w:val="008E243A"/>
    <w:rsid w:val="008E2714"/>
    <w:rsid w:val="008E2816"/>
    <w:rsid w:val="008E3286"/>
    <w:rsid w:val="008E3444"/>
    <w:rsid w:val="008E36A3"/>
    <w:rsid w:val="008E40F9"/>
    <w:rsid w:val="008E4118"/>
    <w:rsid w:val="008E42AD"/>
    <w:rsid w:val="008E4D0F"/>
    <w:rsid w:val="008E4E36"/>
    <w:rsid w:val="008E617C"/>
    <w:rsid w:val="008E6572"/>
    <w:rsid w:val="008E6912"/>
    <w:rsid w:val="008E6D90"/>
    <w:rsid w:val="008E6E73"/>
    <w:rsid w:val="008E74E5"/>
    <w:rsid w:val="008E7C0C"/>
    <w:rsid w:val="008F06F7"/>
    <w:rsid w:val="008F0BC5"/>
    <w:rsid w:val="008F0F7A"/>
    <w:rsid w:val="008F12E8"/>
    <w:rsid w:val="008F1A7C"/>
    <w:rsid w:val="008F1CB0"/>
    <w:rsid w:val="008F203F"/>
    <w:rsid w:val="008F222F"/>
    <w:rsid w:val="008F30CD"/>
    <w:rsid w:val="008F313E"/>
    <w:rsid w:val="008F39B9"/>
    <w:rsid w:val="008F3A52"/>
    <w:rsid w:val="008F4280"/>
    <w:rsid w:val="008F42AB"/>
    <w:rsid w:val="008F438E"/>
    <w:rsid w:val="008F4C5D"/>
    <w:rsid w:val="008F53B2"/>
    <w:rsid w:val="008F573B"/>
    <w:rsid w:val="008F6028"/>
    <w:rsid w:val="008F6303"/>
    <w:rsid w:val="008F6856"/>
    <w:rsid w:val="008F698F"/>
    <w:rsid w:val="008F6CCE"/>
    <w:rsid w:val="008F74E2"/>
    <w:rsid w:val="008F779A"/>
    <w:rsid w:val="00900491"/>
    <w:rsid w:val="00900B3B"/>
    <w:rsid w:val="00900FA4"/>
    <w:rsid w:val="00900FFC"/>
    <w:rsid w:val="0090113C"/>
    <w:rsid w:val="009013CA"/>
    <w:rsid w:val="00901855"/>
    <w:rsid w:val="00901AD6"/>
    <w:rsid w:val="00901E0B"/>
    <w:rsid w:val="0090219D"/>
    <w:rsid w:val="00902639"/>
    <w:rsid w:val="00902AED"/>
    <w:rsid w:val="00902E40"/>
    <w:rsid w:val="00903A50"/>
    <w:rsid w:val="00903D38"/>
    <w:rsid w:val="00903D51"/>
    <w:rsid w:val="009042E2"/>
    <w:rsid w:val="009045EC"/>
    <w:rsid w:val="0090471B"/>
    <w:rsid w:val="0090477A"/>
    <w:rsid w:val="00904AAB"/>
    <w:rsid w:val="00905027"/>
    <w:rsid w:val="0090515A"/>
    <w:rsid w:val="009051E4"/>
    <w:rsid w:val="00905B10"/>
    <w:rsid w:val="00905F02"/>
    <w:rsid w:val="00905FAA"/>
    <w:rsid w:val="009062FB"/>
    <w:rsid w:val="00906BD3"/>
    <w:rsid w:val="0090770D"/>
    <w:rsid w:val="00910907"/>
    <w:rsid w:val="00910A2F"/>
    <w:rsid w:val="009112AE"/>
    <w:rsid w:val="0091171E"/>
    <w:rsid w:val="00911B3B"/>
    <w:rsid w:val="00911ED6"/>
    <w:rsid w:val="009120D4"/>
    <w:rsid w:val="00912B8B"/>
    <w:rsid w:val="00914364"/>
    <w:rsid w:val="00914778"/>
    <w:rsid w:val="00914918"/>
    <w:rsid w:val="00914F80"/>
    <w:rsid w:val="00915BF1"/>
    <w:rsid w:val="009167A4"/>
    <w:rsid w:val="009171BF"/>
    <w:rsid w:val="00917490"/>
    <w:rsid w:val="00917525"/>
    <w:rsid w:val="00917A8F"/>
    <w:rsid w:val="00917AF3"/>
    <w:rsid w:val="00917EB5"/>
    <w:rsid w:val="0092030B"/>
    <w:rsid w:val="00920549"/>
    <w:rsid w:val="00920AEF"/>
    <w:rsid w:val="00920BDE"/>
    <w:rsid w:val="00920CB5"/>
    <w:rsid w:val="00921640"/>
    <w:rsid w:val="00921827"/>
    <w:rsid w:val="00921C05"/>
    <w:rsid w:val="00921C17"/>
    <w:rsid w:val="00921EC3"/>
    <w:rsid w:val="00922364"/>
    <w:rsid w:val="009225B4"/>
    <w:rsid w:val="0092281D"/>
    <w:rsid w:val="00922A2E"/>
    <w:rsid w:val="00922B6D"/>
    <w:rsid w:val="00922E31"/>
    <w:rsid w:val="009231A4"/>
    <w:rsid w:val="00923660"/>
    <w:rsid w:val="00923A0C"/>
    <w:rsid w:val="00924762"/>
    <w:rsid w:val="009251B3"/>
    <w:rsid w:val="00925801"/>
    <w:rsid w:val="00925C4A"/>
    <w:rsid w:val="00926313"/>
    <w:rsid w:val="00926EB1"/>
    <w:rsid w:val="009271EA"/>
    <w:rsid w:val="0092789E"/>
    <w:rsid w:val="00927B19"/>
    <w:rsid w:val="00927B70"/>
    <w:rsid w:val="0093003A"/>
    <w:rsid w:val="00930090"/>
    <w:rsid w:val="00930206"/>
    <w:rsid w:val="009305D4"/>
    <w:rsid w:val="00930786"/>
    <w:rsid w:val="00930898"/>
    <w:rsid w:val="00930A74"/>
    <w:rsid w:val="00931217"/>
    <w:rsid w:val="009326C0"/>
    <w:rsid w:val="009327B3"/>
    <w:rsid w:val="009329FD"/>
    <w:rsid w:val="00932EAF"/>
    <w:rsid w:val="009334C7"/>
    <w:rsid w:val="0093384E"/>
    <w:rsid w:val="00933F5B"/>
    <w:rsid w:val="00934235"/>
    <w:rsid w:val="009343E0"/>
    <w:rsid w:val="0093449B"/>
    <w:rsid w:val="0093461C"/>
    <w:rsid w:val="00934DD8"/>
    <w:rsid w:val="00934EBA"/>
    <w:rsid w:val="0093535A"/>
    <w:rsid w:val="0093536E"/>
    <w:rsid w:val="0093541B"/>
    <w:rsid w:val="00935836"/>
    <w:rsid w:val="00936AED"/>
    <w:rsid w:val="00936DE6"/>
    <w:rsid w:val="00936F1B"/>
    <w:rsid w:val="009402B9"/>
    <w:rsid w:val="0094031C"/>
    <w:rsid w:val="0094036B"/>
    <w:rsid w:val="0094080F"/>
    <w:rsid w:val="00940BEA"/>
    <w:rsid w:val="00941DFF"/>
    <w:rsid w:val="009424FF"/>
    <w:rsid w:val="00942D1A"/>
    <w:rsid w:val="00942F0D"/>
    <w:rsid w:val="00943A21"/>
    <w:rsid w:val="00943AF9"/>
    <w:rsid w:val="00944655"/>
    <w:rsid w:val="0094493E"/>
    <w:rsid w:val="00944E22"/>
    <w:rsid w:val="00944F3F"/>
    <w:rsid w:val="00945116"/>
    <w:rsid w:val="00945444"/>
    <w:rsid w:val="0094590B"/>
    <w:rsid w:val="00945EA1"/>
    <w:rsid w:val="00946027"/>
    <w:rsid w:val="009463F1"/>
    <w:rsid w:val="00946AD7"/>
    <w:rsid w:val="00947060"/>
    <w:rsid w:val="0094739E"/>
    <w:rsid w:val="00947427"/>
    <w:rsid w:val="00947535"/>
    <w:rsid w:val="00947574"/>
    <w:rsid w:val="0094791B"/>
    <w:rsid w:val="009479FE"/>
    <w:rsid w:val="00947C58"/>
    <w:rsid w:val="00947CF8"/>
    <w:rsid w:val="00950C9E"/>
    <w:rsid w:val="00951650"/>
    <w:rsid w:val="00951764"/>
    <w:rsid w:val="00951C21"/>
    <w:rsid w:val="00951F14"/>
    <w:rsid w:val="009520A2"/>
    <w:rsid w:val="0095214B"/>
    <w:rsid w:val="00952282"/>
    <w:rsid w:val="009526E9"/>
    <w:rsid w:val="0095372E"/>
    <w:rsid w:val="00953B61"/>
    <w:rsid w:val="00954800"/>
    <w:rsid w:val="0095482F"/>
    <w:rsid w:val="00954B20"/>
    <w:rsid w:val="009555F6"/>
    <w:rsid w:val="0095586B"/>
    <w:rsid w:val="00956198"/>
    <w:rsid w:val="009565FE"/>
    <w:rsid w:val="009570B6"/>
    <w:rsid w:val="009574CF"/>
    <w:rsid w:val="00960598"/>
    <w:rsid w:val="009609AA"/>
    <w:rsid w:val="00960EE7"/>
    <w:rsid w:val="009611F4"/>
    <w:rsid w:val="0096162C"/>
    <w:rsid w:val="00962ECC"/>
    <w:rsid w:val="00962FB1"/>
    <w:rsid w:val="009631C2"/>
    <w:rsid w:val="00963472"/>
    <w:rsid w:val="009639F7"/>
    <w:rsid w:val="00963C1C"/>
    <w:rsid w:val="00963F71"/>
    <w:rsid w:val="00964018"/>
    <w:rsid w:val="0096463F"/>
    <w:rsid w:val="00964CBE"/>
    <w:rsid w:val="00965087"/>
    <w:rsid w:val="00965341"/>
    <w:rsid w:val="0096566F"/>
    <w:rsid w:val="00965776"/>
    <w:rsid w:val="00965CB3"/>
    <w:rsid w:val="00965E6D"/>
    <w:rsid w:val="0096624A"/>
    <w:rsid w:val="00966456"/>
    <w:rsid w:val="00966C31"/>
    <w:rsid w:val="00966D8F"/>
    <w:rsid w:val="00966DAB"/>
    <w:rsid w:val="0096712F"/>
    <w:rsid w:val="00967166"/>
    <w:rsid w:val="009671CB"/>
    <w:rsid w:val="009671F0"/>
    <w:rsid w:val="00970023"/>
    <w:rsid w:val="009705ED"/>
    <w:rsid w:val="00970A1E"/>
    <w:rsid w:val="00972301"/>
    <w:rsid w:val="009727EA"/>
    <w:rsid w:val="00972F1C"/>
    <w:rsid w:val="00973284"/>
    <w:rsid w:val="009736D6"/>
    <w:rsid w:val="0097380D"/>
    <w:rsid w:val="00975405"/>
    <w:rsid w:val="00975560"/>
    <w:rsid w:val="00975FB7"/>
    <w:rsid w:val="00976513"/>
    <w:rsid w:val="0097656C"/>
    <w:rsid w:val="00976860"/>
    <w:rsid w:val="0097692F"/>
    <w:rsid w:val="00976976"/>
    <w:rsid w:val="009769E2"/>
    <w:rsid w:val="00976B26"/>
    <w:rsid w:val="00976B7B"/>
    <w:rsid w:val="00976ED3"/>
    <w:rsid w:val="00976F3B"/>
    <w:rsid w:val="0097702B"/>
    <w:rsid w:val="00977062"/>
    <w:rsid w:val="00977518"/>
    <w:rsid w:val="00977728"/>
    <w:rsid w:val="00977893"/>
    <w:rsid w:val="00977EC7"/>
    <w:rsid w:val="0098010C"/>
    <w:rsid w:val="0098070A"/>
    <w:rsid w:val="0098116E"/>
    <w:rsid w:val="009816CB"/>
    <w:rsid w:val="009821D3"/>
    <w:rsid w:val="0098391A"/>
    <w:rsid w:val="009845C5"/>
    <w:rsid w:val="0098472D"/>
    <w:rsid w:val="00984A23"/>
    <w:rsid w:val="00984D05"/>
    <w:rsid w:val="00984D61"/>
    <w:rsid w:val="009854A7"/>
    <w:rsid w:val="009855A5"/>
    <w:rsid w:val="00985732"/>
    <w:rsid w:val="0098587F"/>
    <w:rsid w:val="00986483"/>
    <w:rsid w:val="009864A9"/>
    <w:rsid w:val="009867A6"/>
    <w:rsid w:val="009867D3"/>
    <w:rsid w:val="00986967"/>
    <w:rsid w:val="009869F2"/>
    <w:rsid w:val="009873AE"/>
    <w:rsid w:val="0098773B"/>
    <w:rsid w:val="009901A0"/>
    <w:rsid w:val="00990915"/>
    <w:rsid w:val="00991BE0"/>
    <w:rsid w:val="009924F2"/>
    <w:rsid w:val="00992525"/>
    <w:rsid w:val="0099285C"/>
    <w:rsid w:val="00992F5B"/>
    <w:rsid w:val="00992F5D"/>
    <w:rsid w:val="0099347F"/>
    <w:rsid w:val="0099369A"/>
    <w:rsid w:val="009949B2"/>
    <w:rsid w:val="00995074"/>
    <w:rsid w:val="00995273"/>
    <w:rsid w:val="009952C0"/>
    <w:rsid w:val="009955D3"/>
    <w:rsid w:val="00995B66"/>
    <w:rsid w:val="00995ED0"/>
    <w:rsid w:val="00996261"/>
    <w:rsid w:val="009966E2"/>
    <w:rsid w:val="00996878"/>
    <w:rsid w:val="0099690A"/>
    <w:rsid w:val="0099723B"/>
    <w:rsid w:val="009976A1"/>
    <w:rsid w:val="00997C50"/>
    <w:rsid w:val="00997D69"/>
    <w:rsid w:val="009A04E6"/>
    <w:rsid w:val="009A051C"/>
    <w:rsid w:val="009A0772"/>
    <w:rsid w:val="009A132A"/>
    <w:rsid w:val="009A14CF"/>
    <w:rsid w:val="009A253A"/>
    <w:rsid w:val="009A25D9"/>
    <w:rsid w:val="009A2889"/>
    <w:rsid w:val="009A3193"/>
    <w:rsid w:val="009A3E30"/>
    <w:rsid w:val="009A4067"/>
    <w:rsid w:val="009A41A5"/>
    <w:rsid w:val="009A4C32"/>
    <w:rsid w:val="009A5B9D"/>
    <w:rsid w:val="009A6065"/>
    <w:rsid w:val="009A62B2"/>
    <w:rsid w:val="009A6692"/>
    <w:rsid w:val="009A6AA5"/>
    <w:rsid w:val="009A6E24"/>
    <w:rsid w:val="009B0120"/>
    <w:rsid w:val="009B05E9"/>
    <w:rsid w:val="009B0A57"/>
    <w:rsid w:val="009B0B61"/>
    <w:rsid w:val="009B16B4"/>
    <w:rsid w:val="009B1894"/>
    <w:rsid w:val="009B2080"/>
    <w:rsid w:val="009B2391"/>
    <w:rsid w:val="009B2429"/>
    <w:rsid w:val="009B247A"/>
    <w:rsid w:val="009B2777"/>
    <w:rsid w:val="009B2F05"/>
    <w:rsid w:val="009B30A0"/>
    <w:rsid w:val="009B35F1"/>
    <w:rsid w:val="009B3764"/>
    <w:rsid w:val="009B3A78"/>
    <w:rsid w:val="009B3EEF"/>
    <w:rsid w:val="009B4051"/>
    <w:rsid w:val="009B4910"/>
    <w:rsid w:val="009B4E4E"/>
    <w:rsid w:val="009B573D"/>
    <w:rsid w:val="009B5A3F"/>
    <w:rsid w:val="009B608D"/>
    <w:rsid w:val="009B61FB"/>
    <w:rsid w:val="009B648F"/>
    <w:rsid w:val="009B6612"/>
    <w:rsid w:val="009B6BE8"/>
    <w:rsid w:val="009B6DBA"/>
    <w:rsid w:val="009B6DF4"/>
    <w:rsid w:val="009B6E85"/>
    <w:rsid w:val="009B7676"/>
    <w:rsid w:val="009C097A"/>
    <w:rsid w:val="009C125A"/>
    <w:rsid w:val="009C15D9"/>
    <w:rsid w:val="009C235E"/>
    <w:rsid w:val="009C2378"/>
    <w:rsid w:val="009C247D"/>
    <w:rsid w:val="009C28A1"/>
    <w:rsid w:val="009C2B72"/>
    <w:rsid w:val="009C305B"/>
    <w:rsid w:val="009C3815"/>
    <w:rsid w:val="009C3FA8"/>
    <w:rsid w:val="009C4CD9"/>
    <w:rsid w:val="009C50E6"/>
    <w:rsid w:val="009C5BFB"/>
    <w:rsid w:val="009C62AD"/>
    <w:rsid w:val="009C648A"/>
    <w:rsid w:val="009C649C"/>
    <w:rsid w:val="009C65B9"/>
    <w:rsid w:val="009C6707"/>
    <w:rsid w:val="009C6D56"/>
    <w:rsid w:val="009C71F3"/>
    <w:rsid w:val="009C7325"/>
    <w:rsid w:val="009C7699"/>
    <w:rsid w:val="009C76EB"/>
    <w:rsid w:val="009C7CFE"/>
    <w:rsid w:val="009D0281"/>
    <w:rsid w:val="009D0461"/>
    <w:rsid w:val="009D04BC"/>
    <w:rsid w:val="009D0965"/>
    <w:rsid w:val="009D0DD0"/>
    <w:rsid w:val="009D10D4"/>
    <w:rsid w:val="009D1CC1"/>
    <w:rsid w:val="009D1D03"/>
    <w:rsid w:val="009D247B"/>
    <w:rsid w:val="009D2A8F"/>
    <w:rsid w:val="009D2BEB"/>
    <w:rsid w:val="009D3391"/>
    <w:rsid w:val="009D3C1D"/>
    <w:rsid w:val="009D406C"/>
    <w:rsid w:val="009D40DC"/>
    <w:rsid w:val="009D457B"/>
    <w:rsid w:val="009D47E6"/>
    <w:rsid w:val="009D491F"/>
    <w:rsid w:val="009D6205"/>
    <w:rsid w:val="009D64FE"/>
    <w:rsid w:val="009D6715"/>
    <w:rsid w:val="009D6A9E"/>
    <w:rsid w:val="009D73AE"/>
    <w:rsid w:val="009D7402"/>
    <w:rsid w:val="009D7BE1"/>
    <w:rsid w:val="009D7F6E"/>
    <w:rsid w:val="009E0389"/>
    <w:rsid w:val="009E06F3"/>
    <w:rsid w:val="009E0BA0"/>
    <w:rsid w:val="009E0EA6"/>
    <w:rsid w:val="009E14AD"/>
    <w:rsid w:val="009E1811"/>
    <w:rsid w:val="009E1880"/>
    <w:rsid w:val="009E254C"/>
    <w:rsid w:val="009E3218"/>
    <w:rsid w:val="009E34D8"/>
    <w:rsid w:val="009E38F8"/>
    <w:rsid w:val="009E3AD2"/>
    <w:rsid w:val="009E4089"/>
    <w:rsid w:val="009E45F6"/>
    <w:rsid w:val="009E4BD1"/>
    <w:rsid w:val="009E4EB9"/>
    <w:rsid w:val="009E4ECE"/>
    <w:rsid w:val="009E5003"/>
    <w:rsid w:val="009E5A44"/>
    <w:rsid w:val="009E5D4B"/>
    <w:rsid w:val="009E5EEC"/>
    <w:rsid w:val="009E5F96"/>
    <w:rsid w:val="009E60B9"/>
    <w:rsid w:val="009E638F"/>
    <w:rsid w:val="009E644F"/>
    <w:rsid w:val="009E6829"/>
    <w:rsid w:val="009E736A"/>
    <w:rsid w:val="009E73B1"/>
    <w:rsid w:val="009E7ADE"/>
    <w:rsid w:val="009F03A9"/>
    <w:rsid w:val="009F054D"/>
    <w:rsid w:val="009F0E3A"/>
    <w:rsid w:val="009F10F2"/>
    <w:rsid w:val="009F1484"/>
    <w:rsid w:val="009F18AF"/>
    <w:rsid w:val="009F1A93"/>
    <w:rsid w:val="009F1BBE"/>
    <w:rsid w:val="009F2321"/>
    <w:rsid w:val="009F26F6"/>
    <w:rsid w:val="009F27C6"/>
    <w:rsid w:val="009F2A17"/>
    <w:rsid w:val="009F327C"/>
    <w:rsid w:val="009F3864"/>
    <w:rsid w:val="009F396F"/>
    <w:rsid w:val="009F3BE2"/>
    <w:rsid w:val="009F3D13"/>
    <w:rsid w:val="009F4218"/>
    <w:rsid w:val="009F433A"/>
    <w:rsid w:val="009F43F7"/>
    <w:rsid w:val="009F4418"/>
    <w:rsid w:val="009F44D0"/>
    <w:rsid w:val="009F4C4B"/>
    <w:rsid w:val="009F4DBC"/>
    <w:rsid w:val="009F4F53"/>
    <w:rsid w:val="009F5117"/>
    <w:rsid w:val="009F514D"/>
    <w:rsid w:val="009F5442"/>
    <w:rsid w:val="009F55E7"/>
    <w:rsid w:val="009F6195"/>
    <w:rsid w:val="009F7240"/>
    <w:rsid w:val="009F7286"/>
    <w:rsid w:val="009F7952"/>
    <w:rsid w:val="009F7CDF"/>
    <w:rsid w:val="00A0049E"/>
    <w:rsid w:val="00A00DCB"/>
    <w:rsid w:val="00A014FF"/>
    <w:rsid w:val="00A0153A"/>
    <w:rsid w:val="00A01693"/>
    <w:rsid w:val="00A01CAF"/>
    <w:rsid w:val="00A01F08"/>
    <w:rsid w:val="00A01FC9"/>
    <w:rsid w:val="00A02857"/>
    <w:rsid w:val="00A02B57"/>
    <w:rsid w:val="00A02C0B"/>
    <w:rsid w:val="00A02F6C"/>
    <w:rsid w:val="00A0336A"/>
    <w:rsid w:val="00A043E2"/>
    <w:rsid w:val="00A04AFB"/>
    <w:rsid w:val="00A05061"/>
    <w:rsid w:val="00A053E2"/>
    <w:rsid w:val="00A059B7"/>
    <w:rsid w:val="00A05CE7"/>
    <w:rsid w:val="00A064E3"/>
    <w:rsid w:val="00A07754"/>
    <w:rsid w:val="00A07C59"/>
    <w:rsid w:val="00A07ED3"/>
    <w:rsid w:val="00A07F63"/>
    <w:rsid w:val="00A1012D"/>
    <w:rsid w:val="00A1026D"/>
    <w:rsid w:val="00A10CF2"/>
    <w:rsid w:val="00A10E88"/>
    <w:rsid w:val="00A10FB5"/>
    <w:rsid w:val="00A11360"/>
    <w:rsid w:val="00A1184C"/>
    <w:rsid w:val="00A11B6F"/>
    <w:rsid w:val="00A122B4"/>
    <w:rsid w:val="00A129D0"/>
    <w:rsid w:val="00A131C2"/>
    <w:rsid w:val="00A13B00"/>
    <w:rsid w:val="00A13CFA"/>
    <w:rsid w:val="00A13D5B"/>
    <w:rsid w:val="00A14EC9"/>
    <w:rsid w:val="00A153F4"/>
    <w:rsid w:val="00A156BC"/>
    <w:rsid w:val="00A1637E"/>
    <w:rsid w:val="00A1663F"/>
    <w:rsid w:val="00A1710D"/>
    <w:rsid w:val="00A176D2"/>
    <w:rsid w:val="00A20039"/>
    <w:rsid w:val="00A203B8"/>
    <w:rsid w:val="00A20BC3"/>
    <w:rsid w:val="00A21593"/>
    <w:rsid w:val="00A21A68"/>
    <w:rsid w:val="00A21EF3"/>
    <w:rsid w:val="00A21FEF"/>
    <w:rsid w:val="00A223A5"/>
    <w:rsid w:val="00A223AF"/>
    <w:rsid w:val="00A238EF"/>
    <w:rsid w:val="00A23CAF"/>
    <w:rsid w:val="00A23D8A"/>
    <w:rsid w:val="00A24067"/>
    <w:rsid w:val="00A25CEE"/>
    <w:rsid w:val="00A26246"/>
    <w:rsid w:val="00A26721"/>
    <w:rsid w:val="00A2697A"/>
    <w:rsid w:val="00A26A26"/>
    <w:rsid w:val="00A26D65"/>
    <w:rsid w:val="00A26F58"/>
    <w:rsid w:val="00A27EB6"/>
    <w:rsid w:val="00A27FAE"/>
    <w:rsid w:val="00A30B45"/>
    <w:rsid w:val="00A30C00"/>
    <w:rsid w:val="00A3112D"/>
    <w:rsid w:val="00A31209"/>
    <w:rsid w:val="00A31237"/>
    <w:rsid w:val="00A31F07"/>
    <w:rsid w:val="00A324D9"/>
    <w:rsid w:val="00A32A0C"/>
    <w:rsid w:val="00A32AE2"/>
    <w:rsid w:val="00A33B20"/>
    <w:rsid w:val="00A33EC3"/>
    <w:rsid w:val="00A33FB5"/>
    <w:rsid w:val="00A343D0"/>
    <w:rsid w:val="00A346DA"/>
    <w:rsid w:val="00A34A45"/>
    <w:rsid w:val="00A34CA6"/>
    <w:rsid w:val="00A3528A"/>
    <w:rsid w:val="00A35354"/>
    <w:rsid w:val="00A35381"/>
    <w:rsid w:val="00A35746"/>
    <w:rsid w:val="00A357BB"/>
    <w:rsid w:val="00A3590F"/>
    <w:rsid w:val="00A35F4F"/>
    <w:rsid w:val="00A36176"/>
    <w:rsid w:val="00A3638C"/>
    <w:rsid w:val="00A3673B"/>
    <w:rsid w:val="00A370C4"/>
    <w:rsid w:val="00A37F68"/>
    <w:rsid w:val="00A40024"/>
    <w:rsid w:val="00A401D2"/>
    <w:rsid w:val="00A409BF"/>
    <w:rsid w:val="00A40A3D"/>
    <w:rsid w:val="00A40A9E"/>
    <w:rsid w:val="00A4136C"/>
    <w:rsid w:val="00A41483"/>
    <w:rsid w:val="00A4156A"/>
    <w:rsid w:val="00A4161A"/>
    <w:rsid w:val="00A4174D"/>
    <w:rsid w:val="00A422EB"/>
    <w:rsid w:val="00A42682"/>
    <w:rsid w:val="00A42AAA"/>
    <w:rsid w:val="00A42FEB"/>
    <w:rsid w:val="00A43323"/>
    <w:rsid w:val="00A437A7"/>
    <w:rsid w:val="00A43B63"/>
    <w:rsid w:val="00A441FF"/>
    <w:rsid w:val="00A44350"/>
    <w:rsid w:val="00A44B57"/>
    <w:rsid w:val="00A44E8F"/>
    <w:rsid w:val="00A453B6"/>
    <w:rsid w:val="00A45BF1"/>
    <w:rsid w:val="00A45D2F"/>
    <w:rsid w:val="00A45F03"/>
    <w:rsid w:val="00A464BC"/>
    <w:rsid w:val="00A464EB"/>
    <w:rsid w:val="00A46C4A"/>
    <w:rsid w:val="00A46F49"/>
    <w:rsid w:val="00A47258"/>
    <w:rsid w:val="00A47B2B"/>
    <w:rsid w:val="00A504E5"/>
    <w:rsid w:val="00A50614"/>
    <w:rsid w:val="00A5078C"/>
    <w:rsid w:val="00A508F0"/>
    <w:rsid w:val="00A50A7D"/>
    <w:rsid w:val="00A50FAF"/>
    <w:rsid w:val="00A51332"/>
    <w:rsid w:val="00A517D2"/>
    <w:rsid w:val="00A51B26"/>
    <w:rsid w:val="00A51C61"/>
    <w:rsid w:val="00A51E5C"/>
    <w:rsid w:val="00A51FCE"/>
    <w:rsid w:val="00A52252"/>
    <w:rsid w:val="00A524EB"/>
    <w:rsid w:val="00A526A5"/>
    <w:rsid w:val="00A52958"/>
    <w:rsid w:val="00A52B51"/>
    <w:rsid w:val="00A5347F"/>
    <w:rsid w:val="00A53894"/>
    <w:rsid w:val="00A54582"/>
    <w:rsid w:val="00A545B8"/>
    <w:rsid w:val="00A549EA"/>
    <w:rsid w:val="00A54AC3"/>
    <w:rsid w:val="00A54F40"/>
    <w:rsid w:val="00A551C1"/>
    <w:rsid w:val="00A55443"/>
    <w:rsid w:val="00A556F5"/>
    <w:rsid w:val="00A55867"/>
    <w:rsid w:val="00A5595D"/>
    <w:rsid w:val="00A55E11"/>
    <w:rsid w:val="00A55EB6"/>
    <w:rsid w:val="00A55F73"/>
    <w:rsid w:val="00A56CEF"/>
    <w:rsid w:val="00A57766"/>
    <w:rsid w:val="00A57A15"/>
    <w:rsid w:val="00A57CF5"/>
    <w:rsid w:val="00A603E2"/>
    <w:rsid w:val="00A608F6"/>
    <w:rsid w:val="00A60A26"/>
    <w:rsid w:val="00A60F63"/>
    <w:rsid w:val="00A60FDC"/>
    <w:rsid w:val="00A61073"/>
    <w:rsid w:val="00A613BC"/>
    <w:rsid w:val="00A62F65"/>
    <w:rsid w:val="00A636E6"/>
    <w:rsid w:val="00A63DB5"/>
    <w:rsid w:val="00A64087"/>
    <w:rsid w:val="00A64772"/>
    <w:rsid w:val="00A64A57"/>
    <w:rsid w:val="00A65652"/>
    <w:rsid w:val="00A65778"/>
    <w:rsid w:val="00A65B72"/>
    <w:rsid w:val="00A661BF"/>
    <w:rsid w:val="00A665F0"/>
    <w:rsid w:val="00A66E97"/>
    <w:rsid w:val="00A66F8D"/>
    <w:rsid w:val="00A67110"/>
    <w:rsid w:val="00A67877"/>
    <w:rsid w:val="00A67B2C"/>
    <w:rsid w:val="00A67D64"/>
    <w:rsid w:val="00A705A7"/>
    <w:rsid w:val="00A708BD"/>
    <w:rsid w:val="00A70AED"/>
    <w:rsid w:val="00A70C72"/>
    <w:rsid w:val="00A713A2"/>
    <w:rsid w:val="00A7142E"/>
    <w:rsid w:val="00A71A83"/>
    <w:rsid w:val="00A726DD"/>
    <w:rsid w:val="00A726F3"/>
    <w:rsid w:val="00A729E8"/>
    <w:rsid w:val="00A72D0D"/>
    <w:rsid w:val="00A72E76"/>
    <w:rsid w:val="00A731C2"/>
    <w:rsid w:val="00A73875"/>
    <w:rsid w:val="00A73E7D"/>
    <w:rsid w:val="00A74072"/>
    <w:rsid w:val="00A741CA"/>
    <w:rsid w:val="00A748FF"/>
    <w:rsid w:val="00A74C0A"/>
    <w:rsid w:val="00A74F0D"/>
    <w:rsid w:val="00A75222"/>
    <w:rsid w:val="00A7559A"/>
    <w:rsid w:val="00A7586F"/>
    <w:rsid w:val="00A76388"/>
    <w:rsid w:val="00A7662C"/>
    <w:rsid w:val="00A7662D"/>
    <w:rsid w:val="00A766C6"/>
    <w:rsid w:val="00A77053"/>
    <w:rsid w:val="00A77B09"/>
    <w:rsid w:val="00A77C5F"/>
    <w:rsid w:val="00A77CC4"/>
    <w:rsid w:val="00A800BD"/>
    <w:rsid w:val="00A80FE2"/>
    <w:rsid w:val="00A81174"/>
    <w:rsid w:val="00A81204"/>
    <w:rsid w:val="00A81326"/>
    <w:rsid w:val="00A81468"/>
    <w:rsid w:val="00A81A4E"/>
    <w:rsid w:val="00A81AA5"/>
    <w:rsid w:val="00A81FC8"/>
    <w:rsid w:val="00A82058"/>
    <w:rsid w:val="00A823CB"/>
    <w:rsid w:val="00A825DB"/>
    <w:rsid w:val="00A82D0B"/>
    <w:rsid w:val="00A833CC"/>
    <w:rsid w:val="00A833DC"/>
    <w:rsid w:val="00A8356D"/>
    <w:rsid w:val="00A839C8"/>
    <w:rsid w:val="00A839EF"/>
    <w:rsid w:val="00A83F65"/>
    <w:rsid w:val="00A842C6"/>
    <w:rsid w:val="00A84376"/>
    <w:rsid w:val="00A8456D"/>
    <w:rsid w:val="00A84665"/>
    <w:rsid w:val="00A84880"/>
    <w:rsid w:val="00A84C50"/>
    <w:rsid w:val="00A84D79"/>
    <w:rsid w:val="00A850C5"/>
    <w:rsid w:val="00A851F4"/>
    <w:rsid w:val="00A85785"/>
    <w:rsid w:val="00A85A10"/>
    <w:rsid w:val="00A85F76"/>
    <w:rsid w:val="00A861E3"/>
    <w:rsid w:val="00A867E7"/>
    <w:rsid w:val="00A86E10"/>
    <w:rsid w:val="00A8750A"/>
    <w:rsid w:val="00A8799C"/>
    <w:rsid w:val="00A879DC"/>
    <w:rsid w:val="00A87B1E"/>
    <w:rsid w:val="00A87E3A"/>
    <w:rsid w:val="00A9031C"/>
    <w:rsid w:val="00A90727"/>
    <w:rsid w:val="00A9081B"/>
    <w:rsid w:val="00A90A21"/>
    <w:rsid w:val="00A92735"/>
    <w:rsid w:val="00A92A82"/>
    <w:rsid w:val="00A930DF"/>
    <w:rsid w:val="00A930F2"/>
    <w:rsid w:val="00A932ED"/>
    <w:rsid w:val="00A93562"/>
    <w:rsid w:val="00A93760"/>
    <w:rsid w:val="00A93ECD"/>
    <w:rsid w:val="00A93FC4"/>
    <w:rsid w:val="00A94741"/>
    <w:rsid w:val="00A94A15"/>
    <w:rsid w:val="00A94A33"/>
    <w:rsid w:val="00A95145"/>
    <w:rsid w:val="00A9516B"/>
    <w:rsid w:val="00A95415"/>
    <w:rsid w:val="00A95A1B"/>
    <w:rsid w:val="00A95F69"/>
    <w:rsid w:val="00A967DF"/>
    <w:rsid w:val="00A96801"/>
    <w:rsid w:val="00A96A63"/>
    <w:rsid w:val="00A96AA2"/>
    <w:rsid w:val="00A970E4"/>
    <w:rsid w:val="00A97EDC"/>
    <w:rsid w:val="00A97EF8"/>
    <w:rsid w:val="00AA00A1"/>
    <w:rsid w:val="00AA01BC"/>
    <w:rsid w:val="00AA0CF5"/>
    <w:rsid w:val="00AA0F9E"/>
    <w:rsid w:val="00AA1FAC"/>
    <w:rsid w:val="00AA202A"/>
    <w:rsid w:val="00AA2443"/>
    <w:rsid w:val="00AA2534"/>
    <w:rsid w:val="00AA2F66"/>
    <w:rsid w:val="00AA3798"/>
    <w:rsid w:val="00AA4509"/>
    <w:rsid w:val="00AA4DE8"/>
    <w:rsid w:val="00AA5040"/>
    <w:rsid w:val="00AA5091"/>
    <w:rsid w:val="00AA5675"/>
    <w:rsid w:val="00AA57D9"/>
    <w:rsid w:val="00AA5A57"/>
    <w:rsid w:val="00AA63DB"/>
    <w:rsid w:val="00AA664B"/>
    <w:rsid w:val="00AA683B"/>
    <w:rsid w:val="00AA6A63"/>
    <w:rsid w:val="00AA6E97"/>
    <w:rsid w:val="00AA737B"/>
    <w:rsid w:val="00AA73F9"/>
    <w:rsid w:val="00AA7514"/>
    <w:rsid w:val="00AB043F"/>
    <w:rsid w:val="00AB09BF"/>
    <w:rsid w:val="00AB0ED7"/>
    <w:rsid w:val="00AB1089"/>
    <w:rsid w:val="00AB12E3"/>
    <w:rsid w:val="00AB1CD3"/>
    <w:rsid w:val="00AB1FDC"/>
    <w:rsid w:val="00AB2FC7"/>
    <w:rsid w:val="00AB339C"/>
    <w:rsid w:val="00AB36FD"/>
    <w:rsid w:val="00AB370C"/>
    <w:rsid w:val="00AB41BF"/>
    <w:rsid w:val="00AB45A0"/>
    <w:rsid w:val="00AB5435"/>
    <w:rsid w:val="00AB59D7"/>
    <w:rsid w:val="00AB62E9"/>
    <w:rsid w:val="00AB69F6"/>
    <w:rsid w:val="00AB6A0D"/>
    <w:rsid w:val="00AB6A13"/>
    <w:rsid w:val="00AB7883"/>
    <w:rsid w:val="00AB7EA8"/>
    <w:rsid w:val="00AC0BD5"/>
    <w:rsid w:val="00AC162F"/>
    <w:rsid w:val="00AC1640"/>
    <w:rsid w:val="00AC1D83"/>
    <w:rsid w:val="00AC1E42"/>
    <w:rsid w:val="00AC230E"/>
    <w:rsid w:val="00AC292F"/>
    <w:rsid w:val="00AC3246"/>
    <w:rsid w:val="00AC3C11"/>
    <w:rsid w:val="00AC4311"/>
    <w:rsid w:val="00AC43B3"/>
    <w:rsid w:val="00AC43FC"/>
    <w:rsid w:val="00AC5AD4"/>
    <w:rsid w:val="00AC6152"/>
    <w:rsid w:val="00AC6E34"/>
    <w:rsid w:val="00AC731D"/>
    <w:rsid w:val="00AC7395"/>
    <w:rsid w:val="00AC75FA"/>
    <w:rsid w:val="00AC788A"/>
    <w:rsid w:val="00AC7AD4"/>
    <w:rsid w:val="00AC7C31"/>
    <w:rsid w:val="00AD04FF"/>
    <w:rsid w:val="00AD0682"/>
    <w:rsid w:val="00AD1078"/>
    <w:rsid w:val="00AD120A"/>
    <w:rsid w:val="00AD1A6E"/>
    <w:rsid w:val="00AD2179"/>
    <w:rsid w:val="00AD22CC"/>
    <w:rsid w:val="00AD24F7"/>
    <w:rsid w:val="00AD3024"/>
    <w:rsid w:val="00AD349B"/>
    <w:rsid w:val="00AD3F9A"/>
    <w:rsid w:val="00AD4214"/>
    <w:rsid w:val="00AD4304"/>
    <w:rsid w:val="00AD433D"/>
    <w:rsid w:val="00AD46CB"/>
    <w:rsid w:val="00AD494B"/>
    <w:rsid w:val="00AD4DAD"/>
    <w:rsid w:val="00AD4F69"/>
    <w:rsid w:val="00AD53D4"/>
    <w:rsid w:val="00AD564E"/>
    <w:rsid w:val="00AD61EA"/>
    <w:rsid w:val="00AD6320"/>
    <w:rsid w:val="00AD6C99"/>
    <w:rsid w:val="00AD6D30"/>
    <w:rsid w:val="00AD6F10"/>
    <w:rsid w:val="00AD714E"/>
    <w:rsid w:val="00AD761C"/>
    <w:rsid w:val="00AD792D"/>
    <w:rsid w:val="00AE0022"/>
    <w:rsid w:val="00AE05FA"/>
    <w:rsid w:val="00AE070C"/>
    <w:rsid w:val="00AE117B"/>
    <w:rsid w:val="00AE1D68"/>
    <w:rsid w:val="00AE1D8F"/>
    <w:rsid w:val="00AE2A2D"/>
    <w:rsid w:val="00AE336D"/>
    <w:rsid w:val="00AE3433"/>
    <w:rsid w:val="00AE35BA"/>
    <w:rsid w:val="00AE3686"/>
    <w:rsid w:val="00AE3996"/>
    <w:rsid w:val="00AE3C8B"/>
    <w:rsid w:val="00AE46AB"/>
    <w:rsid w:val="00AE46CA"/>
    <w:rsid w:val="00AE5536"/>
    <w:rsid w:val="00AE5839"/>
    <w:rsid w:val="00AE5E6C"/>
    <w:rsid w:val="00AE6442"/>
    <w:rsid w:val="00AE6B4A"/>
    <w:rsid w:val="00AE771E"/>
    <w:rsid w:val="00AE7B80"/>
    <w:rsid w:val="00AE7BD1"/>
    <w:rsid w:val="00AE7E27"/>
    <w:rsid w:val="00AF16E8"/>
    <w:rsid w:val="00AF17B6"/>
    <w:rsid w:val="00AF1BDD"/>
    <w:rsid w:val="00AF1C1A"/>
    <w:rsid w:val="00AF1D80"/>
    <w:rsid w:val="00AF2E4A"/>
    <w:rsid w:val="00AF348A"/>
    <w:rsid w:val="00AF34D9"/>
    <w:rsid w:val="00AF3E0E"/>
    <w:rsid w:val="00AF3E18"/>
    <w:rsid w:val="00AF4112"/>
    <w:rsid w:val="00AF4114"/>
    <w:rsid w:val="00AF4AC1"/>
    <w:rsid w:val="00AF4E65"/>
    <w:rsid w:val="00AF5166"/>
    <w:rsid w:val="00AF599D"/>
    <w:rsid w:val="00AF6A82"/>
    <w:rsid w:val="00AF6E66"/>
    <w:rsid w:val="00AF7045"/>
    <w:rsid w:val="00AF7309"/>
    <w:rsid w:val="00AF7886"/>
    <w:rsid w:val="00B004BB"/>
    <w:rsid w:val="00B007CD"/>
    <w:rsid w:val="00B0110D"/>
    <w:rsid w:val="00B0122E"/>
    <w:rsid w:val="00B0174B"/>
    <w:rsid w:val="00B01C96"/>
    <w:rsid w:val="00B022C0"/>
    <w:rsid w:val="00B026CB"/>
    <w:rsid w:val="00B02776"/>
    <w:rsid w:val="00B028AA"/>
    <w:rsid w:val="00B02E48"/>
    <w:rsid w:val="00B02EC0"/>
    <w:rsid w:val="00B0306E"/>
    <w:rsid w:val="00B032E3"/>
    <w:rsid w:val="00B034A5"/>
    <w:rsid w:val="00B039F4"/>
    <w:rsid w:val="00B03DD8"/>
    <w:rsid w:val="00B043C0"/>
    <w:rsid w:val="00B043D0"/>
    <w:rsid w:val="00B043FC"/>
    <w:rsid w:val="00B04421"/>
    <w:rsid w:val="00B046FA"/>
    <w:rsid w:val="00B04F46"/>
    <w:rsid w:val="00B04FA6"/>
    <w:rsid w:val="00B052F1"/>
    <w:rsid w:val="00B0538F"/>
    <w:rsid w:val="00B05C57"/>
    <w:rsid w:val="00B0639C"/>
    <w:rsid w:val="00B066E2"/>
    <w:rsid w:val="00B0748F"/>
    <w:rsid w:val="00B0760C"/>
    <w:rsid w:val="00B07735"/>
    <w:rsid w:val="00B07786"/>
    <w:rsid w:val="00B079B3"/>
    <w:rsid w:val="00B07D1A"/>
    <w:rsid w:val="00B107AB"/>
    <w:rsid w:val="00B110EE"/>
    <w:rsid w:val="00B111C3"/>
    <w:rsid w:val="00B11995"/>
    <w:rsid w:val="00B11B67"/>
    <w:rsid w:val="00B11C4A"/>
    <w:rsid w:val="00B12699"/>
    <w:rsid w:val="00B1303C"/>
    <w:rsid w:val="00B13B97"/>
    <w:rsid w:val="00B13DBA"/>
    <w:rsid w:val="00B13E46"/>
    <w:rsid w:val="00B1453C"/>
    <w:rsid w:val="00B14931"/>
    <w:rsid w:val="00B14C3E"/>
    <w:rsid w:val="00B153FD"/>
    <w:rsid w:val="00B157D2"/>
    <w:rsid w:val="00B15925"/>
    <w:rsid w:val="00B15B15"/>
    <w:rsid w:val="00B162BE"/>
    <w:rsid w:val="00B165A9"/>
    <w:rsid w:val="00B1692B"/>
    <w:rsid w:val="00B17248"/>
    <w:rsid w:val="00B178BD"/>
    <w:rsid w:val="00B17B0F"/>
    <w:rsid w:val="00B17BAC"/>
    <w:rsid w:val="00B20DF0"/>
    <w:rsid w:val="00B212F7"/>
    <w:rsid w:val="00B21880"/>
    <w:rsid w:val="00B219CD"/>
    <w:rsid w:val="00B21D16"/>
    <w:rsid w:val="00B222DC"/>
    <w:rsid w:val="00B22797"/>
    <w:rsid w:val="00B228FF"/>
    <w:rsid w:val="00B22A4A"/>
    <w:rsid w:val="00B22E8D"/>
    <w:rsid w:val="00B23007"/>
    <w:rsid w:val="00B23505"/>
    <w:rsid w:val="00B23719"/>
    <w:rsid w:val="00B238AB"/>
    <w:rsid w:val="00B23B15"/>
    <w:rsid w:val="00B23D0A"/>
    <w:rsid w:val="00B241C5"/>
    <w:rsid w:val="00B24886"/>
    <w:rsid w:val="00B24C5F"/>
    <w:rsid w:val="00B2519D"/>
    <w:rsid w:val="00B254CD"/>
    <w:rsid w:val="00B25B74"/>
    <w:rsid w:val="00B25C84"/>
    <w:rsid w:val="00B25E06"/>
    <w:rsid w:val="00B25E54"/>
    <w:rsid w:val="00B25F78"/>
    <w:rsid w:val="00B26273"/>
    <w:rsid w:val="00B26297"/>
    <w:rsid w:val="00B266B9"/>
    <w:rsid w:val="00B26A31"/>
    <w:rsid w:val="00B26CE9"/>
    <w:rsid w:val="00B2739C"/>
    <w:rsid w:val="00B30742"/>
    <w:rsid w:val="00B30A40"/>
    <w:rsid w:val="00B30A69"/>
    <w:rsid w:val="00B31235"/>
    <w:rsid w:val="00B31E24"/>
    <w:rsid w:val="00B322F7"/>
    <w:rsid w:val="00B323B2"/>
    <w:rsid w:val="00B323E7"/>
    <w:rsid w:val="00B3256A"/>
    <w:rsid w:val="00B3292A"/>
    <w:rsid w:val="00B3293A"/>
    <w:rsid w:val="00B32C72"/>
    <w:rsid w:val="00B32CBF"/>
    <w:rsid w:val="00B33121"/>
    <w:rsid w:val="00B33487"/>
    <w:rsid w:val="00B339D2"/>
    <w:rsid w:val="00B340A2"/>
    <w:rsid w:val="00B3425D"/>
    <w:rsid w:val="00B3438E"/>
    <w:rsid w:val="00B34759"/>
    <w:rsid w:val="00B34A6C"/>
    <w:rsid w:val="00B34ABB"/>
    <w:rsid w:val="00B34B98"/>
    <w:rsid w:val="00B34C62"/>
    <w:rsid w:val="00B34DFB"/>
    <w:rsid w:val="00B35076"/>
    <w:rsid w:val="00B350F9"/>
    <w:rsid w:val="00B354EC"/>
    <w:rsid w:val="00B355DD"/>
    <w:rsid w:val="00B356EA"/>
    <w:rsid w:val="00B358C3"/>
    <w:rsid w:val="00B35AD3"/>
    <w:rsid w:val="00B36006"/>
    <w:rsid w:val="00B3648D"/>
    <w:rsid w:val="00B3653F"/>
    <w:rsid w:val="00B36DFA"/>
    <w:rsid w:val="00B36E7E"/>
    <w:rsid w:val="00B373A9"/>
    <w:rsid w:val="00B37505"/>
    <w:rsid w:val="00B37A8A"/>
    <w:rsid w:val="00B37EA3"/>
    <w:rsid w:val="00B401F6"/>
    <w:rsid w:val="00B4044E"/>
    <w:rsid w:val="00B404F0"/>
    <w:rsid w:val="00B4057B"/>
    <w:rsid w:val="00B40612"/>
    <w:rsid w:val="00B41180"/>
    <w:rsid w:val="00B41A85"/>
    <w:rsid w:val="00B42A3A"/>
    <w:rsid w:val="00B42E30"/>
    <w:rsid w:val="00B436AD"/>
    <w:rsid w:val="00B43AC5"/>
    <w:rsid w:val="00B43E51"/>
    <w:rsid w:val="00B44040"/>
    <w:rsid w:val="00B44595"/>
    <w:rsid w:val="00B447D0"/>
    <w:rsid w:val="00B44D93"/>
    <w:rsid w:val="00B453BD"/>
    <w:rsid w:val="00B45B64"/>
    <w:rsid w:val="00B4632F"/>
    <w:rsid w:val="00B465C2"/>
    <w:rsid w:val="00B46706"/>
    <w:rsid w:val="00B468C1"/>
    <w:rsid w:val="00B46984"/>
    <w:rsid w:val="00B472C8"/>
    <w:rsid w:val="00B47A20"/>
    <w:rsid w:val="00B47EE9"/>
    <w:rsid w:val="00B5031F"/>
    <w:rsid w:val="00B50423"/>
    <w:rsid w:val="00B5062A"/>
    <w:rsid w:val="00B51202"/>
    <w:rsid w:val="00B5181E"/>
    <w:rsid w:val="00B521E2"/>
    <w:rsid w:val="00B52595"/>
    <w:rsid w:val="00B527D8"/>
    <w:rsid w:val="00B528AF"/>
    <w:rsid w:val="00B52DF6"/>
    <w:rsid w:val="00B53A6F"/>
    <w:rsid w:val="00B53C0C"/>
    <w:rsid w:val="00B53C16"/>
    <w:rsid w:val="00B53E00"/>
    <w:rsid w:val="00B54797"/>
    <w:rsid w:val="00B54BE2"/>
    <w:rsid w:val="00B54CDF"/>
    <w:rsid w:val="00B54D4D"/>
    <w:rsid w:val="00B54F65"/>
    <w:rsid w:val="00B55587"/>
    <w:rsid w:val="00B55C79"/>
    <w:rsid w:val="00B5781E"/>
    <w:rsid w:val="00B578A4"/>
    <w:rsid w:val="00B57A14"/>
    <w:rsid w:val="00B60098"/>
    <w:rsid w:val="00B604B1"/>
    <w:rsid w:val="00B6084B"/>
    <w:rsid w:val="00B608E9"/>
    <w:rsid w:val="00B60B1F"/>
    <w:rsid w:val="00B60F94"/>
    <w:rsid w:val="00B6103C"/>
    <w:rsid w:val="00B616B1"/>
    <w:rsid w:val="00B62685"/>
    <w:rsid w:val="00B626AA"/>
    <w:rsid w:val="00B62ACC"/>
    <w:rsid w:val="00B636C6"/>
    <w:rsid w:val="00B637C0"/>
    <w:rsid w:val="00B642FD"/>
    <w:rsid w:val="00B649FA"/>
    <w:rsid w:val="00B64A3E"/>
    <w:rsid w:val="00B64CA1"/>
    <w:rsid w:val="00B64FD8"/>
    <w:rsid w:val="00B65208"/>
    <w:rsid w:val="00B653FE"/>
    <w:rsid w:val="00B665BC"/>
    <w:rsid w:val="00B66698"/>
    <w:rsid w:val="00B67040"/>
    <w:rsid w:val="00B673BB"/>
    <w:rsid w:val="00B675D8"/>
    <w:rsid w:val="00B67918"/>
    <w:rsid w:val="00B67F6D"/>
    <w:rsid w:val="00B70B10"/>
    <w:rsid w:val="00B70C89"/>
    <w:rsid w:val="00B70E0F"/>
    <w:rsid w:val="00B70E9D"/>
    <w:rsid w:val="00B712B2"/>
    <w:rsid w:val="00B713DA"/>
    <w:rsid w:val="00B71517"/>
    <w:rsid w:val="00B7158E"/>
    <w:rsid w:val="00B71725"/>
    <w:rsid w:val="00B71F6A"/>
    <w:rsid w:val="00B72028"/>
    <w:rsid w:val="00B7248E"/>
    <w:rsid w:val="00B744F0"/>
    <w:rsid w:val="00B74727"/>
    <w:rsid w:val="00B74920"/>
    <w:rsid w:val="00B74C77"/>
    <w:rsid w:val="00B74C7A"/>
    <w:rsid w:val="00B759A4"/>
    <w:rsid w:val="00B7620A"/>
    <w:rsid w:val="00B7636B"/>
    <w:rsid w:val="00B7639A"/>
    <w:rsid w:val="00B763E2"/>
    <w:rsid w:val="00B76681"/>
    <w:rsid w:val="00B76F9B"/>
    <w:rsid w:val="00B77AAC"/>
    <w:rsid w:val="00B77DF1"/>
    <w:rsid w:val="00B77F1C"/>
    <w:rsid w:val="00B804D4"/>
    <w:rsid w:val="00B80AC9"/>
    <w:rsid w:val="00B80C80"/>
    <w:rsid w:val="00B811AE"/>
    <w:rsid w:val="00B816D9"/>
    <w:rsid w:val="00B824C9"/>
    <w:rsid w:val="00B82725"/>
    <w:rsid w:val="00B82EA8"/>
    <w:rsid w:val="00B83136"/>
    <w:rsid w:val="00B834EC"/>
    <w:rsid w:val="00B83F85"/>
    <w:rsid w:val="00B84489"/>
    <w:rsid w:val="00B847D7"/>
    <w:rsid w:val="00B84A9B"/>
    <w:rsid w:val="00B8547F"/>
    <w:rsid w:val="00B854D5"/>
    <w:rsid w:val="00B85570"/>
    <w:rsid w:val="00B85CBD"/>
    <w:rsid w:val="00B85DD9"/>
    <w:rsid w:val="00B85FEA"/>
    <w:rsid w:val="00B86250"/>
    <w:rsid w:val="00B8634C"/>
    <w:rsid w:val="00B8661D"/>
    <w:rsid w:val="00B867A8"/>
    <w:rsid w:val="00B86AA3"/>
    <w:rsid w:val="00B86FC0"/>
    <w:rsid w:val="00B8730B"/>
    <w:rsid w:val="00B87F94"/>
    <w:rsid w:val="00B912BE"/>
    <w:rsid w:val="00B916A0"/>
    <w:rsid w:val="00B91774"/>
    <w:rsid w:val="00B91E15"/>
    <w:rsid w:val="00B91FCC"/>
    <w:rsid w:val="00B92286"/>
    <w:rsid w:val="00B924EB"/>
    <w:rsid w:val="00B926F6"/>
    <w:rsid w:val="00B932F3"/>
    <w:rsid w:val="00B9338C"/>
    <w:rsid w:val="00B934D6"/>
    <w:rsid w:val="00B93D8F"/>
    <w:rsid w:val="00B93FC2"/>
    <w:rsid w:val="00B94148"/>
    <w:rsid w:val="00B9415C"/>
    <w:rsid w:val="00B94251"/>
    <w:rsid w:val="00B95BAF"/>
    <w:rsid w:val="00B9626A"/>
    <w:rsid w:val="00B9675E"/>
    <w:rsid w:val="00B9689D"/>
    <w:rsid w:val="00B969E0"/>
    <w:rsid w:val="00B96F15"/>
    <w:rsid w:val="00B971CA"/>
    <w:rsid w:val="00B97390"/>
    <w:rsid w:val="00B97512"/>
    <w:rsid w:val="00B977C3"/>
    <w:rsid w:val="00B9783D"/>
    <w:rsid w:val="00B97B7A"/>
    <w:rsid w:val="00B97F97"/>
    <w:rsid w:val="00BA0B45"/>
    <w:rsid w:val="00BA0C66"/>
    <w:rsid w:val="00BA10E9"/>
    <w:rsid w:val="00BA1885"/>
    <w:rsid w:val="00BA1A95"/>
    <w:rsid w:val="00BA1AAC"/>
    <w:rsid w:val="00BA1DE1"/>
    <w:rsid w:val="00BA255C"/>
    <w:rsid w:val="00BA2A3E"/>
    <w:rsid w:val="00BA2B51"/>
    <w:rsid w:val="00BA3762"/>
    <w:rsid w:val="00BA394C"/>
    <w:rsid w:val="00BA3C94"/>
    <w:rsid w:val="00BA3FAF"/>
    <w:rsid w:val="00BA4322"/>
    <w:rsid w:val="00BA460C"/>
    <w:rsid w:val="00BA4AF4"/>
    <w:rsid w:val="00BA566D"/>
    <w:rsid w:val="00BA5CD8"/>
    <w:rsid w:val="00BA6AF1"/>
    <w:rsid w:val="00BA6DA8"/>
    <w:rsid w:val="00BA7350"/>
    <w:rsid w:val="00BA736F"/>
    <w:rsid w:val="00BB0089"/>
    <w:rsid w:val="00BB09F2"/>
    <w:rsid w:val="00BB115A"/>
    <w:rsid w:val="00BB11CA"/>
    <w:rsid w:val="00BB1537"/>
    <w:rsid w:val="00BB1B33"/>
    <w:rsid w:val="00BB1C64"/>
    <w:rsid w:val="00BB255B"/>
    <w:rsid w:val="00BB272F"/>
    <w:rsid w:val="00BB29B9"/>
    <w:rsid w:val="00BB2C3B"/>
    <w:rsid w:val="00BB349A"/>
    <w:rsid w:val="00BB38D6"/>
    <w:rsid w:val="00BB3C7A"/>
    <w:rsid w:val="00BB44B7"/>
    <w:rsid w:val="00BB480E"/>
    <w:rsid w:val="00BB481E"/>
    <w:rsid w:val="00BB4945"/>
    <w:rsid w:val="00BB4ECF"/>
    <w:rsid w:val="00BB5834"/>
    <w:rsid w:val="00BB5C09"/>
    <w:rsid w:val="00BB5C37"/>
    <w:rsid w:val="00BB5C6E"/>
    <w:rsid w:val="00BB5CE0"/>
    <w:rsid w:val="00BB5E02"/>
    <w:rsid w:val="00BB613B"/>
    <w:rsid w:val="00BB63B6"/>
    <w:rsid w:val="00BB6413"/>
    <w:rsid w:val="00BB6497"/>
    <w:rsid w:val="00BB64E3"/>
    <w:rsid w:val="00BB689F"/>
    <w:rsid w:val="00BB69D8"/>
    <w:rsid w:val="00BB7265"/>
    <w:rsid w:val="00BB791E"/>
    <w:rsid w:val="00BB7A75"/>
    <w:rsid w:val="00BC03C0"/>
    <w:rsid w:val="00BC0FA5"/>
    <w:rsid w:val="00BC1304"/>
    <w:rsid w:val="00BC1403"/>
    <w:rsid w:val="00BC1595"/>
    <w:rsid w:val="00BC1846"/>
    <w:rsid w:val="00BC1CB8"/>
    <w:rsid w:val="00BC2652"/>
    <w:rsid w:val="00BC2675"/>
    <w:rsid w:val="00BC29AC"/>
    <w:rsid w:val="00BC3930"/>
    <w:rsid w:val="00BC3A66"/>
    <w:rsid w:val="00BC3AB2"/>
    <w:rsid w:val="00BC3AF6"/>
    <w:rsid w:val="00BC3EA0"/>
    <w:rsid w:val="00BC40E3"/>
    <w:rsid w:val="00BC4185"/>
    <w:rsid w:val="00BC50A1"/>
    <w:rsid w:val="00BC5179"/>
    <w:rsid w:val="00BC5C5B"/>
    <w:rsid w:val="00BC63B2"/>
    <w:rsid w:val="00BC6665"/>
    <w:rsid w:val="00BC6984"/>
    <w:rsid w:val="00BC6B0E"/>
    <w:rsid w:val="00BC7132"/>
    <w:rsid w:val="00BC7886"/>
    <w:rsid w:val="00BC7BF5"/>
    <w:rsid w:val="00BD0007"/>
    <w:rsid w:val="00BD007B"/>
    <w:rsid w:val="00BD046D"/>
    <w:rsid w:val="00BD0488"/>
    <w:rsid w:val="00BD0DC9"/>
    <w:rsid w:val="00BD0E91"/>
    <w:rsid w:val="00BD1107"/>
    <w:rsid w:val="00BD16B8"/>
    <w:rsid w:val="00BD23F9"/>
    <w:rsid w:val="00BD29E4"/>
    <w:rsid w:val="00BD2AA3"/>
    <w:rsid w:val="00BD2CD0"/>
    <w:rsid w:val="00BD2FA9"/>
    <w:rsid w:val="00BD2FB8"/>
    <w:rsid w:val="00BD340E"/>
    <w:rsid w:val="00BD3893"/>
    <w:rsid w:val="00BD38CA"/>
    <w:rsid w:val="00BD4462"/>
    <w:rsid w:val="00BD4ED2"/>
    <w:rsid w:val="00BD525F"/>
    <w:rsid w:val="00BD56CD"/>
    <w:rsid w:val="00BD61F9"/>
    <w:rsid w:val="00BD626B"/>
    <w:rsid w:val="00BD6673"/>
    <w:rsid w:val="00BD7164"/>
    <w:rsid w:val="00BD735A"/>
    <w:rsid w:val="00BD7385"/>
    <w:rsid w:val="00BD773D"/>
    <w:rsid w:val="00BD7795"/>
    <w:rsid w:val="00BD7796"/>
    <w:rsid w:val="00BD77D9"/>
    <w:rsid w:val="00BD7F4B"/>
    <w:rsid w:val="00BE01D6"/>
    <w:rsid w:val="00BE02EE"/>
    <w:rsid w:val="00BE0468"/>
    <w:rsid w:val="00BE08B0"/>
    <w:rsid w:val="00BE0C17"/>
    <w:rsid w:val="00BE0F7E"/>
    <w:rsid w:val="00BE1186"/>
    <w:rsid w:val="00BE132E"/>
    <w:rsid w:val="00BE16D4"/>
    <w:rsid w:val="00BE1A6D"/>
    <w:rsid w:val="00BE1C5C"/>
    <w:rsid w:val="00BE260E"/>
    <w:rsid w:val="00BE2BE6"/>
    <w:rsid w:val="00BE2D04"/>
    <w:rsid w:val="00BE2F12"/>
    <w:rsid w:val="00BE319D"/>
    <w:rsid w:val="00BE34CB"/>
    <w:rsid w:val="00BE3B3F"/>
    <w:rsid w:val="00BE4429"/>
    <w:rsid w:val="00BE44AC"/>
    <w:rsid w:val="00BE51FD"/>
    <w:rsid w:val="00BE599E"/>
    <w:rsid w:val="00BE5E2E"/>
    <w:rsid w:val="00BE6448"/>
    <w:rsid w:val="00BE65C8"/>
    <w:rsid w:val="00BE6E92"/>
    <w:rsid w:val="00BE773D"/>
    <w:rsid w:val="00BE7AFA"/>
    <w:rsid w:val="00BF0245"/>
    <w:rsid w:val="00BF0938"/>
    <w:rsid w:val="00BF0DEE"/>
    <w:rsid w:val="00BF1E87"/>
    <w:rsid w:val="00BF1F00"/>
    <w:rsid w:val="00BF200F"/>
    <w:rsid w:val="00BF279F"/>
    <w:rsid w:val="00BF2CA4"/>
    <w:rsid w:val="00BF2D6F"/>
    <w:rsid w:val="00BF2DA1"/>
    <w:rsid w:val="00BF2EBD"/>
    <w:rsid w:val="00BF30A1"/>
    <w:rsid w:val="00BF3510"/>
    <w:rsid w:val="00BF3CBE"/>
    <w:rsid w:val="00BF510B"/>
    <w:rsid w:val="00BF54BB"/>
    <w:rsid w:val="00BF5863"/>
    <w:rsid w:val="00BF5C31"/>
    <w:rsid w:val="00BF5D56"/>
    <w:rsid w:val="00BF62B1"/>
    <w:rsid w:val="00BF64F7"/>
    <w:rsid w:val="00BF6BFF"/>
    <w:rsid w:val="00BF6D4B"/>
    <w:rsid w:val="00BF75F0"/>
    <w:rsid w:val="00BF76BB"/>
    <w:rsid w:val="00BF77EE"/>
    <w:rsid w:val="00C00392"/>
    <w:rsid w:val="00C0078B"/>
    <w:rsid w:val="00C007F8"/>
    <w:rsid w:val="00C01508"/>
    <w:rsid w:val="00C01589"/>
    <w:rsid w:val="00C0205F"/>
    <w:rsid w:val="00C027D7"/>
    <w:rsid w:val="00C02954"/>
    <w:rsid w:val="00C029D3"/>
    <w:rsid w:val="00C03620"/>
    <w:rsid w:val="00C03C5B"/>
    <w:rsid w:val="00C03DC0"/>
    <w:rsid w:val="00C040FC"/>
    <w:rsid w:val="00C04659"/>
    <w:rsid w:val="00C04A62"/>
    <w:rsid w:val="00C04C99"/>
    <w:rsid w:val="00C052EC"/>
    <w:rsid w:val="00C057C7"/>
    <w:rsid w:val="00C05CB0"/>
    <w:rsid w:val="00C066DA"/>
    <w:rsid w:val="00C06865"/>
    <w:rsid w:val="00C06ABB"/>
    <w:rsid w:val="00C06FAE"/>
    <w:rsid w:val="00C07079"/>
    <w:rsid w:val="00C071AF"/>
    <w:rsid w:val="00C073B6"/>
    <w:rsid w:val="00C07642"/>
    <w:rsid w:val="00C076F5"/>
    <w:rsid w:val="00C07BB8"/>
    <w:rsid w:val="00C07C2A"/>
    <w:rsid w:val="00C10347"/>
    <w:rsid w:val="00C10937"/>
    <w:rsid w:val="00C10947"/>
    <w:rsid w:val="00C10EE8"/>
    <w:rsid w:val="00C1110F"/>
    <w:rsid w:val="00C11603"/>
    <w:rsid w:val="00C11A8B"/>
    <w:rsid w:val="00C1202B"/>
    <w:rsid w:val="00C1213B"/>
    <w:rsid w:val="00C128A8"/>
    <w:rsid w:val="00C12DEA"/>
    <w:rsid w:val="00C12E00"/>
    <w:rsid w:val="00C1335D"/>
    <w:rsid w:val="00C13718"/>
    <w:rsid w:val="00C13D49"/>
    <w:rsid w:val="00C14463"/>
    <w:rsid w:val="00C144AB"/>
    <w:rsid w:val="00C144BA"/>
    <w:rsid w:val="00C14711"/>
    <w:rsid w:val="00C14842"/>
    <w:rsid w:val="00C14C20"/>
    <w:rsid w:val="00C14FEC"/>
    <w:rsid w:val="00C15359"/>
    <w:rsid w:val="00C1561D"/>
    <w:rsid w:val="00C1568F"/>
    <w:rsid w:val="00C167D4"/>
    <w:rsid w:val="00C17A8A"/>
    <w:rsid w:val="00C17BF3"/>
    <w:rsid w:val="00C17F2A"/>
    <w:rsid w:val="00C20006"/>
    <w:rsid w:val="00C2041C"/>
    <w:rsid w:val="00C20FC8"/>
    <w:rsid w:val="00C21592"/>
    <w:rsid w:val="00C21CCA"/>
    <w:rsid w:val="00C22422"/>
    <w:rsid w:val="00C229E2"/>
    <w:rsid w:val="00C22EC3"/>
    <w:rsid w:val="00C22F5F"/>
    <w:rsid w:val="00C23224"/>
    <w:rsid w:val="00C239FC"/>
    <w:rsid w:val="00C23C06"/>
    <w:rsid w:val="00C23C46"/>
    <w:rsid w:val="00C24086"/>
    <w:rsid w:val="00C24487"/>
    <w:rsid w:val="00C246EA"/>
    <w:rsid w:val="00C24F59"/>
    <w:rsid w:val="00C253EC"/>
    <w:rsid w:val="00C257DD"/>
    <w:rsid w:val="00C25C85"/>
    <w:rsid w:val="00C25DF0"/>
    <w:rsid w:val="00C25F25"/>
    <w:rsid w:val="00C263E4"/>
    <w:rsid w:val="00C26568"/>
    <w:rsid w:val="00C265A2"/>
    <w:rsid w:val="00C27372"/>
    <w:rsid w:val="00C2747B"/>
    <w:rsid w:val="00C2757F"/>
    <w:rsid w:val="00C2782C"/>
    <w:rsid w:val="00C278AC"/>
    <w:rsid w:val="00C278D8"/>
    <w:rsid w:val="00C27923"/>
    <w:rsid w:val="00C27E9A"/>
    <w:rsid w:val="00C30112"/>
    <w:rsid w:val="00C3027A"/>
    <w:rsid w:val="00C3069B"/>
    <w:rsid w:val="00C30A2F"/>
    <w:rsid w:val="00C30B4F"/>
    <w:rsid w:val="00C30FA0"/>
    <w:rsid w:val="00C31522"/>
    <w:rsid w:val="00C31BBF"/>
    <w:rsid w:val="00C31D26"/>
    <w:rsid w:val="00C32062"/>
    <w:rsid w:val="00C321B4"/>
    <w:rsid w:val="00C324B6"/>
    <w:rsid w:val="00C32993"/>
    <w:rsid w:val="00C32C49"/>
    <w:rsid w:val="00C33510"/>
    <w:rsid w:val="00C34580"/>
    <w:rsid w:val="00C351B6"/>
    <w:rsid w:val="00C3535D"/>
    <w:rsid w:val="00C3548D"/>
    <w:rsid w:val="00C354F2"/>
    <w:rsid w:val="00C357D3"/>
    <w:rsid w:val="00C357DE"/>
    <w:rsid w:val="00C35A91"/>
    <w:rsid w:val="00C35C18"/>
    <w:rsid w:val="00C35C5C"/>
    <w:rsid w:val="00C36F94"/>
    <w:rsid w:val="00C37101"/>
    <w:rsid w:val="00C375E0"/>
    <w:rsid w:val="00C379DA"/>
    <w:rsid w:val="00C40091"/>
    <w:rsid w:val="00C40A4F"/>
    <w:rsid w:val="00C40AD3"/>
    <w:rsid w:val="00C40F93"/>
    <w:rsid w:val="00C4126B"/>
    <w:rsid w:val="00C41B21"/>
    <w:rsid w:val="00C41FDC"/>
    <w:rsid w:val="00C42A0B"/>
    <w:rsid w:val="00C43700"/>
    <w:rsid w:val="00C43973"/>
    <w:rsid w:val="00C449D7"/>
    <w:rsid w:val="00C450ED"/>
    <w:rsid w:val="00C457AF"/>
    <w:rsid w:val="00C45880"/>
    <w:rsid w:val="00C45DAC"/>
    <w:rsid w:val="00C45F78"/>
    <w:rsid w:val="00C461D8"/>
    <w:rsid w:val="00C4653B"/>
    <w:rsid w:val="00C46940"/>
    <w:rsid w:val="00C46954"/>
    <w:rsid w:val="00C475DE"/>
    <w:rsid w:val="00C47AF2"/>
    <w:rsid w:val="00C47B3B"/>
    <w:rsid w:val="00C500A1"/>
    <w:rsid w:val="00C50127"/>
    <w:rsid w:val="00C50B94"/>
    <w:rsid w:val="00C50C62"/>
    <w:rsid w:val="00C5107A"/>
    <w:rsid w:val="00C51221"/>
    <w:rsid w:val="00C51267"/>
    <w:rsid w:val="00C518C9"/>
    <w:rsid w:val="00C51C7F"/>
    <w:rsid w:val="00C51F75"/>
    <w:rsid w:val="00C52F00"/>
    <w:rsid w:val="00C533FB"/>
    <w:rsid w:val="00C54818"/>
    <w:rsid w:val="00C548D6"/>
    <w:rsid w:val="00C548F0"/>
    <w:rsid w:val="00C549B5"/>
    <w:rsid w:val="00C54FA6"/>
    <w:rsid w:val="00C5516A"/>
    <w:rsid w:val="00C551B7"/>
    <w:rsid w:val="00C553BE"/>
    <w:rsid w:val="00C5560A"/>
    <w:rsid w:val="00C55DE7"/>
    <w:rsid w:val="00C560E7"/>
    <w:rsid w:val="00C563A0"/>
    <w:rsid w:val="00C56444"/>
    <w:rsid w:val="00C564CA"/>
    <w:rsid w:val="00C565B5"/>
    <w:rsid w:val="00C56660"/>
    <w:rsid w:val="00C56993"/>
    <w:rsid w:val="00C56EA7"/>
    <w:rsid w:val="00C56F90"/>
    <w:rsid w:val="00C571AE"/>
    <w:rsid w:val="00C60CB0"/>
    <w:rsid w:val="00C60D5D"/>
    <w:rsid w:val="00C60FAF"/>
    <w:rsid w:val="00C6118E"/>
    <w:rsid w:val="00C62056"/>
    <w:rsid w:val="00C62078"/>
    <w:rsid w:val="00C620C4"/>
    <w:rsid w:val="00C62162"/>
    <w:rsid w:val="00C62648"/>
    <w:rsid w:val="00C62673"/>
    <w:rsid w:val="00C629AB"/>
    <w:rsid w:val="00C630C9"/>
    <w:rsid w:val="00C63176"/>
    <w:rsid w:val="00C6318B"/>
    <w:rsid w:val="00C632D2"/>
    <w:rsid w:val="00C634FE"/>
    <w:rsid w:val="00C636A4"/>
    <w:rsid w:val="00C64522"/>
    <w:rsid w:val="00C64A0F"/>
    <w:rsid w:val="00C64D29"/>
    <w:rsid w:val="00C64F4B"/>
    <w:rsid w:val="00C659C7"/>
    <w:rsid w:val="00C65DD3"/>
    <w:rsid w:val="00C66292"/>
    <w:rsid w:val="00C66BA1"/>
    <w:rsid w:val="00C67360"/>
    <w:rsid w:val="00C67B11"/>
    <w:rsid w:val="00C67C69"/>
    <w:rsid w:val="00C67EF7"/>
    <w:rsid w:val="00C70134"/>
    <w:rsid w:val="00C705F7"/>
    <w:rsid w:val="00C708D0"/>
    <w:rsid w:val="00C7261A"/>
    <w:rsid w:val="00C72853"/>
    <w:rsid w:val="00C728A5"/>
    <w:rsid w:val="00C731AF"/>
    <w:rsid w:val="00C73ADF"/>
    <w:rsid w:val="00C74160"/>
    <w:rsid w:val="00C74972"/>
    <w:rsid w:val="00C74FE0"/>
    <w:rsid w:val="00C75661"/>
    <w:rsid w:val="00C7567C"/>
    <w:rsid w:val="00C75AF6"/>
    <w:rsid w:val="00C75BBE"/>
    <w:rsid w:val="00C77198"/>
    <w:rsid w:val="00C77306"/>
    <w:rsid w:val="00C778A2"/>
    <w:rsid w:val="00C77920"/>
    <w:rsid w:val="00C779EE"/>
    <w:rsid w:val="00C77E2A"/>
    <w:rsid w:val="00C80A71"/>
    <w:rsid w:val="00C80EE3"/>
    <w:rsid w:val="00C8126D"/>
    <w:rsid w:val="00C81558"/>
    <w:rsid w:val="00C81C77"/>
    <w:rsid w:val="00C8212F"/>
    <w:rsid w:val="00C827A6"/>
    <w:rsid w:val="00C82BA9"/>
    <w:rsid w:val="00C82BC8"/>
    <w:rsid w:val="00C83040"/>
    <w:rsid w:val="00C8381D"/>
    <w:rsid w:val="00C83B21"/>
    <w:rsid w:val="00C83FCE"/>
    <w:rsid w:val="00C8414F"/>
    <w:rsid w:val="00C841F8"/>
    <w:rsid w:val="00C845C0"/>
    <w:rsid w:val="00C85398"/>
    <w:rsid w:val="00C855B9"/>
    <w:rsid w:val="00C85DAB"/>
    <w:rsid w:val="00C86071"/>
    <w:rsid w:val="00C8667D"/>
    <w:rsid w:val="00C86AD2"/>
    <w:rsid w:val="00C87566"/>
    <w:rsid w:val="00C878AC"/>
    <w:rsid w:val="00C87C4C"/>
    <w:rsid w:val="00C9095F"/>
    <w:rsid w:val="00C90F53"/>
    <w:rsid w:val="00C917C8"/>
    <w:rsid w:val="00C9184D"/>
    <w:rsid w:val="00C91A32"/>
    <w:rsid w:val="00C91B3A"/>
    <w:rsid w:val="00C92047"/>
    <w:rsid w:val="00C92095"/>
    <w:rsid w:val="00C9213E"/>
    <w:rsid w:val="00C9244C"/>
    <w:rsid w:val="00C92FDF"/>
    <w:rsid w:val="00C93646"/>
    <w:rsid w:val="00C939D8"/>
    <w:rsid w:val="00C93CF2"/>
    <w:rsid w:val="00C946B9"/>
    <w:rsid w:val="00C9472F"/>
    <w:rsid w:val="00C94E24"/>
    <w:rsid w:val="00C9528B"/>
    <w:rsid w:val="00C95B4C"/>
    <w:rsid w:val="00C95DAA"/>
    <w:rsid w:val="00C962F6"/>
    <w:rsid w:val="00C964F7"/>
    <w:rsid w:val="00C9657C"/>
    <w:rsid w:val="00C97238"/>
    <w:rsid w:val="00C974A2"/>
    <w:rsid w:val="00C97E69"/>
    <w:rsid w:val="00C97FCC"/>
    <w:rsid w:val="00CA01FD"/>
    <w:rsid w:val="00CA1290"/>
    <w:rsid w:val="00CA1711"/>
    <w:rsid w:val="00CA1838"/>
    <w:rsid w:val="00CA19C4"/>
    <w:rsid w:val="00CA1E09"/>
    <w:rsid w:val="00CA1F6F"/>
    <w:rsid w:val="00CA23DA"/>
    <w:rsid w:val="00CA2701"/>
    <w:rsid w:val="00CA2D75"/>
    <w:rsid w:val="00CA3110"/>
    <w:rsid w:val="00CA3398"/>
    <w:rsid w:val="00CA38D9"/>
    <w:rsid w:val="00CA3E0B"/>
    <w:rsid w:val="00CA411B"/>
    <w:rsid w:val="00CA4537"/>
    <w:rsid w:val="00CA4592"/>
    <w:rsid w:val="00CA5A03"/>
    <w:rsid w:val="00CA5CBF"/>
    <w:rsid w:val="00CA5DD7"/>
    <w:rsid w:val="00CA5FC9"/>
    <w:rsid w:val="00CA652B"/>
    <w:rsid w:val="00CA6D31"/>
    <w:rsid w:val="00CA7160"/>
    <w:rsid w:val="00CA73F8"/>
    <w:rsid w:val="00CA771C"/>
    <w:rsid w:val="00CA777A"/>
    <w:rsid w:val="00CA7F6F"/>
    <w:rsid w:val="00CB0074"/>
    <w:rsid w:val="00CB0502"/>
    <w:rsid w:val="00CB0826"/>
    <w:rsid w:val="00CB1004"/>
    <w:rsid w:val="00CB15F1"/>
    <w:rsid w:val="00CB174F"/>
    <w:rsid w:val="00CB2CA1"/>
    <w:rsid w:val="00CB2E35"/>
    <w:rsid w:val="00CB3352"/>
    <w:rsid w:val="00CB3454"/>
    <w:rsid w:val="00CB3B59"/>
    <w:rsid w:val="00CB3D64"/>
    <w:rsid w:val="00CB3EB0"/>
    <w:rsid w:val="00CB47BC"/>
    <w:rsid w:val="00CB4959"/>
    <w:rsid w:val="00CB5329"/>
    <w:rsid w:val="00CB5478"/>
    <w:rsid w:val="00CB55D4"/>
    <w:rsid w:val="00CB6039"/>
    <w:rsid w:val="00CB61A4"/>
    <w:rsid w:val="00CB6882"/>
    <w:rsid w:val="00CB6969"/>
    <w:rsid w:val="00CB6982"/>
    <w:rsid w:val="00CB6F19"/>
    <w:rsid w:val="00CB74EE"/>
    <w:rsid w:val="00CB7737"/>
    <w:rsid w:val="00CB78B3"/>
    <w:rsid w:val="00CB7F6E"/>
    <w:rsid w:val="00CC0749"/>
    <w:rsid w:val="00CC0939"/>
    <w:rsid w:val="00CC15E4"/>
    <w:rsid w:val="00CC17BC"/>
    <w:rsid w:val="00CC1B6D"/>
    <w:rsid w:val="00CC2474"/>
    <w:rsid w:val="00CC27EC"/>
    <w:rsid w:val="00CC299E"/>
    <w:rsid w:val="00CC34DF"/>
    <w:rsid w:val="00CC3A3A"/>
    <w:rsid w:val="00CC3D32"/>
    <w:rsid w:val="00CC444A"/>
    <w:rsid w:val="00CC45CF"/>
    <w:rsid w:val="00CC4AE4"/>
    <w:rsid w:val="00CC5231"/>
    <w:rsid w:val="00CC55BB"/>
    <w:rsid w:val="00CC606D"/>
    <w:rsid w:val="00CC6153"/>
    <w:rsid w:val="00CC6D12"/>
    <w:rsid w:val="00CC72F2"/>
    <w:rsid w:val="00CC72F7"/>
    <w:rsid w:val="00CC7A5A"/>
    <w:rsid w:val="00CD02CF"/>
    <w:rsid w:val="00CD076C"/>
    <w:rsid w:val="00CD0782"/>
    <w:rsid w:val="00CD095D"/>
    <w:rsid w:val="00CD0A52"/>
    <w:rsid w:val="00CD1293"/>
    <w:rsid w:val="00CD17E2"/>
    <w:rsid w:val="00CD1A16"/>
    <w:rsid w:val="00CD1AF3"/>
    <w:rsid w:val="00CD2065"/>
    <w:rsid w:val="00CD22D9"/>
    <w:rsid w:val="00CD2308"/>
    <w:rsid w:val="00CD23F6"/>
    <w:rsid w:val="00CD2810"/>
    <w:rsid w:val="00CD2A59"/>
    <w:rsid w:val="00CD2D6C"/>
    <w:rsid w:val="00CD3FAE"/>
    <w:rsid w:val="00CD4086"/>
    <w:rsid w:val="00CD4174"/>
    <w:rsid w:val="00CD41C9"/>
    <w:rsid w:val="00CD42F6"/>
    <w:rsid w:val="00CD442E"/>
    <w:rsid w:val="00CD460E"/>
    <w:rsid w:val="00CD4B7B"/>
    <w:rsid w:val="00CD4CB6"/>
    <w:rsid w:val="00CD4FB4"/>
    <w:rsid w:val="00CD53E3"/>
    <w:rsid w:val="00CD5F87"/>
    <w:rsid w:val="00CD6631"/>
    <w:rsid w:val="00CD6AF6"/>
    <w:rsid w:val="00CD6E58"/>
    <w:rsid w:val="00CD7751"/>
    <w:rsid w:val="00CD77D3"/>
    <w:rsid w:val="00CD7963"/>
    <w:rsid w:val="00CD7F40"/>
    <w:rsid w:val="00CE06DE"/>
    <w:rsid w:val="00CE0843"/>
    <w:rsid w:val="00CE0EF8"/>
    <w:rsid w:val="00CE14E5"/>
    <w:rsid w:val="00CE17DE"/>
    <w:rsid w:val="00CE3653"/>
    <w:rsid w:val="00CE3A76"/>
    <w:rsid w:val="00CE3DE2"/>
    <w:rsid w:val="00CE541F"/>
    <w:rsid w:val="00CE57FA"/>
    <w:rsid w:val="00CE59BA"/>
    <w:rsid w:val="00CE5FC0"/>
    <w:rsid w:val="00CE60A0"/>
    <w:rsid w:val="00CE66FC"/>
    <w:rsid w:val="00CE6B6C"/>
    <w:rsid w:val="00CE6E79"/>
    <w:rsid w:val="00CE774C"/>
    <w:rsid w:val="00CE7887"/>
    <w:rsid w:val="00CF04A0"/>
    <w:rsid w:val="00CF06A2"/>
    <w:rsid w:val="00CF0CED"/>
    <w:rsid w:val="00CF10E0"/>
    <w:rsid w:val="00CF1451"/>
    <w:rsid w:val="00CF150D"/>
    <w:rsid w:val="00CF1E33"/>
    <w:rsid w:val="00CF20D8"/>
    <w:rsid w:val="00CF2191"/>
    <w:rsid w:val="00CF2233"/>
    <w:rsid w:val="00CF225B"/>
    <w:rsid w:val="00CF2606"/>
    <w:rsid w:val="00CF26AE"/>
    <w:rsid w:val="00CF26FF"/>
    <w:rsid w:val="00CF2822"/>
    <w:rsid w:val="00CF2844"/>
    <w:rsid w:val="00CF2CE8"/>
    <w:rsid w:val="00CF36DB"/>
    <w:rsid w:val="00CF3A07"/>
    <w:rsid w:val="00CF40EB"/>
    <w:rsid w:val="00CF445F"/>
    <w:rsid w:val="00CF4E77"/>
    <w:rsid w:val="00CF4E93"/>
    <w:rsid w:val="00CF5089"/>
    <w:rsid w:val="00CF55A5"/>
    <w:rsid w:val="00CF58E5"/>
    <w:rsid w:val="00CF5DBA"/>
    <w:rsid w:val="00CF6194"/>
    <w:rsid w:val="00CF7415"/>
    <w:rsid w:val="00CF76CB"/>
    <w:rsid w:val="00CF7991"/>
    <w:rsid w:val="00CF7E0B"/>
    <w:rsid w:val="00D00408"/>
    <w:rsid w:val="00D00F2D"/>
    <w:rsid w:val="00D0181A"/>
    <w:rsid w:val="00D01C3D"/>
    <w:rsid w:val="00D02762"/>
    <w:rsid w:val="00D02919"/>
    <w:rsid w:val="00D02CC4"/>
    <w:rsid w:val="00D035C8"/>
    <w:rsid w:val="00D036D4"/>
    <w:rsid w:val="00D03BC1"/>
    <w:rsid w:val="00D0412B"/>
    <w:rsid w:val="00D04254"/>
    <w:rsid w:val="00D04A5C"/>
    <w:rsid w:val="00D04A7D"/>
    <w:rsid w:val="00D04CB9"/>
    <w:rsid w:val="00D0583C"/>
    <w:rsid w:val="00D05A35"/>
    <w:rsid w:val="00D05D13"/>
    <w:rsid w:val="00D05F46"/>
    <w:rsid w:val="00D06567"/>
    <w:rsid w:val="00D067FE"/>
    <w:rsid w:val="00D06A0B"/>
    <w:rsid w:val="00D06B9B"/>
    <w:rsid w:val="00D06CC6"/>
    <w:rsid w:val="00D06E44"/>
    <w:rsid w:val="00D075F6"/>
    <w:rsid w:val="00D078A6"/>
    <w:rsid w:val="00D07AB2"/>
    <w:rsid w:val="00D110A0"/>
    <w:rsid w:val="00D1118D"/>
    <w:rsid w:val="00D112A1"/>
    <w:rsid w:val="00D11C61"/>
    <w:rsid w:val="00D121B0"/>
    <w:rsid w:val="00D1241A"/>
    <w:rsid w:val="00D1245D"/>
    <w:rsid w:val="00D12937"/>
    <w:rsid w:val="00D12A47"/>
    <w:rsid w:val="00D12B12"/>
    <w:rsid w:val="00D136B0"/>
    <w:rsid w:val="00D13B8A"/>
    <w:rsid w:val="00D14291"/>
    <w:rsid w:val="00D14595"/>
    <w:rsid w:val="00D14774"/>
    <w:rsid w:val="00D14B59"/>
    <w:rsid w:val="00D14C62"/>
    <w:rsid w:val="00D14C87"/>
    <w:rsid w:val="00D159A5"/>
    <w:rsid w:val="00D15F2D"/>
    <w:rsid w:val="00D1684A"/>
    <w:rsid w:val="00D16C8E"/>
    <w:rsid w:val="00D16D45"/>
    <w:rsid w:val="00D177C0"/>
    <w:rsid w:val="00D17A0B"/>
    <w:rsid w:val="00D17CDF"/>
    <w:rsid w:val="00D20916"/>
    <w:rsid w:val="00D20DCB"/>
    <w:rsid w:val="00D215CC"/>
    <w:rsid w:val="00D21740"/>
    <w:rsid w:val="00D21A70"/>
    <w:rsid w:val="00D21B05"/>
    <w:rsid w:val="00D21B42"/>
    <w:rsid w:val="00D2322B"/>
    <w:rsid w:val="00D233E2"/>
    <w:rsid w:val="00D252EE"/>
    <w:rsid w:val="00D26541"/>
    <w:rsid w:val="00D26588"/>
    <w:rsid w:val="00D265AD"/>
    <w:rsid w:val="00D26856"/>
    <w:rsid w:val="00D26A01"/>
    <w:rsid w:val="00D26E7B"/>
    <w:rsid w:val="00D271EA"/>
    <w:rsid w:val="00D27633"/>
    <w:rsid w:val="00D27CE9"/>
    <w:rsid w:val="00D303F5"/>
    <w:rsid w:val="00D3076A"/>
    <w:rsid w:val="00D31665"/>
    <w:rsid w:val="00D319F5"/>
    <w:rsid w:val="00D3244C"/>
    <w:rsid w:val="00D326EE"/>
    <w:rsid w:val="00D32F58"/>
    <w:rsid w:val="00D33DF9"/>
    <w:rsid w:val="00D33E99"/>
    <w:rsid w:val="00D34147"/>
    <w:rsid w:val="00D343AF"/>
    <w:rsid w:val="00D3443B"/>
    <w:rsid w:val="00D344F8"/>
    <w:rsid w:val="00D351AA"/>
    <w:rsid w:val="00D351E3"/>
    <w:rsid w:val="00D352A9"/>
    <w:rsid w:val="00D35B9F"/>
    <w:rsid w:val="00D35DB8"/>
    <w:rsid w:val="00D3606C"/>
    <w:rsid w:val="00D36265"/>
    <w:rsid w:val="00D37190"/>
    <w:rsid w:val="00D37266"/>
    <w:rsid w:val="00D373DA"/>
    <w:rsid w:val="00D37650"/>
    <w:rsid w:val="00D37B93"/>
    <w:rsid w:val="00D4015E"/>
    <w:rsid w:val="00D4050C"/>
    <w:rsid w:val="00D40AF2"/>
    <w:rsid w:val="00D40EB9"/>
    <w:rsid w:val="00D40EC5"/>
    <w:rsid w:val="00D40F28"/>
    <w:rsid w:val="00D40F8A"/>
    <w:rsid w:val="00D411E5"/>
    <w:rsid w:val="00D419C9"/>
    <w:rsid w:val="00D427BF"/>
    <w:rsid w:val="00D42C87"/>
    <w:rsid w:val="00D42D94"/>
    <w:rsid w:val="00D43017"/>
    <w:rsid w:val="00D431BF"/>
    <w:rsid w:val="00D432E3"/>
    <w:rsid w:val="00D43857"/>
    <w:rsid w:val="00D4385E"/>
    <w:rsid w:val="00D43BF5"/>
    <w:rsid w:val="00D441D9"/>
    <w:rsid w:val="00D4481F"/>
    <w:rsid w:val="00D449B4"/>
    <w:rsid w:val="00D44CAD"/>
    <w:rsid w:val="00D4585B"/>
    <w:rsid w:val="00D45C26"/>
    <w:rsid w:val="00D462C6"/>
    <w:rsid w:val="00D469F5"/>
    <w:rsid w:val="00D470DC"/>
    <w:rsid w:val="00D47398"/>
    <w:rsid w:val="00D474F1"/>
    <w:rsid w:val="00D47525"/>
    <w:rsid w:val="00D4788B"/>
    <w:rsid w:val="00D5015C"/>
    <w:rsid w:val="00D5026F"/>
    <w:rsid w:val="00D509AD"/>
    <w:rsid w:val="00D50D23"/>
    <w:rsid w:val="00D51296"/>
    <w:rsid w:val="00D512D6"/>
    <w:rsid w:val="00D513C9"/>
    <w:rsid w:val="00D513FF"/>
    <w:rsid w:val="00D514CB"/>
    <w:rsid w:val="00D51DD3"/>
    <w:rsid w:val="00D51F0E"/>
    <w:rsid w:val="00D521E0"/>
    <w:rsid w:val="00D5249D"/>
    <w:rsid w:val="00D52A2D"/>
    <w:rsid w:val="00D52D45"/>
    <w:rsid w:val="00D52F17"/>
    <w:rsid w:val="00D531B9"/>
    <w:rsid w:val="00D536B0"/>
    <w:rsid w:val="00D53AD9"/>
    <w:rsid w:val="00D5410E"/>
    <w:rsid w:val="00D541FD"/>
    <w:rsid w:val="00D54261"/>
    <w:rsid w:val="00D54319"/>
    <w:rsid w:val="00D5432F"/>
    <w:rsid w:val="00D5472C"/>
    <w:rsid w:val="00D54DF0"/>
    <w:rsid w:val="00D54E45"/>
    <w:rsid w:val="00D54F42"/>
    <w:rsid w:val="00D55159"/>
    <w:rsid w:val="00D5575B"/>
    <w:rsid w:val="00D55A65"/>
    <w:rsid w:val="00D55D9B"/>
    <w:rsid w:val="00D55ECF"/>
    <w:rsid w:val="00D561DF"/>
    <w:rsid w:val="00D56422"/>
    <w:rsid w:val="00D568B0"/>
    <w:rsid w:val="00D56A70"/>
    <w:rsid w:val="00D56BC1"/>
    <w:rsid w:val="00D56E21"/>
    <w:rsid w:val="00D5720C"/>
    <w:rsid w:val="00D5723C"/>
    <w:rsid w:val="00D57A1D"/>
    <w:rsid w:val="00D57F9D"/>
    <w:rsid w:val="00D6025D"/>
    <w:rsid w:val="00D6049F"/>
    <w:rsid w:val="00D605AB"/>
    <w:rsid w:val="00D60998"/>
    <w:rsid w:val="00D60A09"/>
    <w:rsid w:val="00D60AC1"/>
    <w:rsid w:val="00D60D14"/>
    <w:rsid w:val="00D60DD6"/>
    <w:rsid w:val="00D61169"/>
    <w:rsid w:val="00D61BB9"/>
    <w:rsid w:val="00D61F09"/>
    <w:rsid w:val="00D62015"/>
    <w:rsid w:val="00D62551"/>
    <w:rsid w:val="00D627D7"/>
    <w:rsid w:val="00D62BA5"/>
    <w:rsid w:val="00D63634"/>
    <w:rsid w:val="00D6381A"/>
    <w:rsid w:val="00D63873"/>
    <w:rsid w:val="00D63A64"/>
    <w:rsid w:val="00D63FD0"/>
    <w:rsid w:val="00D642F3"/>
    <w:rsid w:val="00D64315"/>
    <w:rsid w:val="00D64418"/>
    <w:rsid w:val="00D6457C"/>
    <w:rsid w:val="00D64C94"/>
    <w:rsid w:val="00D64F5C"/>
    <w:rsid w:val="00D65E36"/>
    <w:rsid w:val="00D65E77"/>
    <w:rsid w:val="00D67365"/>
    <w:rsid w:val="00D679C2"/>
    <w:rsid w:val="00D67B27"/>
    <w:rsid w:val="00D70472"/>
    <w:rsid w:val="00D70738"/>
    <w:rsid w:val="00D70947"/>
    <w:rsid w:val="00D713F1"/>
    <w:rsid w:val="00D71502"/>
    <w:rsid w:val="00D71759"/>
    <w:rsid w:val="00D71A91"/>
    <w:rsid w:val="00D71F6E"/>
    <w:rsid w:val="00D72006"/>
    <w:rsid w:val="00D722ED"/>
    <w:rsid w:val="00D726B0"/>
    <w:rsid w:val="00D72F8E"/>
    <w:rsid w:val="00D736A5"/>
    <w:rsid w:val="00D7383C"/>
    <w:rsid w:val="00D7402E"/>
    <w:rsid w:val="00D74472"/>
    <w:rsid w:val="00D7483B"/>
    <w:rsid w:val="00D74C7D"/>
    <w:rsid w:val="00D74D09"/>
    <w:rsid w:val="00D74EFB"/>
    <w:rsid w:val="00D75700"/>
    <w:rsid w:val="00D75A59"/>
    <w:rsid w:val="00D75FC5"/>
    <w:rsid w:val="00D7697B"/>
    <w:rsid w:val="00D76A81"/>
    <w:rsid w:val="00D76B51"/>
    <w:rsid w:val="00D76EBB"/>
    <w:rsid w:val="00D77598"/>
    <w:rsid w:val="00D7768E"/>
    <w:rsid w:val="00D80908"/>
    <w:rsid w:val="00D80FFB"/>
    <w:rsid w:val="00D81140"/>
    <w:rsid w:val="00D81672"/>
    <w:rsid w:val="00D81B54"/>
    <w:rsid w:val="00D82D85"/>
    <w:rsid w:val="00D82E81"/>
    <w:rsid w:val="00D83B51"/>
    <w:rsid w:val="00D83BC7"/>
    <w:rsid w:val="00D83E1B"/>
    <w:rsid w:val="00D84645"/>
    <w:rsid w:val="00D84B9B"/>
    <w:rsid w:val="00D84FD3"/>
    <w:rsid w:val="00D85571"/>
    <w:rsid w:val="00D85AA6"/>
    <w:rsid w:val="00D85C21"/>
    <w:rsid w:val="00D85EFF"/>
    <w:rsid w:val="00D861D3"/>
    <w:rsid w:val="00D863FC"/>
    <w:rsid w:val="00D8643A"/>
    <w:rsid w:val="00D866DB"/>
    <w:rsid w:val="00D86A42"/>
    <w:rsid w:val="00D870E2"/>
    <w:rsid w:val="00D87AC5"/>
    <w:rsid w:val="00D87C62"/>
    <w:rsid w:val="00D90973"/>
    <w:rsid w:val="00D909A2"/>
    <w:rsid w:val="00D90AF8"/>
    <w:rsid w:val="00D914EF"/>
    <w:rsid w:val="00D91B34"/>
    <w:rsid w:val="00D922F1"/>
    <w:rsid w:val="00D924E3"/>
    <w:rsid w:val="00D9268C"/>
    <w:rsid w:val="00D926D3"/>
    <w:rsid w:val="00D92B8F"/>
    <w:rsid w:val="00D92BF4"/>
    <w:rsid w:val="00D932D2"/>
    <w:rsid w:val="00D933BF"/>
    <w:rsid w:val="00D9362B"/>
    <w:rsid w:val="00D93A56"/>
    <w:rsid w:val="00D93F6F"/>
    <w:rsid w:val="00D940FB"/>
    <w:rsid w:val="00D9442E"/>
    <w:rsid w:val="00D94484"/>
    <w:rsid w:val="00D94498"/>
    <w:rsid w:val="00D95CA3"/>
    <w:rsid w:val="00D95D9E"/>
    <w:rsid w:val="00D95FC7"/>
    <w:rsid w:val="00D9605B"/>
    <w:rsid w:val="00D96A8A"/>
    <w:rsid w:val="00D96AD9"/>
    <w:rsid w:val="00D96F7B"/>
    <w:rsid w:val="00D97424"/>
    <w:rsid w:val="00DA019A"/>
    <w:rsid w:val="00DA04B0"/>
    <w:rsid w:val="00DA07F8"/>
    <w:rsid w:val="00DA0A8F"/>
    <w:rsid w:val="00DA0DC8"/>
    <w:rsid w:val="00DA0F88"/>
    <w:rsid w:val="00DA1027"/>
    <w:rsid w:val="00DA1A09"/>
    <w:rsid w:val="00DA1B17"/>
    <w:rsid w:val="00DA1E29"/>
    <w:rsid w:val="00DA2426"/>
    <w:rsid w:val="00DA2BF0"/>
    <w:rsid w:val="00DA2C3E"/>
    <w:rsid w:val="00DA2D31"/>
    <w:rsid w:val="00DA355A"/>
    <w:rsid w:val="00DA41BC"/>
    <w:rsid w:val="00DA42DF"/>
    <w:rsid w:val="00DA4790"/>
    <w:rsid w:val="00DA4ACA"/>
    <w:rsid w:val="00DA5289"/>
    <w:rsid w:val="00DA58B3"/>
    <w:rsid w:val="00DA59F1"/>
    <w:rsid w:val="00DA5E48"/>
    <w:rsid w:val="00DA63F0"/>
    <w:rsid w:val="00DA660F"/>
    <w:rsid w:val="00DA68E6"/>
    <w:rsid w:val="00DA6FBF"/>
    <w:rsid w:val="00DA7602"/>
    <w:rsid w:val="00DA780A"/>
    <w:rsid w:val="00DA782D"/>
    <w:rsid w:val="00DA7897"/>
    <w:rsid w:val="00DA7AFE"/>
    <w:rsid w:val="00DA7F6F"/>
    <w:rsid w:val="00DB0064"/>
    <w:rsid w:val="00DB0287"/>
    <w:rsid w:val="00DB0396"/>
    <w:rsid w:val="00DB1E3F"/>
    <w:rsid w:val="00DB1EB8"/>
    <w:rsid w:val="00DB2036"/>
    <w:rsid w:val="00DB2279"/>
    <w:rsid w:val="00DB26F5"/>
    <w:rsid w:val="00DB3446"/>
    <w:rsid w:val="00DB3647"/>
    <w:rsid w:val="00DB3831"/>
    <w:rsid w:val="00DB4633"/>
    <w:rsid w:val="00DB4770"/>
    <w:rsid w:val="00DB4DD3"/>
    <w:rsid w:val="00DB4EE7"/>
    <w:rsid w:val="00DB50F7"/>
    <w:rsid w:val="00DB518A"/>
    <w:rsid w:val="00DB548E"/>
    <w:rsid w:val="00DB54CB"/>
    <w:rsid w:val="00DB55FA"/>
    <w:rsid w:val="00DB611B"/>
    <w:rsid w:val="00DB63F3"/>
    <w:rsid w:val="00DB66D0"/>
    <w:rsid w:val="00DB6B0D"/>
    <w:rsid w:val="00DB6B9B"/>
    <w:rsid w:val="00DB7082"/>
    <w:rsid w:val="00DB71B1"/>
    <w:rsid w:val="00DB781B"/>
    <w:rsid w:val="00DB78F5"/>
    <w:rsid w:val="00DB7EC6"/>
    <w:rsid w:val="00DC0055"/>
    <w:rsid w:val="00DC019C"/>
    <w:rsid w:val="00DC034A"/>
    <w:rsid w:val="00DC0899"/>
    <w:rsid w:val="00DC0DF9"/>
    <w:rsid w:val="00DC11C1"/>
    <w:rsid w:val="00DC12D2"/>
    <w:rsid w:val="00DC2315"/>
    <w:rsid w:val="00DC2803"/>
    <w:rsid w:val="00DC281B"/>
    <w:rsid w:val="00DC2BB5"/>
    <w:rsid w:val="00DC2D46"/>
    <w:rsid w:val="00DC3808"/>
    <w:rsid w:val="00DC3BE6"/>
    <w:rsid w:val="00DC3CF2"/>
    <w:rsid w:val="00DC3DE9"/>
    <w:rsid w:val="00DC4602"/>
    <w:rsid w:val="00DC46A3"/>
    <w:rsid w:val="00DC47A4"/>
    <w:rsid w:val="00DC540A"/>
    <w:rsid w:val="00DC5824"/>
    <w:rsid w:val="00DC5C7C"/>
    <w:rsid w:val="00DC5E61"/>
    <w:rsid w:val="00DC5E86"/>
    <w:rsid w:val="00DC6973"/>
    <w:rsid w:val="00DC73A6"/>
    <w:rsid w:val="00DC7527"/>
    <w:rsid w:val="00DC7680"/>
    <w:rsid w:val="00DC7FA3"/>
    <w:rsid w:val="00DD0D38"/>
    <w:rsid w:val="00DD0DA1"/>
    <w:rsid w:val="00DD109D"/>
    <w:rsid w:val="00DD15F2"/>
    <w:rsid w:val="00DD16D1"/>
    <w:rsid w:val="00DD1827"/>
    <w:rsid w:val="00DD1A5E"/>
    <w:rsid w:val="00DD1ED2"/>
    <w:rsid w:val="00DD2529"/>
    <w:rsid w:val="00DD29E7"/>
    <w:rsid w:val="00DD2F93"/>
    <w:rsid w:val="00DD32F6"/>
    <w:rsid w:val="00DD354B"/>
    <w:rsid w:val="00DD3875"/>
    <w:rsid w:val="00DD39D1"/>
    <w:rsid w:val="00DD3D4D"/>
    <w:rsid w:val="00DD3F04"/>
    <w:rsid w:val="00DD3F10"/>
    <w:rsid w:val="00DD3FE5"/>
    <w:rsid w:val="00DD4745"/>
    <w:rsid w:val="00DD477C"/>
    <w:rsid w:val="00DD50ED"/>
    <w:rsid w:val="00DD544A"/>
    <w:rsid w:val="00DD5B91"/>
    <w:rsid w:val="00DD5C84"/>
    <w:rsid w:val="00DD5DD7"/>
    <w:rsid w:val="00DD61F7"/>
    <w:rsid w:val="00DD62C9"/>
    <w:rsid w:val="00DD655F"/>
    <w:rsid w:val="00DD684F"/>
    <w:rsid w:val="00DD75F1"/>
    <w:rsid w:val="00DD76EA"/>
    <w:rsid w:val="00DD7C8C"/>
    <w:rsid w:val="00DE016F"/>
    <w:rsid w:val="00DE037F"/>
    <w:rsid w:val="00DE0953"/>
    <w:rsid w:val="00DE0DBD"/>
    <w:rsid w:val="00DE0E80"/>
    <w:rsid w:val="00DE110B"/>
    <w:rsid w:val="00DE15DF"/>
    <w:rsid w:val="00DE1BFE"/>
    <w:rsid w:val="00DE1E70"/>
    <w:rsid w:val="00DE2009"/>
    <w:rsid w:val="00DE23CD"/>
    <w:rsid w:val="00DE2CA8"/>
    <w:rsid w:val="00DE2FF6"/>
    <w:rsid w:val="00DE3538"/>
    <w:rsid w:val="00DE38CC"/>
    <w:rsid w:val="00DE3B06"/>
    <w:rsid w:val="00DE3F49"/>
    <w:rsid w:val="00DE4869"/>
    <w:rsid w:val="00DE5E0D"/>
    <w:rsid w:val="00DE6143"/>
    <w:rsid w:val="00DE6689"/>
    <w:rsid w:val="00DE6AD3"/>
    <w:rsid w:val="00DE6D67"/>
    <w:rsid w:val="00DE6F8D"/>
    <w:rsid w:val="00DE75E7"/>
    <w:rsid w:val="00DE76FC"/>
    <w:rsid w:val="00DE7B50"/>
    <w:rsid w:val="00DF1529"/>
    <w:rsid w:val="00DF1829"/>
    <w:rsid w:val="00DF2E65"/>
    <w:rsid w:val="00DF30A9"/>
    <w:rsid w:val="00DF367F"/>
    <w:rsid w:val="00DF3B30"/>
    <w:rsid w:val="00DF413C"/>
    <w:rsid w:val="00DF440D"/>
    <w:rsid w:val="00DF4451"/>
    <w:rsid w:val="00DF45BC"/>
    <w:rsid w:val="00DF4AC8"/>
    <w:rsid w:val="00DF4F86"/>
    <w:rsid w:val="00DF512A"/>
    <w:rsid w:val="00DF5554"/>
    <w:rsid w:val="00DF59DA"/>
    <w:rsid w:val="00DF5A92"/>
    <w:rsid w:val="00DF5E90"/>
    <w:rsid w:val="00DF5F3A"/>
    <w:rsid w:val="00DF62C2"/>
    <w:rsid w:val="00DF6428"/>
    <w:rsid w:val="00DF672E"/>
    <w:rsid w:val="00DF6B06"/>
    <w:rsid w:val="00DF7C77"/>
    <w:rsid w:val="00DF7F77"/>
    <w:rsid w:val="00E00292"/>
    <w:rsid w:val="00E00B73"/>
    <w:rsid w:val="00E0140D"/>
    <w:rsid w:val="00E01537"/>
    <w:rsid w:val="00E01E95"/>
    <w:rsid w:val="00E021A5"/>
    <w:rsid w:val="00E0226E"/>
    <w:rsid w:val="00E024C4"/>
    <w:rsid w:val="00E025B7"/>
    <w:rsid w:val="00E02DEE"/>
    <w:rsid w:val="00E02E2D"/>
    <w:rsid w:val="00E02F2B"/>
    <w:rsid w:val="00E039B3"/>
    <w:rsid w:val="00E03CE8"/>
    <w:rsid w:val="00E04FD8"/>
    <w:rsid w:val="00E05130"/>
    <w:rsid w:val="00E05248"/>
    <w:rsid w:val="00E05321"/>
    <w:rsid w:val="00E055A4"/>
    <w:rsid w:val="00E056FA"/>
    <w:rsid w:val="00E05906"/>
    <w:rsid w:val="00E05AFF"/>
    <w:rsid w:val="00E0632E"/>
    <w:rsid w:val="00E06895"/>
    <w:rsid w:val="00E06BA1"/>
    <w:rsid w:val="00E0715F"/>
    <w:rsid w:val="00E0796F"/>
    <w:rsid w:val="00E07E9E"/>
    <w:rsid w:val="00E1002A"/>
    <w:rsid w:val="00E102CA"/>
    <w:rsid w:val="00E10380"/>
    <w:rsid w:val="00E103D2"/>
    <w:rsid w:val="00E10DCF"/>
    <w:rsid w:val="00E10F91"/>
    <w:rsid w:val="00E1107F"/>
    <w:rsid w:val="00E116D4"/>
    <w:rsid w:val="00E12B2A"/>
    <w:rsid w:val="00E12E16"/>
    <w:rsid w:val="00E14041"/>
    <w:rsid w:val="00E14088"/>
    <w:rsid w:val="00E14BB9"/>
    <w:rsid w:val="00E14C50"/>
    <w:rsid w:val="00E15436"/>
    <w:rsid w:val="00E1585F"/>
    <w:rsid w:val="00E161E7"/>
    <w:rsid w:val="00E162B7"/>
    <w:rsid w:val="00E16839"/>
    <w:rsid w:val="00E16B80"/>
    <w:rsid w:val="00E170C4"/>
    <w:rsid w:val="00E1736A"/>
    <w:rsid w:val="00E174D3"/>
    <w:rsid w:val="00E17716"/>
    <w:rsid w:val="00E2018C"/>
    <w:rsid w:val="00E20AAA"/>
    <w:rsid w:val="00E20EB1"/>
    <w:rsid w:val="00E21166"/>
    <w:rsid w:val="00E21973"/>
    <w:rsid w:val="00E219F1"/>
    <w:rsid w:val="00E21C4D"/>
    <w:rsid w:val="00E21F3F"/>
    <w:rsid w:val="00E229E6"/>
    <w:rsid w:val="00E22BA6"/>
    <w:rsid w:val="00E22F08"/>
    <w:rsid w:val="00E23111"/>
    <w:rsid w:val="00E232D7"/>
    <w:rsid w:val="00E233CF"/>
    <w:rsid w:val="00E23D6C"/>
    <w:rsid w:val="00E23ECE"/>
    <w:rsid w:val="00E24355"/>
    <w:rsid w:val="00E25771"/>
    <w:rsid w:val="00E2594C"/>
    <w:rsid w:val="00E259E4"/>
    <w:rsid w:val="00E25BF3"/>
    <w:rsid w:val="00E25FA2"/>
    <w:rsid w:val="00E26377"/>
    <w:rsid w:val="00E26557"/>
    <w:rsid w:val="00E26EB7"/>
    <w:rsid w:val="00E2715D"/>
    <w:rsid w:val="00E27A80"/>
    <w:rsid w:val="00E302D4"/>
    <w:rsid w:val="00E3040F"/>
    <w:rsid w:val="00E31759"/>
    <w:rsid w:val="00E3185C"/>
    <w:rsid w:val="00E31F16"/>
    <w:rsid w:val="00E31F7E"/>
    <w:rsid w:val="00E32404"/>
    <w:rsid w:val="00E32F7E"/>
    <w:rsid w:val="00E3323C"/>
    <w:rsid w:val="00E33390"/>
    <w:rsid w:val="00E3357C"/>
    <w:rsid w:val="00E33714"/>
    <w:rsid w:val="00E33817"/>
    <w:rsid w:val="00E33BF1"/>
    <w:rsid w:val="00E33C39"/>
    <w:rsid w:val="00E33CA1"/>
    <w:rsid w:val="00E33EB3"/>
    <w:rsid w:val="00E343A1"/>
    <w:rsid w:val="00E346A5"/>
    <w:rsid w:val="00E3476F"/>
    <w:rsid w:val="00E348E6"/>
    <w:rsid w:val="00E34B39"/>
    <w:rsid w:val="00E35320"/>
    <w:rsid w:val="00E3589F"/>
    <w:rsid w:val="00E35A2C"/>
    <w:rsid w:val="00E364E7"/>
    <w:rsid w:val="00E3698B"/>
    <w:rsid w:val="00E36EB5"/>
    <w:rsid w:val="00E371B9"/>
    <w:rsid w:val="00E37926"/>
    <w:rsid w:val="00E37D7A"/>
    <w:rsid w:val="00E37E6B"/>
    <w:rsid w:val="00E40021"/>
    <w:rsid w:val="00E402EA"/>
    <w:rsid w:val="00E409D7"/>
    <w:rsid w:val="00E4176D"/>
    <w:rsid w:val="00E41EA4"/>
    <w:rsid w:val="00E41FF9"/>
    <w:rsid w:val="00E42175"/>
    <w:rsid w:val="00E4260B"/>
    <w:rsid w:val="00E42874"/>
    <w:rsid w:val="00E42D82"/>
    <w:rsid w:val="00E42E2F"/>
    <w:rsid w:val="00E4355E"/>
    <w:rsid w:val="00E438E6"/>
    <w:rsid w:val="00E439AA"/>
    <w:rsid w:val="00E43C37"/>
    <w:rsid w:val="00E449BB"/>
    <w:rsid w:val="00E44C5B"/>
    <w:rsid w:val="00E451F8"/>
    <w:rsid w:val="00E466B7"/>
    <w:rsid w:val="00E4689E"/>
    <w:rsid w:val="00E46F6E"/>
    <w:rsid w:val="00E47B88"/>
    <w:rsid w:val="00E47C77"/>
    <w:rsid w:val="00E5025B"/>
    <w:rsid w:val="00E505A4"/>
    <w:rsid w:val="00E51061"/>
    <w:rsid w:val="00E51362"/>
    <w:rsid w:val="00E516EF"/>
    <w:rsid w:val="00E51811"/>
    <w:rsid w:val="00E51C30"/>
    <w:rsid w:val="00E5310A"/>
    <w:rsid w:val="00E539BA"/>
    <w:rsid w:val="00E53BE8"/>
    <w:rsid w:val="00E543D3"/>
    <w:rsid w:val="00E546D2"/>
    <w:rsid w:val="00E55177"/>
    <w:rsid w:val="00E551A9"/>
    <w:rsid w:val="00E55872"/>
    <w:rsid w:val="00E55BE1"/>
    <w:rsid w:val="00E55D67"/>
    <w:rsid w:val="00E56815"/>
    <w:rsid w:val="00E56F1B"/>
    <w:rsid w:val="00E57004"/>
    <w:rsid w:val="00E57438"/>
    <w:rsid w:val="00E57C31"/>
    <w:rsid w:val="00E57C6E"/>
    <w:rsid w:val="00E6017A"/>
    <w:rsid w:val="00E6073A"/>
    <w:rsid w:val="00E60A14"/>
    <w:rsid w:val="00E60AD6"/>
    <w:rsid w:val="00E60EBE"/>
    <w:rsid w:val="00E61B23"/>
    <w:rsid w:val="00E61BA3"/>
    <w:rsid w:val="00E621E5"/>
    <w:rsid w:val="00E6241B"/>
    <w:rsid w:val="00E6299E"/>
    <w:rsid w:val="00E62C92"/>
    <w:rsid w:val="00E62E48"/>
    <w:rsid w:val="00E62E73"/>
    <w:rsid w:val="00E631CA"/>
    <w:rsid w:val="00E63B4F"/>
    <w:rsid w:val="00E63C6F"/>
    <w:rsid w:val="00E64084"/>
    <w:rsid w:val="00E64D66"/>
    <w:rsid w:val="00E64FD2"/>
    <w:rsid w:val="00E650D5"/>
    <w:rsid w:val="00E65327"/>
    <w:rsid w:val="00E65369"/>
    <w:rsid w:val="00E6553A"/>
    <w:rsid w:val="00E65C22"/>
    <w:rsid w:val="00E65F58"/>
    <w:rsid w:val="00E65FD8"/>
    <w:rsid w:val="00E66450"/>
    <w:rsid w:val="00E66633"/>
    <w:rsid w:val="00E66ECD"/>
    <w:rsid w:val="00E672FF"/>
    <w:rsid w:val="00E67594"/>
    <w:rsid w:val="00E70398"/>
    <w:rsid w:val="00E70534"/>
    <w:rsid w:val="00E714C8"/>
    <w:rsid w:val="00E717BD"/>
    <w:rsid w:val="00E71B76"/>
    <w:rsid w:val="00E71FC4"/>
    <w:rsid w:val="00E72424"/>
    <w:rsid w:val="00E72D44"/>
    <w:rsid w:val="00E73744"/>
    <w:rsid w:val="00E7396E"/>
    <w:rsid w:val="00E7510E"/>
    <w:rsid w:val="00E751ED"/>
    <w:rsid w:val="00E753B0"/>
    <w:rsid w:val="00E7543E"/>
    <w:rsid w:val="00E7588C"/>
    <w:rsid w:val="00E759C3"/>
    <w:rsid w:val="00E75D10"/>
    <w:rsid w:val="00E76EF7"/>
    <w:rsid w:val="00E7706B"/>
    <w:rsid w:val="00E77303"/>
    <w:rsid w:val="00E775F2"/>
    <w:rsid w:val="00E779C4"/>
    <w:rsid w:val="00E8013E"/>
    <w:rsid w:val="00E803D6"/>
    <w:rsid w:val="00E80637"/>
    <w:rsid w:val="00E80AB8"/>
    <w:rsid w:val="00E80EE6"/>
    <w:rsid w:val="00E80EF9"/>
    <w:rsid w:val="00E812C4"/>
    <w:rsid w:val="00E82717"/>
    <w:rsid w:val="00E827E5"/>
    <w:rsid w:val="00E83039"/>
    <w:rsid w:val="00E833E8"/>
    <w:rsid w:val="00E837B5"/>
    <w:rsid w:val="00E83D87"/>
    <w:rsid w:val="00E8478E"/>
    <w:rsid w:val="00E84C2B"/>
    <w:rsid w:val="00E85296"/>
    <w:rsid w:val="00E852E1"/>
    <w:rsid w:val="00E85B8B"/>
    <w:rsid w:val="00E8610D"/>
    <w:rsid w:val="00E86C58"/>
    <w:rsid w:val="00E87919"/>
    <w:rsid w:val="00E879E6"/>
    <w:rsid w:val="00E87F0A"/>
    <w:rsid w:val="00E900D7"/>
    <w:rsid w:val="00E90209"/>
    <w:rsid w:val="00E907ED"/>
    <w:rsid w:val="00E908C4"/>
    <w:rsid w:val="00E90F4D"/>
    <w:rsid w:val="00E91796"/>
    <w:rsid w:val="00E91C46"/>
    <w:rsid w:val="00E92097"/>
    <w:rsid w:val="00E92444"/>
    <w:rsid w:val="00E92500"/>
    <w:rsid w:val="00E92885"/>
    <w:rsid w:val="00E92B48"/>
    <w:rsid w:val="00E92FC4"/>
    <w:rsid w:val="00E933D2"/>
    <w:rsid w:val="00E938C8"/>
    <w:rsid w:val="00E9391B"/>
    <w:rsid w:val="00E93A8B"/>
    <w:rsid w:val="00E93AFA"/>
    <w:rsid w:val="00E93E65"/>
    <w:rsid w:val="00E94053"/>
    <w:rsid w:val="00E94107"/>
    <w:rsid w:val="00E94A94"/>
    <w:rsid w:val="00E955D0"/>
    <w:rsid w:val="00E966A5"/>
    <w:rsid w:val="00E96B75"/>
    <w:rsid w:val="00E9794A"/>
    <w:rsid w:val="00E97950"/>
    <w:rsid w:val="00E97AE1"/>
    <w:rsid w:val="00E97B79"/>
    <w:rsid w:val="00EA0B05"/>
    <w:rsid w:val="00EA0D43"/>
    <w:rsid w:val="00EA1160"/>
    <w:rsid w:val="00EA181F"/>
    <w:rsid w:val="00EA1A68"/>
    <w:rsid w:val="00EA21B4"/>
    <w:rsid w:val="00EA238F"/>
    <w:rsid w:val="00EA2B12"/>
    <w:rsid w:val="00EA2BF1"/>
    <w:rsid w:val="00EA3734"/>
    <w:rsid w:val="00EA3740"/>
    <w:rsid w:val="00EA3EA5"/>
    <w:rsid w:val="00EA3F15"/>
    <w:rsid w:val="00EA408C"/>
    <w:rsid w:val="00EA4A41"/>
    <w:rsid w:val="00EA578E"/>
    <w:rsid w:val="00EA591F"/>
    <w:rsid w:val="00EA59C6"/>
    <w:rsid w:val="00EA5C4C"/>
    <w:rsid w:val="00EA5FA4"/>
    <w:rsid w:val="00EA7915"/>
    <w:rsid w:val="00EA7F2E"/>
    <w:rsid w:val="00EB04DC"/>
    <w:rsid w:val="00EB05D3"/>
    <w:rsid w:val="00EB090D"/>
    <w:rsid w:val="00EB10DE"/>
    <w:rsid w:val="00EB15BF"/>
    <w:rsid w:val="00EB1B12"/>
    <w:rsid w:val="00EB2859"/>
    <w:rsid w:val="00EB293E"/>
    <w:rsid w:val="00EB2EE8"/>
    <w:rsid w:val="00EB3131"/>
    <w:rsid w:val="00EB334B"/>
    <w:rsid w:val="00EB33AB"/>
    <w:rsid w:val="00EB3818"/>
    <w:rsid w:val="00EB3A7A"/>
    <w:rsid w:val="00EB3C5A"/>
    <w:rsid w:val="00EB48D3"/>
    <w:rsid w:val="00EB4C8D"/>
    <w:rsid w:val="00EB4F23"/>
    <w:rsid w:val="00EB5B03"/>
    <w:rsid w:val="00EB5EE1"/>
    <w:rsid w:val="00EB6637"/>
    <w:rsid w:val="00EB6C5C"/>
    <w:rsid w:val="00EB7783"/>
    <w:rsid w:val="00EB7812"/>
    <w:rsid w:val="00EC0940"/>
    <w:rsid w:val="00EC09E6"/>
    <w:rsid w:val="00EC0B0F"/>
    <w:rsid w:val="00EC1178"/>
    <w:rsid w:val="00EC18B0"/>
    <w:rsid w:val="00EC1E47"/>
    <w:rsid w:val="00EC1ECC"/>
    <w:rsid w:val="00EC1FE1"/>
    <w:rsid w:val="00EC2660"/>
    <w:rsid w:val="00EC2DA0"/>
    <w:rsid w:val="00EC31EF"/>
    <w:rsid w:val="00EC3424"/>
    <w:rsid w:val="00EC427F"/>
    <w:rsid w:val="00EC461D"/>
    <w:rsid w:val="00EC4631"/>
    <w:rsid w:val="00EC4819"/>
    <w:rsid w:val="00EC4F2E"/>
    <w:rsid w:val="00EC6288"/>
    <w:rsid w:val="00EC62A2"/>
    <w:rsid w:val="00EC63B1"/>
    <w:rsid w:val="00EC63C5"/>
    <w:rsid w:val="00EC6492"/>
    <w:rsid w:val="00EC64D8"/>
    <w:rsid w:val="00EC6BD4"/>
    <w:rsid w:val="00EC70C8"/>
    <w:rsid w:val="00EC72CF"/>
    <w:rsid w:val="00EC78FC"/>
    <w:rsid w:val="00EC793E"/>
    <w:rsid w:val="00EC7B1B"/>
    <w:rsid w:val="00ED0186"/>
    <w:rsid w:val="00ED02BB"/>
    <w:rsid w:val="00ED03F2"/>
    <w:rsid w:val="00ED050A"/>
    <w:rsid w:val="00ED0774"/>
    <w:rsid w:val="00ED0C09"/>
    <w:rsid w:val="00ED158E"/>
    <w:rsid w:val="00ED1641"/>
    <w:rsid w:val="00ED1C5E"/>
    <w:rsid w:val="00ED1D50"/>
    <w:rsid w:val="00ED2055"/>
    <w:rsid w:val="00ED25AD"/>
    <w:rsid w:val="00ED25B1"/>
    <w:rsid w:val="00ED2D94"/>
    <w:rsid w:val="00ED34C9"/>
    <w:rsid w:val="00ED49B7"/>
    <w:rsid w:val="00ED4A9D"/>
    <w:rsid w:val="00ED4C2B"/>
    <w:rsid w:val="00ED4CFE"/>
    <w:rsid w:val="00ED5047"/>
    <w:rsid w:val="00ED527D"/>
    <w:rsid w:val="00ED5840"/>
    <w:rsid w:val="00ED5F06"/>
    <w:rsid w:val="00ED6BFD"/>
    <w:rsid w:val="00ED6DAC"/>
    <w:rsid w:val="00ED78A4"/>
    <w:rsid w:val="00ED7983"/>
    <w:rsid w:val="00ED7A85"/>
    <w:rsid w:val="00ED7B73"/>
    <w:rsid w:val="00ED7D6A"/>
    <w:rsid w:val="00EE0191"/>
    <w:rsid w:val="00EE02FD"/>
    <w:rsid w:val="00EE05CA"/>
    <w:rsid w:val="00EE0BFA"/>
    <w:rsid w:val="00EE0D5D"/>
    <w:rsid w:val="00EE0FF4"/>
    <w:rsid w:val="00EE1374"/>
    <w:rsid w:val="00EE18F5"/>
    <w:rsid w:val="00EE2CCE"/>
    <w:rsid w:val="00EE313E"/>
    <w:rsid w:val="00EE346A"/>
    <w:rsid w:val="00EE399C"/>
    <w:rsid w:val="00EE4058"/>
    <w:rsid w:val="00EE424B"/>
    <w:rsid w:val="00EE433F"/>
    <w:rsid w:val="00EE44A4"/>
    <w:rsid w:val="00EE4577"/>
    <w:rsid w:val="00EE4650"/>
    <w:rsid w:val="00EE4D15"/>
    <w:rsid w:val="00EE59CC"/>
    <w:rsid w:val="00EE5CE7"/>
    <w:rsid w:val="00EE6EEB"/>
    <w:rsid w:val="00EE79C5"/>
    <w:rsid w:val="00EE7A63"/>
    <w:rsid w:val="00EE7B65"/>
    <w:rsid w:val="00EE7B9D"/>
    <w:rsid w:val="00EF0656"/>
    <w:rsid w:val="00EF0DFD"/>
    <w:rsid w:val="00EF0E71"/>
    <w:rsid w:val="00EF0F9F"/>
    <w:rsid w:val="00EF1284"/>
    <w:rsid w:val="00EF14A4"/>
    <w:rsid w:val="00EF1807"/>
    <w:rsid w:val="00EF1867"/>
    <w:rsid w:val="00EF28E9"/>
    <w:rsid w:val="00EF2964"/>
    <w:rsid w:val="00EF2A08"/>
    <w:rsid w:val="00EF3053"/>
    <w:rsid w:val="00EF3769"/>
    <w:rsid w:val="00EF3A5B"/>
    <w:rsid w:val="00EF3BD5"/>
    <w:rsid w:val="00EF3C2F"/>
    <w:rsid w:val="00EF412C"/>
    <w:rsid w:val="00EF4257"/>
    <w:rsid w:val="00EF4FB3"/>
    <w:rsid w:val="00EF521C"/>
    <w:rsid w:val="00EF56F6"/>
    <w:rsid w:val="00EF6B16"/>
    <w:rsid w:val="00EF6EF6"/>
    <w:rsid w:val="00EF78FD"/>
    <w:rsid w:val="00EF7AC8"/>
    <w:rsid w:val="00EF7F5B"/>
    <w:rsid w:val="00EF7F69"/>
    <w:rsid w:val="00F008BA"/>
    <w:rsid w:val="00F009B4"/>
    <w:rsid w:val="00F00B6D"/>
    <w:rsid w:val="00F00C30"/>
    <w:rsid w:val="00F01C7E"/>
    <w:rsid w:val="00F022F5"/>
    <w:rsid w:val="00F02C53"/>
    <w:rsid w:val="00F03856"/>
    <w:rsid w:val="00F03E78"/>
    <w:rsid w:val="00F0489D"/>
    <w:rsid w:val="00F0497F"/>
    <w:rsid w:val="00F04CE6"/>
    <w:rsid w:val="00F051BE"/>
    <w:rsid w:val="00F053A3"/>
    <w:rsid w:val="00F05717"/>
    <w:rsid w:val="00F058F2"/>
    <w:rsid w:val="00F05DF2"/>
    <w:rsid w:val="00F0600D"/>
    <w:rsid w:val="00F064F1"/>
    <w:rsid w:val="00F06A5A"/>
    <w:rsid w:val="00F06DBC"/>
    <w:rsid w:val="00F07037"/>
    <w:rsid w:val="00F0746D"/>
    <w:rsid w:val="00F079D8"/>
    <w:rsid w:val="00F07B0F"/>
    <w:rsid w:val="00F07DF9"/>
    <w:rsid w:val="00F10415"/>
    <w:rsid w:val="00F11429"/>
    <w:rsid w:val="00F11766"/>
    <w:rsid w:val="00F11FF1"/>
    <w:rsid w:val="00F12144"/>
    <w:rsid w:val="00F12AEE"/>
    <w:rsid w:val="00F13545"/>
    <w:rsid w:val="00F13917"/>
    <w:rsid w:val="00F13DEA"/>
    <w:rsid w:val="00F1400C"/>
    <w:rsid w:val="00F14117"/>
    <w:rsid w:val="00F14131"/>
    <w:rsid w:val="00F1417C"/>
    <w:rsid w:val="00F1420F"/>
    <w:rsid w:val="00F15EE5"/>
    <w:rsid w:val="00F160D4"/>
    <w:rsid w:val="00F165F5"/>
    <w:rsid w:val="00F169C1"/>
    <w:rsid w:val="00F16A92"/>
    <w:rsid w:val="00F1735B"/>
    <w:rsid w:val="00F174E2"/>
    <w:rsid w:val="00F20066"/>
    <w:rsid w:val="00F2013D"/>
    <w:rsid w:val="00F2013F"/>
    <w:rsid w:val="00F2044F"/>
    <w:rsid w:val="00F20AC7"/>
    <w:rsid w:val="00F20CCA"/>
    <w:rsid w:val="00F20DDD"/>
    <w:rsid w:val="00F2105C"/>
    <w:rsid w:val="00F21070"/>
    <w:rsid w:val="00F21F0F"/>
    <w:rsid w:val="00F22E1B"/>
    <w:rsid w:val="00F23C5A"/>
    <w:rsid w:val="00F23D5C"/>
    <w:rsid w:val="00F24AAB"/>
    <w:rsid w:val="00F24C7E"/>
    <w:rsid w:val="00F24D28"/>
    <w:rsid w:val="00F25158"/>
    <w:rsid w:val="00F25229"/>
    <w:rsid w:val="00F252DD"/>
    <w:rsid w:val="00F253EB"/>
    <w:rsid w:val="00F25B93"/>
    <w:rsid w:val="00F262DE"/>
    <w:rsid w:val="00F264D3"/>
    <w:rsid w:val="00F26A77"/>
    <w:rsid w:val="00F26CAE"/>
    <w:rsid w:val="00F27245"/>
    <w:rsid w:val="00F274E3"/>
    <w:rsid w:val="00F278C5"/>
    <w:rsid w:val="00F27C60"/>
    <w:rsid w:val="00F27E2F"/>
    <w:rsid w:val="00F27E5C"/>
    <w:rsid w:val="00F27E91"/>
    <w:rsid w:val="00F30923"/>
    <w:rsid w:val="00F30968"/>
    <w:rsid w:val="00F30E86"/>
    <w:rsid w:val="00F31317"/>
    <w:rsid w:val="00F3133C"/>
    <w:rsid w:val="00F3158E"/>
    <w:rsid w:val="00F317C3"/>
    <w:rsid w:val="00F318BD"/>
    <w:rsid w:val="00F31C7B"/>
    <w:rsid w:val="00F31F20"/>
    <w:rsid w:val="00F32049"/>
    <w:rsid w:val="00F32682"/>
    <w:rsid w:val="00F32CA6"/>
    <w:rsid w:val="00F32DEE"/>
    <w:rsid w:val="00F33041"/>
    <w:rsid w:val="00F33A47"/>
    <w:rsid w:val="00F3459C"/>
    <w:rsid w:val="00F346BB"/>
    <w:rsid w:val="00F34ABF"/>
    <w:rsid w:val="00F350C3"/>
    <w:rsid w:val="00F362DF"/>
    <w:rsid w:val="00F362E3"/>
    <w:rsid w:val="00F36A6E"/>
    <w:rsid w:val="00F36D29"/>
    <w:rsid w:val="00F3710B"/>
    <w:rsid w:val="00F37249"/>
    <w:rsid w:val="00F37709"/>
    <w:rsid w:val="00F3779F"/>
    <w:rsid w:val="00F37BB0"/>
    <w:rsid w:val="00F40CB1"/>
    <w:rsid w:val="00F412D8"/>
    <w:rsid w:val="00F41383"/>
    <w:rsid w:val="00F41676"/>
    <w:rsid w:val="00F41967"/>
    <w:rsid w:val="00F41E09"/>
    <w:rsid w:val="00F41F79"/>
    <w:rsid w:val="00F423F3"/>
    <w:rsid w:val="00F42927"/>
    <w:rsid w:val="00F42A0E"/>
    <w:rsid w:val="00F42EB6"/>
    <w:rsid w:val="00F43C88"/>
    <w:rsid w:val="00F443CA"/>
    <w:rsid w:val="00F444F9"/>
    <w:rsid w:val="00F446ED"/>
    <w:rsid w:val="00F44815"/>
    <w:rsid w:val="00F44985"/>
    <w:rsid w:val="00F450B4"/>
    <w:rsid w:val="00F45205"/>
    <w:rsid w:val="00F458E3"/>
    <w:rsid w:val="00F45D73"/>
    <w:rsid w:val="00F45F28"/>
    <w:rsid w:val="00F46081"/>
    <w:rsid w:val="00F4660F"/>
    <w:rsid w:val="00F468CF"/>
    <w:rsid w:val="00F46FC5"/>
    <w:rsid w:val="00F47CDE"/>
    <w:rsid w:val="00F50378"/>
    <w:rsid w:val="00F50678"/>
    <w:rsid w:val="00F50AE0"/>
    <w:rsid w:val="00F50E57"/>
    <w:rsid w:val="00F51A99"/>
    <w:rsid w:val="00F51B2C"/>
    <w:rsid w:val="00F51B58"/>
    <w:rsid w:val="00F5210B"/>
    <w:rsid w:val="00F5288F"/>
    <w:rsid w:val="00F533C4"/>
    <w:rsid w:val="00F53597"/>
    <w:rsid w:val="00F53992"/>
    <w:rsid w:val="00F539BC"/>
    <w:rsid w:val="00F54017"/>
    <w:rsid w:val="00F54C0C"/>
    <w:rsid w:val="00F55AFC"/>
    <w:rsid w:val="00F55D6B"/>
    <w:rsid w:val="00F5633F"/>
    <w:rsid w:val="00F56350"/>
    <w:rsid w:val="00F566B2"/>
    <w:rsid w:val="00F5678E"/>
    <w:rsid w:val="00F567CC"/>
    <w:rsid w:val="00F568A0"/>
    <w:rsid w:val="00F57366"/>
    <w:rsid w:val="00F5752E"/>
    <w:rsid w:val="00F57594"/>
    <w:rsid w:val="00F5792C"/>
    <w:rsid w:val="00F57B4A"/>
    <w:rsid w:val="00F57C0A"/>
    <w:rsid w:val="00F57F12"/>
    <w:rsid w:val="00F60260"/>
    <w:rsid w:val="00F60488"/>
    <w:rsid w:val="00F60864"/>
    <w:rsid w:val="00F60957"/>
    <w:rsid w:val="00F60ED0"/>
    <w:rsid w:val="00F61168"/>
    <w:rsid w:val="00F6136C"/>
    <w:rsid w:val="00F61715"/>
    <w:rsid w:val="00F61853"/>
    <w:rsid w:val="00F61CEF"/>
    <w:rsid w:val="00F61D8B"/>
    <w:rsid w:val="00F61ED5"/>
    <w:rsid w:val="00F620D7"/>
    <w:rsid w:val="00F62483"/>
    <w:rsid w:val="00F62495"/>
    <w:rsid w:val="00F62C05"/>
    <w:rsid w:val="00F634A9"/>
    <w:rsid w:val="00F6388A"/>
    <w:rsid w:val="00F63E30"/>
    <w:rsid w:val="00F649C1"/>
    <w:rsid w:val="00F64AC1"/>
    <w:rsid w:val="00F64F05"/>
    <w:rsid w:val="00F65321"/>
    <w:rsid w:val="00F65614"/>
    <w:rsid w:val="00F659E8"/>
    <w:rsid w:val="00F65ECC"/>
    <w:rsid w:val="00F6610B"/>
    <w:rsid w:val="00F6632A"/>
    <w:rsid w:val="00F665E0"/>
    <w:rsid w:val="00F66B23"/>
    <w:rsid w:val="00F66CF6"/>
    <w:rsid w:val="00F67395"/>
    <w:rsid w:val="00F673D0"/>
    <w:rsid w:val="00F67574"/>
    <w:rsid w:val="00F67B37"/>
    <w:rsid w:val="00F7056F"/>
    <w:rsid w:val="00F7063E"/>
    <w:rsid w:val="00F70954"/>
    <w:rsid w:val="00F70A60"/>
    <w:rsid w:val="00F710EA"/>
    <w:rsid w:val="00F71C07"/>
    <w:rsid w:val="00F71DD1"/>
    <w:rsid w:val="00F727E4"/>
    <w:rsid w:val="00F72D81"/>
    <w:rsid w:val="00F72E0B"/>
    <w:rsid w:val="00F7310C"/>
    <w:rsid w:val="00F73282"/>
    <w:rsid w:val="00F73629"/>
    <w:rsid w:val="00F737F5"/>
    <w:rsid w:val="00F74119"/>
    <w:rsid w:val="00F743B6"/>
    <w:rsid w:val="00F74B62"/>
    <w:rsid w:val="00F74C58"/>
    <w:rsid w:val="00F74CE4"/>
    <w:rsid w:val="00F75010"/>
    <w:rsid w:val="00F7533F"/>
    <w:rsid w:val="00F75382"/>
    <w:rsid w:val="00F75839"/>
    <w:rsid w:val="00F75C08"/>
    <w:rsid w:val="00F75C90"/>
    <w:rsid w:val="00F75D5B"/>
    <w:rsid w:val="00F7634C"/>
    <w:rsid w:val="00F76D15"/>
    <w:rsid w:val="00F76E0E"/>
    <w:rsid w:val="00F76F21"/>
    <w:rsid w:val="00F77B8C"/>
    <w:rsid w:val="00F77E77"/>
    <w:rsid w:val="00F80298"/>
    <w:rsid w:val="00F80692"/>
    <w:rsid w:val="00F81C55"/>
    <w:rsid w:val="00F81F6A"/>
    <w:rsid w:val="00F82422"/>
    <w:rsid w:val="00F825AA"/>
    <w:rsid w:val="00F826D2"/>
    <w:rsid w:val="00F828F6"/>
    <w:rsid w:val="00F82DB5"/>
    <w:rsid w:val="00F82DC7"/>
    <w:rsid w:val="00F832EC"/>
    <w:rsid w:val="00F83CFF"/>
    <w:rsid w:val="00F83D08"/>
    <w:rsid w:val="00F8446F"/>
    <w:rsid w:val="00F84A2D"/>
    <w:rsid w:val="00F85107"/>
    <w:rsid w:val="00F851F4"/>
    <w:rsid w:val="00F854B3"/>
    <w:rsid w:val="00F85CFB"/>
    <w:rsid w:val="00F85D1E"/>
    <w:rsid w:val="00F86622"/>
    <w:rsid w:val="00F866A4"/>
    <w:rsid w:val="00F8672C"/>
    <w:rsid w:val="00F868DB"/>
    <w:rsid w:val="00F86A48"/>
    <w:rsid w:val="00F86E51"/>
    <w:rsid w:val="00F86EED"/>
    <w:rsid w:val="00F87791"/>
    <w:rsid w:val="00F87807"/>
    <w:rsid w:val="00F87BE3"/>
    <w:rsid w:val="00F9016B"/>
    <w:rsid w:val="00F903D6"/>
    <w:rsid w:val="00F907FE"/>
    <w:rsid w:val="00F90A79"/>
    <w:rsid w:val="00F90BAB"/>
    <w:rsid w:val="00F90C41"/>
    <w:rsid w:val="00F90D43"/>
    <w:rsid w:val="00F913CB"/>
    <w:rsid w:val="00F91857"/>
    <w:rsid w:val="00F920B4"/>
    <w:rsid w:val="00F920DB"/>
    <w:rsid w:val="00F92298"/>
    <w:rsid w:val="00F92956"/>
    <w:rsid w:val="00F92C2E"/>
    <w:rsid w:val="00F92C83"/>
    <w:rsid w:val="00F92E7F"/>
    <w:rsid w:val="00F9397A"/>
    <w:rsid w:val="00F941AC"/>
    <w:rsid w:val="00F949F7"/>
    <w:rsid w:val="00F94D7F"/>
    <w:rsid w:val="00F94DB6"/>
    <w:rsid w:val="00F9528D"/>
    <w:rsid w:val="00F9566B"/>
    <w:rsid w:val="00F956DB"/>
    <w:rsid w:val="00F9573C"/>
    <w:rsid w:val="00F963DF"/>
    <w:rsid w:val="00F96899"/>
    <w:rsid w:val="00F96ABC"/>
    <w:rsid w:val="00F96F5E"/>
    <w:rsid w:val="00F97119"/>
    <w:rsid w:val="00F97E9C"/>
    <w:rsid w:val="00F97EE4"/>
    <w:rsid w:val="00F97F43"/>
    <w:rsid w:val="00FA091B"/>
    <w:rsid w:val="00FA0EEC"/>
    <w:rsid w:val="00FA1887"/>
    <w:rsid w:val="00FA24EE"/>
    <w:rsid w:val="00FA2F72"/>
    <w:rsid w:val="00FA3784"/>
    <w:rsid w:val="00FA3895"/>
    <w:rsid w:val="00FA3A0F"/>
    <w:rsid w:val="00FA3CE8"/>
    <w:rsid w:val="00FA407C"/>
    <w:rsid w:val="00FA46ED"/>
    <w:rsid w:val="00FA4975"/>
    <w:rsid w:val="00FA4A5C"/>
    <w:rsid w:val="00FA4F39"/>
    <w:rsid w:val="00FA51E5"/>
    <w:rsid w:val="00FA5714"/>
    <w:rsid w:val="00FA5857"/>
    <w:rsid w:val="00FA58A7"/>
    <w:rsid w:val="00FA5AF5"/>
    <w:rsid w:val="00FA633F"/>
    <w:rsid w:val="00FA6512"/>
    <w:rsid w:val="00FA6D6C"/>
    <w:rsid w:val="00FA6EBF"/>
    <w:rsid w:val="00FA72D8"/>
    <w:rsid w:val="00FB05BC"/>
    <w:rsid w:val="00FB0821"/>
    <w:rsid w:val="00FB0ABB"/>
    <w:rsid w:val="00FB0FF1"/>
    <w:rsid w:val="00FB126A"/>
    <w:rsid w:val="00FB154D"/>
    <w:rsid w:val="00FB1869"/>
    <w:rsid w:val="00FB1E14"/>
    <w:rsid w:val="00FB20E4"/>
    <w:rsid w:val="00FB2551"/>
    <w:rsid w:val="00FB2879"/>
    <w:rsid w:val="00FB29B4"/>
    <w:rsid w:val="00FB2B55"/>
    <w:rsid w:val="00FB2F10"/>
    <w:rsid w:val="00FB30C6"/>
    <w:rsid w:val="00FB3206"/>
    <w:rsid w:val="00FB37B8"/>
    <w:rsid w:val="00FB3A58"/>
    <w:rsid w:val="00FB428A"/>
    <w:rsid w:val="00FB4C4F"/>
    <w:rsid w:val="00FB515F"/>
    <w:rsid w:val="00FB5414"/>
    <w:rsid w:val="00FB5A4B"/>
    <w:rsid w:val="00FB602B"/>
    <w:rsid w:val="00FB6176"/>
    <w:rsid w:val="00FB68B6"/>
    <w:rsid w:val="00FB6B93"/>
    <w:rsid w:val="00FB77D5"/>
    <w:rsid w:val="00FB7A69"/>
    <w:rsid w:val="00FB7E4F"/>
    <w:rsid w:val="00FC0E26"/>
    <w:rsid w:val="00FC207A"/>
    <w:rsid w:val="00FC2D5B"/>
    <w:rsid w:val="00FC2EA2"/>
    <w:rsid w:val="00FC2F64"/>
    <w:rsid w:val="00FC30EE"/>
    <w:rsid w:val="00FC3FD3"/>
    <w:rsid w:val="00FC4176"/>
    <w:rsid w:val="00FC46D5"/>
    <w:rsid w:val="00FC4804"/>
    <w:rsid w:val="00FC4AD9"/>
    <w:rsid w:val="00FC5148"/>
    <w:rsid w:val="00FC5182"/>
    <w:rsid w:val="00FC579C"/>
    <w:rsid w:val="00FC5F76"/>
    <w:rsid w:val="00FC6467"/>
    <w:rsid w:val="00FC687F"/>
    <w:rsid w:val="00FC6CAE"/>
    <w:rsid w:val="00FC6CEC"/>
    <w:rsid w:val="00FC712D"/>
    <w:rsid w:val="00FC79DA"/>
    <w:rsid w:val="00FD09E7"/>
    <w:rsid w:val="00FD0AB4"/>
    <w:rsid w:val="00FD101A"/>
    <w:rsid w:val="00FD1159"/>
    <w:rsid w:val="00FD1429"/>
    <w:rsid w:val="00FD1886"/>
    <w:rsid w:val="00FD21CE"/>
    <w:rsid w:val="00FD2CB9"/>
    <w:rsid w:val="00FD3390"/>
    <w:rsid w:val="00FD3829"/>
    <w:rsid w:val="00FD3C45"/>
    <w:rsid w:val="00FD3CED"/>
    <w:rsid w:val="00FD3D60"/>
    <w:rsid w:val="00FD3DE8"/>
    <w:rsid w:val="00FD4AA1"/>
    <w:rsid w:val="00FD4CC0"/>
    <w:rsid w:val="00FD5075"/>
    <w:rsid w:val="00FD5131"/>
    <w:rsid w:val="00FD54AF"/>
    <w:rsid w:val="00FD570B"/>
    <w:rsid w:val="00FD5D47"/>
    <w:rsid w:val="00FD5E29"/>
    <w:rsid w:val="00FD6572"/>
    <w:rsid w:val="00FD6832"/>
    <w:rsid w:val="00FD6A23"/>
    <w:rsid w:val="00FD6B44"/>
    <w:rsid w:val="00FD7DB7"/>
    <w:rsid w:val="00FE0086"/>
    <w:rsid w:val="00FE01A3"/>
    <w:rsid w:val="00FE02CB"/>
    <w:rsid w:val="00FE09F6"/>
    <w:rsid w:val="00FE1225"/>
    <w:rsid w:val="00FE1B29"/>
    <w:rsid w:val="00FE1B76"/>
    <w:rsid w:val="00FE1F0F"/>
    <w:rsid w:val="00FE3A3C"/>
    <w:rsid w:val="00FE3BF3"/>
    <w:rsid w:val="00FE3C76"/>
    <w:rsid w:val="00FE3CE3"/>
    <w:rsid w:val="00FE3D0D"/>
    <w:rsid w:val="00FE418E"/>
    <w:rsid w:val="00FE4CC6"/>
    <w:rsid w:val="00FE51E2"/>
    <w:rsid w:val="00FE587B"/>
    <w:rsid w:val="00FE5FA0"/>
    <w:rsid w:val="00FE6421"/>
    <w:rsid w:val="00FE6488"/>
    <w:rsid w:val="00FE6CB8"/>
    <w:rsid w:val="00FE708E"/>
    <w:rsid w:val="00FE73C0"/>
    <w:rsid w:val="00FE779E"/>
    <w:rsid w:val="00FE7FB8"/>
    <w:rsid w:val="00FF038B"/>
    <w:rsid w:val="00FF07B0"/>
    <w:rsid w:val="00FF0BCD"/>
    <w:rsid w:val="00FF0F4E"/>
    <w:rsid w:val="00FF18E4"/>
    <w:rsid w:val="00FF1970"/>
    <w:rsid w:val="00FF1A30"/>
    <w:rsid w:val="00FF2775"/>
    <w:rsid w:val="00FF32C2"/>
    <w:rsid w:val="00FF35CE"/>
    <w:rsid w:val="00FF36C0"/>
    <w:rsid w:val="00FF3B34"/>
    <w:rsid w:val="00FF3F7D"/>
    <w:rsid w:val="00FF3FEB"/>
    <w:rsid w:val="00FF461F"/>
    <w:rsid w:val="00FF4A30"/>
    <w:rsid w:val="00FF4EDF"/>
    <w:rsid w:val="00FF5267"/>
    <w:rsid w:val="00FF5473"/>
    <w:rsid w:val="00FF572D"/>
    <w:rsid w:val="00FF5762"/>
    <w:rsid w:val="00FF5928"/>
    <w:rsid w:val="00FF5C50"/>
    <w:rsid w:val="00FF5E79"/>
    <w:rsid w:val="00FF5F56"/>
    <w:rsid w:val="00FF600B"/>
    <w:rsid w:val="00FF60C3"/>
    <w:rsid w:val="00FF66C6"/>
    <w:rsid w:val="00FF6CFF"/>
    <w:rsid w:val="00FF6E20"/>
    <w:rsid w:val="00FF7599"/>
    <w:rsid w:val="00FF7D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ity"/>
  <w:smartTagType w:namespaceuri="urn:schemas-microsoft-com:office:smarttags" w:name="place"/>
  <w:shapeDefaults>
    <o:shapedefaults v:ext="edit" spidmax="615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PMingLiU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al">
    <w:name w:val="Normal"/>
    <w:qFormat/>
    <w:rsid w:val="00E76EF7"/>
    <w:pPr>
      <w:jc w:val="both"/>
    </w:pPr>
    <w:rPr>
      <w:rFonts w:ascii="Arial" w:hAnsi="Arial"/>
      <w:sz w:val="20"/>
      <w:szCs w:val="24"/>
      <w:lang w:val="en-GB" w:eastAsia="en-US"/>
    </w:rPr>
  </w:style>
  <w:style w:type="paragraph" w:styleId="Heading1">
    <w:name w:val="heading 1"/>
    <w:basedOn w:val="Normal"/>
    <w:next w:val="Body1"/>
    <w:link w:val="Heading1Char"/>
    <w:uiPriority w:val="99"/>
    <w:qFormat/>
    <w:rsid w:val="009F3D13"/>
    <w:pPr>
      <w:keepNext/>
      <w:tabs>
        <w:tab w:val="num" w:pos="568"/>
      </w:tabs>
      <w:spacing w:after="240"/>
      <w:ind w:left="340" w:hanging="340"/>
      <w:outlineLvl w:val="0"/>
    </w:pPr>
    <w:rPr>
      <w:rFonts w:cs="Arial"/>
      <w:b/>
      <w:bCs/>
      <w:kern w:val="32"/>
      <w:sz w:val="24"/>
      <w:szCs w:val="32"/>
    </w:rPr>
  </w:style>
  <w:style w:type="paragraph" w:styleId="Heading2">
    <w:name w:val="heading 2"/>
    <w:basedOn w:val="Normal"/>
    <w:next w:val="Body2"/>
    <w:link w:val="Heading2Char"/>
    <w:uiPriority w:val="99"/>
    <w:qFormat/>
    <w:rsid w:val="00A54F40"/>
    <w:pPr>
      <w:numPr>
        <w:ilvl w:val="1"/>
        <w:numId w:val="8"/>
      </w:numPr>
      <w:tabs>
        <w:tab w:val="clear" w:pos="720"/>
        <w:tab w:val="num" w:pos="1440"/>
      </w:tabs>
      <w:spacing w:after="120"/>
      <w:ind w:left="1440"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Body3"/>
    <w:link w:val="Heading3Char"/>
    <w:uiPriority w:val="99"/>
    <w:qFormat/>
    <w:rsid w:val="0090515A"/>
    <w:pPr>
      <w:spacing w:after="240"/>
      <w:ind w:left="1288" w:hanging="360"/>
      <w:outlineLvl w:val="2"/>
    </w:pPr>
    <w:rPr>
      <w:rFonts w:cs="Arial"/>
      <w:bCs/>
      <w:szCs w:val="26"/>
    </w:rPr>
  </w:style>
  <w:style w:type="paragraph" w:styleId="Heading4">
    <w:name w:val="heading 4"/>
    <w:basedOn w:val="Normal"/>
    <w:next w:val="Body4"/>
    <w:link w:val="Heading4Char"/>
    <w:uiPriority w:val="99"/>
    <w:qFormat/>
    <w:rsid w:val="0090515A"/>
    <w:pPr>
      <w:numPr>
        <w:numId w:val="30"/>
      </w:numPr>
      <w:spacing w:after="240"/>
      <w:outlineLvl w:val="3"/>
    </w:pPr>
    <w:rPr>
      <w:bCs/>
      <w:szCs w:val="28"/>
    </w:rPr>
  </w:style>
  <w:style w:type="paragraph" w:styleId="Heading5">
    <w:name w:val="heading 5"/>
    <w:basedOn w:val="Normal"/>
    <w:next w:val="Body5"/>
    <w:link w:val="Heading5Char"/>
    <w:uiPriority w:val="99"/>
    <w:qFormat/>
    <w:rsid w:val="009B4910"/>
    <w:pPr>
      <w:tabs>
        <w:tab w:val="num" w:pos="2268"/>
      </w:tabs>
      <w:spacing w:after="240"/>
      <w:ind w:left="2268" w:hanging="567"/>
      <w:outlineLvl w:val="4"/>
    </w:pPr>
    <w:rPr>
      <w:bCs/>
      <w:iCs/>
      <w:szCs w:val="26"/>
    </w:rPr>
  </w:style>
  <w:style w:type="paragraph" w:styleId="Heading6">
    <w:name w:val="heading 6"/>
    <w:basedOn w:val="Normal"/>
    <w:next w:val="Body6"/>
    <w:link w:val="Heading6Char"/>
    <w:uiPriority w:val="99"/>
    <w:qFormat/>
    <w:rsid w:val="009B4910"/>
    <w:pPr>
      <w:tabs>
        <w:tab w:val="num" w:pos="2835"/>
      </w:tabs>
      <w:spacing w:after="240"/>
      <w:ind w:left="2835" w:hanging="567"/>
      <w:outlineLvl w:val="5"/>
    </w:pPr>
    <w:rPr>
      <w:bCs/>
      <w:szCs w:val="22"/>
    </w:rPr>
  </w:style>
  <w:style w:type="paragraph" w:styleId="Heading7">
    <w:name w:val="heading 7"/>
    <w:basedOn w:val="Normal"/>
    <w:next w:val="Body7"/>
    <w:link w:val="Heading7Char"/>
    <w:uiPriority w:val="99"/>
    <w:qFormat/>
    <w:rsid w:val="009B4910"/>
    <w:pPr>
      <w:tabs>
        <w:tab w:val="num" w:pos="3402"/>
      </w:tabs>
      <w:spacing w:after="240"/>
      <w:ind w:left="3402" w:hanging="567"/>
      <w:outlineLvl w:val="6"/>
    </w:pPr>
  </w:style>
  <w:style w:type="paragraph" w:styleId="Heading8">
    <w:name w:val="heading 8"/>
    <w:basedOn w:val="Normal"/>
    <w:next w:val="Body8"/>
    <w:link w:val="Heading8Char"/>
    <w:uiPriority w:val="99"/>
    <w:qFormat/>
    <w:rsid w:val="009B4910"/>
    <w:pPr>
      <w:tabs>
        <w:tab w:val="num" w:pos="3969"/>
      </w:tabs>
      <w:spacing w:after="240"/>
      <w:ind w:left="3969" w:hanging="567"/>
      <w:outlineLvl w:val="7"/>
    </w:pPr>
    <w:rPr>
      <w:iCs/>
    </w:rPr>
  </w:style>
  <w:style w:type="paragraph" w:styleId="Heading9">
    <w:name w:val="heading 9"/>
    <w:basedOn w:val="Normal"/>
    <w:next w:val="Body9"/>
    <w:link w:val="Heading9Char"/>
    <w:uiPriority w:val="99"/>
    <w:qFormat/>
    <w:rsid w:val="009B4910"/>
    <w:pPr>
      <w:tabs>
        <w:tab w:val="num" w:pos="4536"/>
      </w:tabs>
      <w:spacing w:after="240"/>
      <w:ind w:left="4536" w:hanging="567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560E7"/>
    <w:rPr>
      <w:rFonts w:ascii="Arial" w:hAnsi="Arial" w:cs="Arial"/>
      <w:b/>
      <w:bCs/>
      <w:kern w:val="32"/>
      <w:sz w:val="32"/>
      <w:szCs w:val="32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C560E7"/>
    <w:rPr>
      <w:rFonts w:ascii="Arial" w:hAnsi="Arial" w:cs="Arial"/>
      <w:bCs/>
      <w:iCs/>
      <w:sz w:val="20"/>
      <w:szCs w:val="28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C560E7"/>
    <w:rPr>
      <w:rFonts w:ascii="Arial" w:hAnsi="Arial" w:cs="Arial"/>
      <w:bCs/>
      <w:sz w:val="26"/>
      <w:szCs w:val="26"/>
      <w:lang w:val="en-GB" w:eastAsia="en-US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C560E7"/>
    <w:rPr>
      <w:rFonts w:ascii="Arial" w:hAnsi="Arial"/>
      <w:bCs/>
      <w:sz w:val="20"/>
      <w:szCs w:val="28"/>
      <w:lang w:val="en-GB" w:eastAsia="en-US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C560E7"/>
    <w:rPr>
      <w:rFonts w:ascii="Arial" w:hAnsi="Arial" w:cs="Times New Roman"/>
      <w:bCs/>
      <w:iCs/>
      <w:sz w:val="26"/>
      <w:szCs w:val="26"/>
      <w:lang w:val="en-GB" w:eastAsia="en-US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C560E7"/>
    <w:rPr>
      <w:rFonts w:ascii="Arial" w:hAnsi="Arial" w:cs="Times New Roman"/>
      <w:bCs/>
      <w:sz w:val="20"/>
      <w:lang w:val="en-GB" w:eastAsia="en-US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C560E7"/>
    <w:rPr>
      <w:rFonts w:ascii="Arial" w:hAnsi="Arial" w:cs="Times New Roman"/>
      <w:sz w:val="24"/>
      <w:szCs w:val="24"/>
      <w:lang w:val="en-GB" w:eastAsia="en-US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C560E7"/>
    <w:rPr>
      <w:rFonts w:ascii="Arial" w:hAnsi="Arial" w:cs="Times New Roman"/>
      <w:iCs/>
      <w:sz w:val="24"/>
      <w:szCs w:val="24"/>
      <w:lang w:val="en-GB" w:eastAsia="en-US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C560E7"/>
    <w:rPr>
      <w:rFonts w:ascii="Arial" w:hAnsi="Arial" w:cs="Arial"/>
      <w:sz w:val="20"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EA7F2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560E7"/>
    <w:rPr>
      <w:rFonts w:cs="Times New Roman"/>
      <w:sz w:val="2"/>
      <w:lang w:val="en-GB" w:eastAsia="en-US"/>
    </w:rPr>
  </w:style>
  <w:style w:type="character" w:customStyle="1" w:styleId="UNDO">
    <w:name w:val="UNDO"/>
    <w:uiPriority w:val="99"/>
    <w:semiHidden/>
    <w:rsid w:val="00EA7F2E"/>
    <w:rPr>
      <w:color w:val="FF0000"/>
    </w:rPr>
  </w:style>
  <w:style w:type="paragraph" w:styleId="BodyText">
    <w:name w:val="Body Text"/>
    <w:basedOn w:val="Normal"/>
    <w:link w:val="BodyTextChar"/>
    <w:uiPriority w:val="99"/>
    <w:rsid w:val="009B4910"/>
    <w:pPr>
      <w:spacing w:after="240"/>
    </w:pPr>
    <w:rPr>
      <w:rFonts w:ascii="Calibri" w:hAnsi="Calibri"/>
      <w:sz w:val="24"/>
      <w:szCs w:val="20"/>
      <w:lang w:val="en-US" w:eastAsia="zh-TW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BB1B33"/>
    <w:rPr>
      <w:rFonts w:ascii="Calibri" w:eastAsia="PMingLiU" w:hAnsi="Calibri" w:cs="Times New Roman"/>
      <w:sz w:val="24"/>
      <w:lang w:val="en-US" w:eastAsia="zh-TW"/>
    </w:rPr>
  </w:style>
  <w:style w:type="paragraph" w:customStyle="1" w:styleId="FlysheetTitle">
    <w:name w:val="Flysheet Title"/>
    <w:basedOn w:val="Normal"/>
    <w:next w:val="FlysheetTitle2"/>
    <w:uiPriority w:val="99"/>
    <w:rsid w:val="00B521E2"/>
    <w:pPr>
      <w:keepNext/>
      <w:pageBreakBefore/>
      <w:spacing w:before="4400"/>
    </w:pPr>
    <w:rPr>
      <w:rFonts w:cs="Times New Roman Bold"/>
      <w:b/>
      <w:noProof/>
      <w:color w:val="2A225B"/>
      <w:sz w:val="44"/>
      <w:lang w:val="en-US"/>
    </w:rPr>
  </w:style>
  <w:style w:type="paragraph" w:styleId="Caption">
    <w:name w:val="caption"/>
    <w:basedOn w:val="Normal"/>
    <w:next w:val="Normal"/>
    <w:uiPriority w:val="99"/>
    <w:qFormat/>
    <w:rsid w:val="00EA7F2E"/>
    <w:rPr>
      <w:b/>
      <w:bCs/>
      <w:szCs w:val="20"/>
    </w:rPr>
  </w:style>
  <w:style w:type="character" w:styleId="CommentReference">
    <w:name w:val="annotation reference"/>
    <w:basedOn w:val="DefaultParagraphFont"/>
    <w:uiPriority w:val="99"/>
    <w:rsid w:val="00EA7F2E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rsid w:val="00EA7F2E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2A7C12"/>
    <w:rPr>
      <w:rFonts w:ascii="Arial" w:hAnsi="Arial" w:cs="Times New Roman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EA7F2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C560E7"/>
    <w:rPr>
      <w:rFonts w:ascii="Arial" w:hAnsi="Arial" w:cs="Times New Roman"/>
      <w:b/>
      <w:bCs/>
      <w:sz w:val="20"/>
      <w:szCs w:val="20"/>
      <w:lang w:val="en-GB" w:eastAsia="en-US"/>
    </w:rPr>
  </w:style>
  <w:style w:type="paragraph" w:styleId="DocumentMap">
    <w:name w:val="Document Map"/>
    <w:basedOn w:val="Normal"/>
    <w:link w:val="DocumentMapChar"/>
    <w:uiPriority w:val="99"/>
    <w:semiHidden/>
    <w:rsid w:val="00EA7F2E"/>
    <w:pPr>
      <w:shd w:val="clear" w:color="auto" w:fill="000080"/>
    </w:pPr>
    <w:rPr>
      <w:rFonts w:ascii="Tahoma" w:hAnsi="Tahoma" w:cs="Tahoma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C560E7"/>
    <w:rPr>
      <w:rFonts w:cs="Times New Roman"/>
      <w:sz w:val="2"/>
      <w:lang w:val="en-GB" w:eastAsia="en-US"/>
    </w:rPr>
  </w:style>
  <w:style w:type="character" w:styleId="EndnoteReference">
    <w:name w:val="endnote reference"/>
    <w:basedOn w:val="DefaultParagraphFont"/>
    <w:uiPriority w:val="99"/>
    <w:semiHidden/>
    <w:rsid w:val="00EA7F2E"/>
    <w:rPr>
      <w:rFonts w:cs="Times New Roman"/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rsid w:val="00EA7F2E"/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C560E7"/>
    <w:rPr>
      <w:rFonts w:ascii="Arial" w:hAnsi="Arial" w:cs="Times New Roman"/>
      <w:sz w:val="20"/>
      <w:szCs w:val="20"/>
      <w:lang w:val="en-GB" w:eastAsia="en-US"/>
    </w:rPr>
  </w:style>
  <w:style w:type="character" w:styleId="FootnoteReference">
    <w:name w:val="footnote reference"/>
    <w:basedOn w:val="DefaultParagraphFont"/>
    <w:uiPriority w:val="99"/>
    <w:semiHidden/>
    <w:rsid w:val="00EA7F2E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EA7F2E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C560E7"/>
    <w:rPr>
      <w:rFonts w:ascii="Arial" w:hAnsi="Arial" w:cs="Times New Roman"/>
      <w:sz w:val="20"/>
      <w:szCs w:val="20"/>
      <w:lang w:val="en-GB" w:eastAsia="en-US"/>
    </w:rPr>
  </w:style>
  <w:style w:type="paragraph" w:styleId="Index1">
    <w:name w:val="index 1"/>
    <w:basedOn w:val="Normal"/>
    <w:next w:val="Normal"/>
    <w:autoRedefine/>
    <w:uiPriority w:val="99"/>
    <w:semiHidden/>
    <w:rsid w:val="00EA7F2E"/>
    <w:pPr>
      <w:ind w:left="240" w:hanging="240"/>
    </w:pPr>
  </w:style>
  <w:style w:type="paragraph" w:styleId="Index2">
    <w:name w:val="index 2"/>
    <w:basedOn w:val="Normal"/>
    <w:next w:val="Normal"/>
    <w:autoRedefine/>
    <w:uiPriority w:val="99"/>
    <w:semiHidden/>
    <w:rsid w:val="00EA7F2E"/>
    <w:pPr>
      <w:ind w:left="480" w:hanging="240"/>
    </w:pPr>
  </w:style>
  <w:style w:type="paragraph" w:styleId="Index3">
    <w:name w:val="index 3"/>
    <w:basedOn w:val="Normal"/>
    <w:next w:val="Normal"/>
    <w:autoRedefine/>
    <w:uiPriority w:val="99"/>
    <w:semiHidden/>
    <w:rsid w:val="00EA7F2E"/>
    <w:pPr>
      <w:ind w:left="720" w:hanging="240"/>
    </w:pPr>
  </w:style>
  <w:style w:type="paragraph" w:styleId="Index4">
    <w:name w:val="index 4"/>
    <w:basedOn w:val="Normal"/>
    <w:next w:val="Normal"/>
    <w:autoRedefine/>
    <w:uiPriority w:val="99"/>
    <w:semiHidden/>
    <w:rsid w:val="00EA7F2E"/>
    <w:pPr>
      <w:ind w:left="960" w:hanging="240"/>
    </w:pPr>
  </w:style>
  <w:style w:type="paragraph" w:styleId="Index5">
    <w:name w:val="index 5"/>
    <w:basedOn w:val="Normal"/>
    <w:next w:val="Normal"/>
    <w:autoRedefine/>
    <w:uiPriority w:val="99"/>
    <w:semiHidden/>
    <w:rsid w:val="00EA7F2E"/>
    <w:pPr>
      <w:ind w:left="1200" w:hanging="240"/>
    </w:pPr>
  </w:style>
  <w:style w:type="paragraph" w:styleId="Index6">
    <w:name w:val="index 6"/>
    <w:basedOn w:val="Normal"/>
    <w:next w:val="Normal"/>
    <w:autoRedefine/>
    <w:uiPriority w:val="99"/>
    <w:semiHidden/>
    <w:rsid w:val="00EA7F2E"/>
    <w:pPr>
      <w:ind w:left="1440" w:hanging="240"/>
    </w:pPr>
  </w:style>
  <w:style w:type="paragraph" w:styleId="Index7">
    <w:name w:val="index 7"/>
    <w:basedOn w:val="Normal"/>
    <w:next w:val="Normal"/>
    <w:autoRedefine/>
    <w:uiPriority w:val="99"/>
    <w:semiHidden/>
    <w:rsid w:val="00EA7F2E"/>
    <w:pPr>
      <w:ind w:left="1680" w:hanging="240"/>
    </w:pPr>
  </w:style>
  <w:style w:type="paragraph" w:styleId="Index8">
    <w:name w:val="index 8"/>
    <w:basedOn w:val="Normal"/>
    <w:next w:val="Normal"/>
    <w:autoRedefine/>
    <w:uiPriority w:val="99"/>
    <w:semiHidden/>
    <w:rsid w:val="00EA7F2E"/>
    <w:pPr>
      <w:ind w:left="1920" w:hanging="240"/>
    </w:pPr>
  </w:style>
  <w:style w:type="paragraph" w:styleId="Index9">
    <w:name w:val="index 9"/>
    <w:basedOn w:val="Normal"/>
    <w:next w:val="Normal"/>
    <w:autoRedefine/>
    <w:uiPriority w:val="99"/>
    <w:semiHidden/>
    <w:rsid w:val="00EA7F2E"/>
    <w:pPr>
      <w:ind w:left="2160" w:hanging="240"/>
    </w:pPr>
  </w:style>
  <w:style w:type="paragraph" w:styleId="IndexHeading">
    <w:name w:val="index heading"/>
    <w:basedOn w:val="Normal"/>
    <w:next w:val="Index1"/>
    <w:uiPriority w:val="99"/>
    <w:semiHidden/>
    <w:rsid w:val="00EA7F2E"/>
    <w:rPr>
      <w:rFonts w:cs="Arial"/>
      <w:b/>
      <w:bCs/>
    </w:rPr>
  </w:style>
  <w:style w:type="paragraph" w:styleId="MacroText">
    <w:name w:val="macro"/>
    <w:link w:val="MacroTextChar"/>
    <w:uiPriority w:val="99"/>
    <w:semiHidden/>
    <w:rsid w:val="00EA7F2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sz w:val="20"/>
      <w:szCs w:val="20"/>
      <w:lang w:val="en-GB" w:eastAsia="zh-TW"/>
    </w:rPr>
  </w:style>
  <w:style w:type="character" w:customStyle="1" w:styleId="MacroTextChar">
    <w:name w:val="Macro Text Char"/>
    <w:basedOn w:val="DefaultParagraphFont"/>
    <w:link w:val="MacroText"/>
    <w:uiPriority w:val="99"/>
    <w:semiHidden/>
    <w:locked/>
    <w:rsid w:val="00C560E7"/>
    <w:rPr>
      <w:rFonts w:ascii="Courier New" w:hAnsi="Courier New" w:cs="Courier New"/>
      <w:lang w:val="en-GB" w:eastAsia="zh-TW" w:bidi="ar-SA"/>
    </w:rPr>
  </w:style>
  <w:style w:type="paragraph" w:styleId="TableofAuthorities">
    <w:name w:val="table of authorities"/>
    <w:basedOn w:val="Normal"/>
    <w:next w:val="Normal"/>
    <w:uiPriority w:val="99"/>
    <w:semiHidden/>
    <w:rsid w:val="00EA7F2E"/>
    <w:pPr>
      <w:ind w:left="240" w:hanging="240"/>
    </w:pPr>
  </w:style>
  <w:style w:type="paragraph" w:styleId="TableofFigures">
    <w:name w:val="table of figures"/>
    <w:basedOn w:val="Normal"/>
    <w:next w:val="Normal"/>
    <w:uiPriority w:val="99"/>
    <w:semiHidden/>
    <w:rsid w:val="00EA7F2E"/>
  </w:style>
  <w:style w:type="paragraph" w:styleId="TOAHeading">
    <w:name w:val="toa heading"/>
    <w:basedOn w:val="Normal"/>
    <w:next w:val="Normal"/>
    <w:uiPriority w:val="99"/>
    <w:semiHidden/>
    <w:rsid w:val="00EA7F2E"/>
    <w:pPr>
      <w:spacing w:before="120"/>
    </w:pPr>
    <w:rPr>
      <w:rFonts w:cs="Arial"/>
      <w:b/>
      <w:bCs/>
    </w:rPr>
  </w:style>
  <w:style w:type="paragraph" w:styleId="TOC1">
    <w:name w:val="toc 1"/>
    <w:basedOn w:val="Normal"/>
    <w:next w:val="Normal"/>
    <w:autoRedefine/>
    <w:uiPriority w:val="99"/>
    <w:rsid w:val="009B4910"/>
    <w:pPr>
      <w:tabs>
        <w:tab w:val="left" w:pos="567"/>
        <w:tab w:val="right" w:leader="dot" w:pos="9072"/>
      </w:tabs>
      <w:spacing w:before="240"/>
    </w:pPr>
  </w:style>
  <w:style w:type="paragraph" w:styleId="TOC2">
    <w:name w:val="toc 2"/>
    <w:basedOn w:val="Normal"/>
    <w:next w:val="Normal"/>
    <w:autoRedefine/>
    <w:uiPriority w:val="99"/>
    <w:rsid w:val="009B4910"/>
    <w:pPr>
      <w:tabs>
        <w:tab w:val="left" w:pos="567"/>
        <w:tab w:val="right" w:leader="dot" w:pos="9072"/>
      </w:tabs>
      <w:spacing w:before="240"/>
    </w:pPr>
  </w:style>
  <w:style w:type="paragraph" w:styleId="TOC3">
    <w:name w:val="toc 3"/>
    <w:basedOn w:val="Normal"/>
    <w:next w:val="Normal"/>
    <w:autoRedefine/>
    <w:uiPriority w:val="99"/>
    <w:rsid w:val="00E66450"/>
    <w:pPr>
      <w:pBdr>
        <w:bottom w:val="single" w:sz="2" w:space="1" w:color="91867E"/>
        <w:between w:val="single" w:sz="2" w:space="1" w:color="91867E"/>
      </w:pBdr>
      <w:tabs>
        <w:tab w:val="left" w:pos="567"/>
        <w:tab w:val="right" w:pos="9900"/>
      </w:tabs>
      <w:adjustRightInd w:val="0"/>
      <w:spacing w:line="280" w:lineRule="atLeast"/>
      <w:ind w:left="567" w:hanging="567"/>
    </w:pPr>
    <w:rPr>
      <w:noProof/>
      <w:sz w:val="17"/>
      <w:lang w:val="fr-FR"/>
    </w:rPr>
  </w:style>
  <w:style w:type="paragraph" w:styleId="TOC4">
    <w:name w:val="toc 4"/>
    <w:basedOn w:val="Normal"/>
    <w:next w:val="Normal"/>
    <w:autoRedefine/>
    <w:uiPriority w:val="99"/>
    <w:rsid w:val="00E66450"/>
    <w:pPr>
      <w:pBdr>
        <w:bottom w:val="single" w:sz="2" w:space="1" w:color="91867E"/>
        <w:between w:val="single" w:sz="2" w:space="1" w:color="91867E"/>
      </w:pBdr>
      <w:tabs>
        <w:tab w:val="left" w:pos="567"/>
        <w:tab w:val="right" w:pos="9900"/>
      </w:tabs>
      <w:spacing w:line="280" w:lineRule="atLeast"/>
      <w:ind w:left="567" w:hanging="567"/>
    </w:pPr>
    <w:rPr>
      <w:noProof/>
      <w:sz w:val="17"/>
      <w:lang w:val="fr-FR"/>
    </w:rPr>
  </w:style>
  <w:style w:type="paragraph" w:styleId="TOC5">
    <w:name w:val="toc 5"/>
    <w:basedOn w:val="TOC4"/>
    <w:next w:val="Normal"/>
    <w:autoRedefine/>
    <w:uiPriority w:val="99"/>
    <w:rsid w:val="00EA7F2E"/>
  </w:style>
  <w:style w:type="paragraph" w:styleId="TOC6">
    <w:name w:val="toc 6"/>
    <w:basedOn w:val="TOC5"/>
    <w:next w:val="Normal"/>
    <w:autoRedefine/>
    <w:uiPriority w:val="99"/>
    <w:rsid w:val="00EA7F2E"/>
  </w:style>
  <w:style w:type="paragraph" w:styleId="TOC7">
    <w:name w:val="toc 7"/>
    <w:basedOn w:val="Normal"/>
    <w:next w:val="Normal"/>
    <w:autoRedefine/>
    <w:uiPriority w:val="99"/>
    <w:rsid w:val="00EA7F2E"/>
    <w:pPr>
      <w:ind w:left="1440"/>
    </w:pPr>
  </w:style>
  <w:style w:type="paragraph" w:styleId="TOC8">
    <w:name w:val="toc 8"/>
    <w:basedOn w:val="Normal"/>
    <w:next w:val="Normal"/>
    <w:autoRedefine/>
    <w:uiPriority w:val="99"/>
    <w:rsid w:val="00EA7F2E"/>
    <w:pPr>
      <w:ind w:left="1680"/>
    </w:pPr>
  </w:style>
  <w:style w:type="paragraph" w:styleId="TOC9">
    <w:name w:val="toc 9"/>
    <w:basedOn w:val="Normal"/>
    <w:next w:val="Normal"/>
    <w:autoRedefine/>
    <w:uiPriority w:val="99"/>
    <w:rsid w:val="00EA7F2E"/>
    <w:pPr>
      <w:ind w:left="1920"/>
    </w:pPr>
  </w:style>
  <w:style w:type="paragraph" w:styleId="ListNumber">
    <w:name w:val="List Number"/>
    <w:basedOn w:val="Normal"/>
    <w:uiPriority w:val="99"/>
    <w:semiHidden/>
    <w:rsid w:val="00EA7F2E"/>
    <w:pPr>
      <w:tabs>
        <w:tab w:val="num" w:pos="360"/>
      </w:tabs>
      <w:ind w:left="360" w:hanging="360"/>
    </w:pPr>
  </w:style>
  <w:style w:type="paragraph" w:customStyle="1" w:styleId="HeadingNumber1">
    <w:name w:val="Heading Number 1"/>
    <w:basedOn w:val="Normal"/>
    <w:next w:val="HeadingNumber2"/>
    <w:uiPriority w:val="99"/>
    <w:rsid w:val="001E49F8"/>
    <w:pPr>
      <w:keepNext/>
      <w:keepLines/>
      <w:pageBreakBefore/>
      <w:numPr>
        <w:numId w:val="10"/>
      </w:numPr>
      <w:spacing w:after="360"/>
    </w:pPr>
    <w:rPr>
      <w:rFonts w:cs="Times New Roman Bold"/>
      <w:b/>
      <w:color w:val="7E7E7E"/>
      <w:sz w:val="32"/>
    </w:rPr>
  </w:style>
  <w:style w:type="paragraph" w:customStyle="1" w:styleId="TableText">
    <w:name w:val="Table Text"/>
    <w:basedOn w:val="Normal"/>
    <w:uiPriority w:val="99"/>
    <w:rsid w:val="001D34EE"/>
    <w:pPr>
      <w:keepLines/>
      <w:spacing w:before="60" w:line="240" w:lineRule="atLeast"/>
      <w:ind w:left="118" w:right="88"/>
    </w:pPr>
    <w:rPr>
      <w:sz w:val="18"/>
    </w:rPr>
  </w:style>
  <w:style w:type="paragraph" w:customStyle="1" w:styleId="TableTextSmall">
    <w:name w:val="Table Text Small"/>
    <w:basedOn w:val="Normal"/>
    <w:uiPriority w:val="99"/>
    <w:rsid w:val="00EA7F2E"/>
    <w:pPr>
      <w:keepLines/>
      <w:spacing w:before="30" w:line="200" w:lineRule="atLeast"/>
      <w:ind w:left="57" w:right="57"/>
    </w:pPr>
    <w:rPr>
      <w:sz w:val="16"/>
    </w:rPr>
  </w:style>
  <w:style w:type="paragraph" w:styleId="ListBullet">
    <w:name w:val="List Bullet"/>
    <w:basedOn w:val="BodyText"/>
    <w:autoRedefine/>
    <w:uiPriority w:val="99"/>
    <w:rsid w:val="001E49F8"/>
    <w:pPr>
      <w:tabs>
        <w:tab w:val="num" w:pos="284"/>
      </w:tabs>
      <w:spacing w:before="60"/>
      <w:ind w:left="284" w:hanging="284"/>
    </w:pPr>
  </w:style>
  <w:style w:type="paragraph" w:styleId="ListBullet2">
    <w:name w:val="List Bullet 2"/>
    <w:basedOn w:val="BodyText"/>
    <w:autoRedefine/>
    <w:uiPriority w:val="99"/>
    <w:rsid w:val="001E49F8"/>
    <w:pPr>
      <w:tabs>
        <w:tab w:val="num" w:pos="567"/>
      </w:tabs>
      <w:spacing w:before="30"/>
      <w:ind w:left="567" w:hanging="283"/>
    </w:pPr>
  </w:style>
  <w:style w:type="paragraph" w:styleId="ListBullet3">
    <w:name w:val="List Bullet 3"/>
    <w:basedOn w:val="BodyText"/>
    <w:autoRedefine/>
    <w:uiPriority w:val="99"/>
    <w:rsid w:val="001E49F8"/>
    <w:pPr>
      <w:tabs>
        <w:tab w:val="num" w:pos="851"/>
      </w:tabs>
      <w:ind w:left="851" w:hanging="284"/>
    </w:pPr>
  </w:style>
  <w:style w:type="paragraph" w:customStyle="1" w:styleId="ObjectTitle">
    <w:name w:val="Object Title"/>
    <w:basedOn w:val="BodyText"/>
    <w:next w:val="ObjectUnits"/>
    <w:uiPriority w:val="99"/>
    <w:rsid w:val="00EA7F2E"/>
    <w:pPr>
      <w:keepNext/>
      <w:keepLines/>
      <w:spacing w:before="240"/>
      <w:jc w:val="left"/>
    </w:pPr>
    <w:rPr>
      <w:b/>
    </w:rPr>
  </w:style>
  <w:style w:type="paragraph" w:customStyle="1" w:styleId="ObjectTitle2">
    <w:name w:val="Object Title 2"/>
    <w:basedOn w:val="BodyText"/>
    <w:next w:val="ObjectUnits"/>
    <w:uiPriority w:val="99"/>
    <w:rsid w:val="00EA7F2E"/>
    <w:pPr>
      <w:keepNext/>
      <w:keepLines/>
      <w:jc w:val="left"/>
    </w:pPr>
    <w:rPr>
      <w:b/>
    </w:rPr>
  </w:style>
  <w:style w:type="paragraph" w:customStyle="1" w:styleId="ObjectFootnote">
    <w:name w:val="Object Footnote"/>
    <w:basedOn w:val="BodyText"/>
    <w:uiPriority w:val="99"/>
    <w:rsid w:val="00EA7F2E"/>
    <w:pPr>
      <w:tabs>
        <w:tab w:val="left" w:pos="624"/>
      </w:tabs>
      <w:spacing w:line="160" w:lineRule="atLeast"/>
      <w:ind w:left="624" w:hanging="624"/>
      <w:jc w:val="left"/>
    </w:pPr>
    <w:rPr>
      <w:sz w:val="14"/>
    </w:rPr>
  </w:style>
  <w:style w:type="paragraph" w:customStyle="1" w:styleId="ObjectSpacer">
    <w:name w:val="Object Spacer"/>
    <w:basedOn w:val="BodyText"/>
    <w:next w:val="BodyText"/>
    <w:uiPriority w:val="99"/>
    <w:rsid w:val="00EA7F2E"/>
    <w:pPr>
      <w:keepNext/>
      <w:keepLines/>
      <w:ind w:right="-452"/>
      <w:jc w:val="left"/>
    </w:pPr>
    <w:rPr>
      <w:sz w:val="10"/>
    </w:rPr>
  </w:style>
  <w:style w:type="paragraph" w:customStyle="1" w:styleId="ObjectUnits">
    <w:name w:val="Object Units"/>
    <w:basedOn w:val="BodyText"/>
    <w:uiPriority w:val="99"/>
    <w:rsid w:val="00EA7F2E"/>
    <w:pPr>
      <w:keepNext/>
      <w:keepLines/>
      <w:spacing w:after="30"/>
      <w:jc w:val="left"/>
    </w:pPr>
    <w:rPr>
      <w:sz w:val="14"/>
    </w:rPr>
  </w:style>
  <w:style w:type="paragraph" w:styleId="ListContinue">
    <w:name w:val="List Continue"/>
    <w:basedOn w:val="ListBullet"/>
    <w:uiPriority w:val="99"/>
    <w:rsid w:val="00EA7F2E"/>
    <w:pPr>
      <w:tabs>
        <w:tab w:val="clear" w:pos="284"/>
      </w:tabs>
      <w:ind w:firstLine="0"/>
    </w:pPr>
  </w:style>
  <w:style w:type="paragraph" w:styleId="ListContinue2">
    <w:name w:val="List Continue 2"/>
    <w:basedOn w:val="ListBullet2"/>
    <w:uiPriority w:val="99"/>
    <w:rsid w:val="00EA7F2E"/>
    <w:pPr>
      <w:tabs>
        <w:tab w:val="clear" w:pos="567"/>
      </w:tabs>
      <w:spacing w:before="60"/>
      <w:ind w:firstLine="0"/>
    </w:pPr>
  </w:style>
  <w:style w:type="paragraph" w:customStyle="1" w:styleId="FlysheetTitle2">
    <w:name w:val="Flysheet Title 2"/>
    <w:basedOn w:val="FlysheetTitle"/>
    <w:next w:val="Heading1"/>
    <w:uiPriority w:val="99"/>
    <w:rsid w:val="000E272C"/>
    <w:pPr>
      <w:keepNext w:val="0"/>
      <w:pageBreakBefore w:val="0"/>
      <w:spacing w:before="120"/>
    </w:pPr>
    <w:rPr>
      <w:rFonts w:cs="Times New Roman"/>
      <w:b w:val="0"/>
      <w:color w:val="auto"/>
      <w:sz w:val="32"/>
      <w:szCs w:val="32"/>
    </w:rPr>
  </w:style>
  <w:style w:type="paragraph" w:customStyle="1" w:styleId="HeadingNumber2">
    <w:name w:val="Heading Number 2"/>
    <w:basedOn w:val="HeadingNumber1"/>
    <w:next w:val="BodyText"/>
    <w:uiPriority w:val="99"/>
    <w:rsid w:val="001E49F8"/>
    <w:pPr>
      <w:keepLines w:val="0"/>
      <w:pageBreakBefore w:val="0"/>
      <w:numPr>
        <w:ilvl w:val="1"/>
      </w:numPr>
      <w:tabs>
        <w:tab w:val="num" w:pos="284"/>
        <w:tab w:val="num" w:pos="567"/>
      </w:tabs>
      <w:spacing w:before="360" w:after="0"/>
      <w:ind w:left="567" w:hanging="283"/>
    </w:pPr>
    <w:rPr>
      <w:sz w:val="28"/>
    </w:rPr>
  </w:style>
  <w:style w:type="paragraph" w:customStyle="1" w:styleId="HeadingNumber3">
    <w:name w:val="Heading Number 3"/>
    <w:basedOn w:val="HeadingNumber2"/>
    <w:next w:val="BodyText"/>
    <w:uiPriority w:val="99"/>
    <w:rsid w:val="001E49F8"/>
    <w:pPr>
      <w:numPr>
        <w:ilvl w:val="2"/>
      </w:numPr>
      <w:tabs>
        <w:tab w:val="clear" w:pos="851"/>
        <w:tab w:val="num" w:pos="284"/>
        <w:tab w:val="num" w:pos="567"/>
      </w:tabs>
      <w:ind w:left="284" w:hanging="284"/>
    </w:pPr>
    <w:rPr>
      <w:sz w:val="24"/>
    </w:rPr>
  </w:style>
  <w:style w:type="paragraph" w:customStyle="1" w:styleId="HeadingNumber4">
    <w:name w:val="Heading Number 4"/>
    <w:basedOn w:val="HeadingNumber3"/>
    <w:next w:val="BodyText"/>
    <w:uiPriority w:val="99"/>
    <w:rsid w:val="001E49F8"/>
    <w:pPr>
      <w:numPr>
        <w:ilvl w:val="3"/>
      </w:numPr>
      <w:tabs>
        <w:tab w:val="num" w:pos="284"/>
        <w:tab w:val="num" w:pos="567"/>
        <w:tab w:val="num" w:pos="851"/>
      </w:tabs>
      <w:spacing w:before="180"/>
    </w:pPr>
    <w:rPr>
      <w:sz w:val="22"/>
    </w:rPr>
  </w:style>
  <w:style w:type="paragraph" w:customStyle="1" w:styleId="HeadingNumber5">
    <w:name w:val="Heading Number 5"/>
    <w:basedOn w:val="HeadingNumber4"/>
    <w:next w:val="BodyText"/>
    <w:uiPriority w:val="99"/>
    <w:rsid w:val="001E49F8"/>
    <w:pPr>
      <w:numPr>
        <w:ilvl w:val="4"/>
      </w:numPr>
      <w:tabs>
        <w:tab w:val="clear" w:pos="1418"/>
        <w:tab w:val="num" w:pos="284"/>
        <w:tab w:val="num" w:pos="567"/>
      </w:tabs>
      <w:ind w:left="567" w:hanging="283"/>
    </w:pPr>
    <w:rPr>
      <w:sz w:val="20"/>
    </w:rPr>
  </w:style>
  <w:style w:type="paragraph" w:customStyle="1" w:styleId="HeadingNumber6">
    <w:name w:val="Heading Number 6"/>
    <w:basedOn w:val="HeadingNumber5"/>
    <w:next w:val="BodyText"/>
    <w:uiPriority w:val="99"/>
    <w:rsid w:val="001E49F8"/>
    <w:pPr>
      <w:numPr>
        <w:ilvl w:val="5"/>
      </w:numPr>
      <w:tabs>
        <w:tab w:val="num" w:pos="284"/>
        <w:tab w:val="num" w:pos="567"/>
      </w:tabs>
      <w:ind w:left="284" w:hanging="284"/>
    </w:pPr>
    <w:rPr>
      <w:rFonts w:cs="Times New Roman"/>
      <w:b w:val="0"/>
      <w:i/>
    </w:rPr>
  </w:style>
  <w:style w:type="paragraph" w:customStyle="1" w:styleId="TOCTitle">
    <w:name w:val="TOC Title"/>
    <w:basedOn w:val="Normal"/>
    <w:uiPriority w:val="99"/>
    <w:rsid w:val="00E33C39"/>
    <w:pPr>
      <w:keepNext/>
      <w:pageBreakBefore/>
      <w:spacing w:after="360" w:line="280" w:lineRule="atLeast"/>
    </w:pPr>
    <w:rPr>
      <w:rFonts w:eastAsia="MS Mincho" w:cs="Times New Roman Bold"/>
      <w:b/>
      <w:color w:val="2A225B"/>
      <w:sz w:val="36"/>
      <w:szCs w:val="36"/>
      <w:lang w:val="en-US" w:eastAsia="ja-JP"/>
    </w:rPr>
  </w:style>
  <w:style w:type="paragraph" w:customStyle="1" w:styleId="TableTitle">
    <w:name w:val="Table Title"/>
    <w:basedOn w:val="Heading2"/>
    <w:uiPriority w:val="99"/>
    <w:rsid w:val="00817829"/>
    <w:rPr>
      <w:sz w:val="24"/>
      <w:szCs w:val="24"/>
    </w:rPr>
  </w:style>
  <w:style w:type="paragraph" w:customStyle="1" w:styleId="ColumnHeadings">
    <w:name w:val="Column Headings"/>
    <w:basedOn w:val="TableText"/>
    <w:uiPriority w:val="99"/>
    <w:rsid w:val="001E49F8"/>
    <w:pPr>
      <w:keepNext/>
      <w:spacing w:before="0" w:line="240" w:lineRule="auto"/>
      <w:ind w:left="-5" w:right="0"/>
    </w:pPr>
    <w:rPr>
      <w:rFonts w:cs="Times New Roman Bold"/>
      <w:b/>
      <w:color w:val="2A225B"/>
      <w:sz w:val="20"/>
      <w:lang w:val="en-US"/>
    </w:rPr>
  </w:style>
  <w:style w:type="paragraph" w:customStyle="1" w:styleId="TableTitle2">
    <w:name w:val="Table Title 2"/>
    <w:basedOn w:val="TableText"/>
    <w:uiPriority w:val="99"/>
    <w:rsid w:val="00EA7F2E"/>
    <w:pPr>
      <w:keepNext/>
      <w:spacing w:after="30" w:line="240" w:lineRule="auto"/>
    </w:pPr>
    <w:rPr>
      <w:b/>
    </w:rPr>
  </w:style>
  <w:style w:type="paragraph" w:customStyle="1" w:styleId="TableListBullet">
    <w:name w:val="Table List Bullet"/>
    <w:basedOn w:val="TableText"/>
    <w:uiPriority w:val="99"/>
    <w:rsid w:val="00817829"/>
    <w:pPr>
      <w:numPr>
        <w:numId w:val="13"/>
      </w:numPr>
    </w:pPr>
  </w:style>
  <w:style w:type="paragraph" w:customStyle="1" w:styleId="TableListBullet2">
    <w:name w:val="Table List Bullet 2"/>
    <w:basedOn w:val="TableText"/>
    <w:uiPriority w:val="99"/>
    <w:rsid w:val="00894F1F"/>
    <w:pPr>
      <w:numPr>
        <w:numId w:val="21"/>
      </w:numPr>
      <w:spacing w:before="0"/>
    </w:pPr>
  </w:style>
  <w:style w:type="paragraph" w:customStyle="1" w:styleId="TableListBullet3">
    <w:name w:val="Table List Bullet 3"/>
    <w:basedOn w:val="TableText"/>
    <w:uiPriority w:val="99"/>
    <w:rsid w:val="00894F1F"/>
    <w:pPr>
      <w:numPr>
        <w:numId w:val="22"/>
      </w:numPr>
      <w:spacing w:before="0"/>
    </w:pPr>
  </w:style>
  <w:style w:type="paragraph" w:customStyle="1" w:styleId="TableBulletAdvantage">
    <w:name w:val="Table Bullet Advantage"/>
    <w:basedOn w:val="TableListBullet"/>
    <w:uiPriority w:val="99"/>
    <w:rsid w:val="00BB64E3"/>
    <w:pPr>
      <w:numPr>
        <w:numId w:val="14"/>
      </w:numPr>
      <w:tabs>
        <w:tab w:val="num" w:pos="851"/>
      </w:tabs>
      <w:ind w:left="360" w:hanging="360"/>
    </w:pPr>
  </w:style>
  <w:style w:type="paragraph" w:customStyle="1" w:styleId="TableBulletDisadvantage">
    <w:name w:val="Table Bullet Disadvantage"/>
    <w:basedOn w:val="TableListBullet"/>
    <w:uiPriority w:val="99"/>
    <w:rsid w:val="00BB64E3"/>
    <w:pPr>
      <w:numPr>
        <w:numId w:val="19"/>
      </w:numPr>
    </w:pPr>
  </w:style>
  <w:style w:type="paragraph" w:customStyle="1" w:styleId="TableListBulletSmall">
    <w:name w:val="Table List Bullet Small"/>
    <w:basedOn w:val="TableTextSmall"/>
    <w:uiPriority w:val="99"/>
    <w:rsid w:val="00817829"/>
    <w:pPr>
      <w:numPr>
        <w:numId w:val="23"/>
      </w:numPr>
    </w:pPr>
  </w:style>
  <w:style w:type="paragraph" w:customStyle="1" w:styleId="TableListBulletSmall2">
    <w:name w:val="Table List Bullet Small 2"/>
    <w:basedOn w:val="TableTextSmall"/>
    <w:uiPriority w:val="99"/>
    <w:rsid w:val="00894F1F"/>
    <w:pPr>
      <w:numPr>
        <w:numId w:val="24"/>
      </w:numPr>
      <w:spacing w:before="20"/>
    </w:pPr>
  </w:style>
  <w:style w:type="paragraph" w:customStyle="1" w:styleId="TableListBulletSmall3">
    <w:name w:val="Table List Bullet Small 3"/>
    <w:basedOn w:val="TableTextSmall"/>
    <w:uiPriority w:val="99"/>
    <w:rsid w:val="00894F1F"/>
    <w:pPr>
      <w:numPr>
        <w:numId w:val="25"/>
      </w:numPr>
      <w:spacing w:before="0"/>
    </w:pPr>
  </w:style>
  <w:style w:type="paragraph" w:customStyle="1" w:styleId="Body-hanging">
    <w:name w:val="Body - hanging"/>
    <w:basedOn w:val="BodyText"/>
    <w:link w:val="Body-hangingChar"/>
    <w:uiPriority w:val="99"/>
    <w:rsid w:val="00852EF0"/>
    <w:pPr>
      <w:ind w:left="851" w:hanging="851"/>
    </w:pPr>
  </w:style>
  <w:style w:type="paragraph" w:customStyle="1" w:styleId="RowHeading">
    <w:name w:val="Row Heading"/>
    <w:basedOn w:val="BodyText"/>
    <w:uiPriority w:val="99"/>
    <w:rsid w:val="001D34EE"/>
    <w:pPr>
      <w:spacing w:before="60"/>
      <w:ind w:left="68"/>
    </w:pPr>
    <w:rPr>
      <w:b/>
      <w:bCs/>
    </w:rPr>
  </w:style>
  <w:style w:type="paragraph" w:customStyle="1" w:styleId="Body-indent">
    <w:name w:val="Body - indent"/>
    <w:basedOn w:val="Body-hanging"/>
    <w:uiPriority w:val="99"/>
    <w:rsid w:val="00852EF0"/>
    <w:pPr>
      <w:ind w:firstLine="0"/>
    </w:pPr>
  </w:style>
  <w:style w:type="paragraph" w:styleId="ListContinue3">
    <w:name w:val="List Continue 3"/>
    <w:basedOn w:val="ListBullet3"/>
    <w:uiPriority w:val="99"/>
    <w:rsid w:val="00EA7F2E"/>
    <w:pPr>
      <w:tabs>
        <w:tab w:val="clear" w:pos="851"/>
      </w:tabs>
      <w:spacing w:before="60"/>
      <w:ind w:firstLine="0"/>
    </w:pPr>
  </w:style>
  <w:style w:type="character" w:customStyle="1" w:styleId="apple-converted-space">
    <w:name w:val="apple-converted-space"/>
    <w:uiPriority w:val="99"/>
    <w:rsid w:val="00852EF0"/>
    <w:rPr>
      <w:spacing w:val="0"/>
    </w:rPr>
  </w:style>
  <w:style w:type="paragraph" w:customStyle="1" w:styleId="ListParagraph1">
    <w:name w:val="List Paragraph1"/>
    <w:basedOn w:val="Normal"/>
    <w:uiPriority w:val="99"/>
    <w:rsid w:val="003F68C7"/>
    <w:pPr>
      <w:spacing w:after="200" w:line="276" w:lineRule="auto"/>
      <w:ind w:left="720"/>
    </w:pPr>
    <w:rPr>
      <w:sz w:val="22"/>
      <w:szCs w:val="22"/>
      <w:lang w:val="el-GR"/>
    </w:rPr>
  </w:style>
  <w:style w:type="character" w:customStyle="1" w:styleId="Highlight">
    <w:name w:val="Highlight"/>
    <w:uiPriority w:val="99"/>
    <w:rsid w:val="006C0635"/>
    <w:rPr>
      <w:b/>
      <w:color w:val="2EA5DF"/>
      <w:spacing w:val="0"/>
      <w:u w:val="single" w:color="2EA5DF"/>
    </w:rPr>
  </w:style>
  <w:style w:type="paragraph" w:customStyle="1" w:styleId="ListBullet-indent">
    <w:name w:val="List Bullet - indent"/>
    <w:basedOn w:val="ListBullet"/>
    <w:uiPriority w:val="99"/>
    <w:rsid w:val="00DC47A4"/>
    <w:pPr>
      <w:tabs>
        <w:tab w:val="clear" w:pos="284"/>
      </w:tabs>
      <w:ind w:left="1260" w:hanging="406"/>
    </w:pPr>
  </w:style>
  <w:style w:type="character" w:customStyle="1" w:styleId="apple-style-span">
    <w:name w:val="apple-style-span"/>
    <w:uiPriority w:val="99"/>
    <w:rsid w:val="00DC47A4"/>
    <w:rPr>
      <w:spacing w:val="0"/>
    </w:rPr>
  </w:style>
  <w:style w:type="table" w:styleId="TableGrid">
    <w:name w:val="Table Grid"/>
    <w:basedOn w:val="FormatTableNone"/>
    <w:uiPriority w:val="99"/>
    <w:semiHidden/>
    <w:rsid w:val="00EA7F2E"/>
    <w:rPr>
      <w:rFonts w:ascii="Credit Suisse Type Roman" w:hAnsi="Credit Suisse Type Roman"/>
    </w:rPr>
    <w:tblPr>
      <w:tblBorders>
        <w:top w:val="single" w:sz="4" w:space="0" w:color="auto"/>
        <w:bottom w:val="single" w:sz="8" w:space="0" w:color="auto"/>
        <w:insideH w:val="single" w:sz="4" w:space="0" w:color="AAA1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FormatTableBox">
    <w:name w:val="Format Table Box"/>
    <w:uiPriority w:val="99"/>
    <w:rsid w:val="00BB64E3"/>
    <w:rPr>
      <w:rFonts w:ascii="Calibri" w:hAnsi="Calibri"/>
      <w:sz w:val="20"/>
      <w:szCs w:val="20"/>
      <w:lang w:val="en-GB" w:eastAsia="zh-CN"/>
    </w:rPr>
    <w:tblPr>
      <w:tblBorders>
        <w:left w:val="single" w:sz="4" w:space="0" w:color="255B89"/>
        <w:right w:val="single" w:sz="4" w:space="0" w:color="255B89"/>
        <w:insideV w:val="single" w:sz="4" w:space="0" w:color="255B8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FormatTableFinancial">
    <w:name w:val="Format Table Financial"/>
    <w:uiPriority w:val="99"/>
    <w:rsid w:val="006125AA"/>
    <w:pPr>
      <w:spacing w:before="20" w:after="20"/>
    </w:pPr>
    <w:rPr>
      <w:rFonts w:ascii="Calibri" w:hAnsi="Calibri"/>
      <w:sz w:val="20"/>
      <w:szCs w:val="20"/>
      <w:lang w:val="en-GB"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FormatTableNested">
    <w:name w:val="Format Table Nested"/>
    <w:uiPriority w:val="99"/>
    <w:rsid w:val="00BB64E3"/>
    <w:rPr>
      <w:rFonts w:ascii="Calibri" w:hAnsi="Calibri"/>
      <w:sz w:val="20"/>
      <w:szCs w:val="20"/>
      <w:lang w:val="en-GB" w:eastAsia="zh-CN"/>
    </w:rPr>
    <w:tblPr>
      <w:tblCellMar>
        <w:top w:w="0" w:type="dxa"/>
        <w:left w:w="57" w:type="dxa"/>
        <w:bottom w:w="0" w:type="dxa"/>
        <w:right w:w="57" w:type="dxa"/>
      </w:tblCellMar>
    </w:tblPr>
  </w:style>
  <w:style w:type="table" w:customStyle="1" w:styleId="FormatTableNone">
    <w:name w:val="Format Table None"/>
    <w:uiPriority w:val="99"/>
    <w:rsid w:val="00BB64E3"/>
    <w:rPr>
      <w:rFonts w:ascii="Calibri" w:hAnsi="Calibri"/>
      <w:sz w:val="20"/>
      <w:szCs w:val="20"/>
      <w:lang w:val="en-GB"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yperlink">
    <w:name w:val="Hyperlink"/>
    <w:basedOn w:val="DefaultParagraphFont"/>
    <w:uiPriority w:val="99"/>
    <w:rsid w:val="009B4910"/>
    <w:rPr>
      <w:rFonts w:cs="Times New Roman"/>
      <w:color w:val="0000FF"/>
      <w:u w:val="single"/>
    </w:rPr>
  </w:style>
  <w:style w:type="paragraph" w:customStyle="1" w:styleId="TableBulletCheck">
    <w:name w:val="Table Bullet Check"/>
    <w:basedOn w:val="TableListBullet"/>
    <w:uiPriority w:val="99"/>
    <w:rsid w:val="00BB64E3"/>
    <w:pPr>
      <w:numPr>
        <w:numId w:val="8"/>
      </w:numPr>
      <w:tabs>
        <w:tab w:val="clear" w:pos="360"/>
        <w:tab w:val="num" w:pos="284"/>
        <w:tab w:val="num" w:pos="619"/>
      </w:tabs>
      <w:ind w:left="619" w:hanging="619"/>
    </w:pPr>
  </w:style>
  <w:style w:type="paragraph" w:customStyle="1" w:styleId="TableBulletCross">
    <w:name w:val="Table Bullet Cross"/>
    <w:basedOn w:val="TableListBullet"/>
    <w:uiPriority w:val="99"/>
    <w:rsid w:val="00BB64E3"/>
    <w:pPr>
      <w:numPr>
        <w:numId w:val="17"/>
      </w:numPr>
    </w:pPr>
  </w:style>
  <w:style w:type="paragraph" w:styleId="Header">
    <w:name w:val="header"/>
    <w:basedOn w:val="Normal"/>
    <w:link w:val="HeaderChar"/>
    <w:uiPriority w:val="99"/>
    <w:rsid w:val="009B4910"/>
    <w:pPr>
      <w:tabs>
        <w:tab w:val="center" w:pos="4536"/>
        <w:tab w:val="right" w:pos="9072"/>
      </w:tabs>
    </w:pPr>
    <w:rPr>
      <w:szCs w:val="20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560E7"/>
    <w:rPr>
      <w:rFonts w:ascii="Arial" w:hAnsi="Arial" w:cs="Times New Roman"/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rsid w:val="009B4910"/>
    <w:pPr>
      <w:tabs>
        <w:tab w:val="center" w:pos="4536"/>
        <w:tab w:val="right" w:pos="9072"/>
      </w:tabs>
    </w:pPr>
    <w:rPr>
      <w:szCs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DB54CB"/>
    <w:rPr>
      <w:rFonts w:ascii="Arial" w:hAnsi="Arial" w:cs="Times New Roman"/>
      <w:lang w:val="en-GB" w:eastAsia="en-US"/>
    </w:rPr>
  </w:style>
  <w:style w:type="paragraph" w:customStyle="1" w:styleId="Tagline">
    <w:name w:val="Tagline"/>
    <w:basedOn w:val="Normal"/>
    <w:uiPriority w:val="99"/>
    <w:semiHidden/>
    <w:rsid w:val="00EA7F2E"/>
    <w:pPr>
      <w:framePr w:w="720" w:h="4842" w:hRule="exact" w:hSpace="181" w:wrap="auto" w:vAnchor="page" w:hAnchor="page" w:x="455" w:y="11341" w:anchorLock="1"/>
      <w:textDirection w:val="btLr"/>
    </w:pPr>
    <w:rPr>
      <w:color w:val="777777"/>
      <w:sz w:val="12"/>
      <w:szCs w:val="12"/>
    </w:rPr>
  </w:style>
  <w:style w:type="character" w:styleId="PageNumber">
    <w:name w:val="page number"/>
    <w:basedOn w:val="DefaultParagraphFont"/>
    <w:uiPriority w:val="99"/>
    <w:rsid w:val="009B4910"/>
    <w:rPr>
      <w:rFonts w:cs="Times New Roman"/>
    </w:rPr>
  </w:style>
  <w:style w:type="character" w:styleId="HTMLCode">
    <w:name w:val="HTML Code"/>
    <w:basedOn w:val="DefaultParagraphFont"/>
    <w:uiPriority w:val="99"/>
    <w:semiHidden/>
    <w:rsid w:val="00EA7F2E"/>
    <w:rPr>
      <w:rFonts w:ascii="Courier New" w:eastAsia="PMingLiU" w:hAnsi="Courier New" w:cs="Times New Roman"/>
      <w:sz w:val="20"/>
    </w:rPr>
  </w:style>
  <w:style w:type="character" w:styleId="Strong">
    <w:name w:val="Strong"/>
    <w:basedOn w:val="DefaultParagraphFont"/>
    <w:uiPriority w:val="99"/>
    <w:qFormat/>
    <w:rsid w:val="00EA7F2E"/>
    <w:rPr>
      <w:rFonts w:cs="Times New Roman"/>
      <w:b/>
    </w:rPr>
  </w:style>
  <w:style w:type="paragraph" w:customStyle="1" w:styleId="CoverMarker">
    <w:name w:val="Cover Marker"/>
    <w:basedOn w:val="Normal"/>
    <w:next w:val="BodyText"/>
    <w:uiPriority w:val="99"/>
    <w:semiHidden/>
    <w:rsid w:val="00EA7F2E"/>
    <w:pPr>
      <w:ind w:left="720"/>
    </w:pPr>
    <w:rPr>
      <w:rFonts w:eastAsia="MS Mincho"/>
      <w:lang w:eastAsia="ja-JP"/>
    </w:rPr>
  </w:style>
  <w:style w:type="paragraph" w:customStyle="1" w:styleId="TableTitleHighlight">
    <w:name w:val="Table Title Highlight"/>
    <w:basedOn w:val="ColumnHeadings"/>
    <w:uiPriority w:val="99"/>
    <w:semiHidden/>
    <w:rsid w:val="00EA7F2E"/>
    <w:pPr>
      <w:pBdr>
        <w:top w:val="single" w:sz="8" w:space="3" w:color="6CCBED"/>
        <w:left w:val="single" w:sz="8" w:space="0" w:color="6CCBED"/>
        <w:bottom w:val="single" w:sz="8" w:space="3" w:color="6CCBED"/>
        <w:right w:val="single" w:sz="8" w:space="0" w:color="6CCBED"/>
      </w:pBdr>
      <w:shd w:val="clear" w:color="auto" w:fill="6CCBED"/>
    </w:pPr>
  </w:style>
  <w:style w:type="paragraph" w:customStyle="1" w:styleId="ObjectNote">
    <w:name w:val="Object Note"/>
    <w:basedOn w:val="ObjectFootnote"/>
    <w:next w:val="ObjectFootnote"/>
    <w:uiPriority w:val="99"/>
    <w:rsid w:val="00EA7F2E"/>
    <w:pPr>
      <w:numPr>
        <w:numId w:val="11"/>
      </w:numPr>
    </w:pPr>
    <w:rPr>
      <w:rFonts w:eastAsia="MS Mincho"/>
      <w:lang w:eastAsia="en-US"/>
    </w:rPr>
  </w:style>
  <w:style w:type="paragraph" w:customStyle="1" w:styleId="ObjectSource">
    <w:name w:val="Object Source"/>
    <w:basedOn w:val="ObjectFootnote"/>
    <w:next w:val="ObjectNote"/>
    <w:uiPriority w:val="99"/>
    <w:rsid w:val="00EA7F2E"/>
    <w:pPr>
      <w:numPr>
        <w:numId w:val="12"/>
      </w:numPr>
    </w:pPr>
    <w:rPr>
      <w:rFonts w:eastAsia="MS Mincho"/>
      <w:lang w:eastAsia="ja-JP"/>
    </w:rPr>
  </w:style>
  <w:style w:type="paragraph" w:customStyle="1" w:styleId="TableBulletAdvantageSmall">
    <w:name w:val="Table Bullet Advantage Small"/>
    <w:basedOn w:val="TableTextSmall"/>
    <w:uiPriority w:val="99"/>
    <w:semiHidden/>
    <w:rsid w:val="00EA7F2E"/>
    <w:pPr>
      <w:numPr>
        <w:numId w:val="15"/>
      </w:numPr>
    </w:pPr>
  </w:style>
  <w:style w:type="table" w:customStyle="1" w:styleId="FormatTableGrid">
    <w:name w:val="Format Table Grid"/>
    <w:basedOn w:val="TableGrid"/>
    <w:uiPriority w:val="99"/>
    <w:rsid w:val="00BB64E3"/>
    <w:rPr>
      <w:rFonts w:ascii="Calibri" w:hAnsi="Calibri"/>
    </w:rPr>
    <w:tblPr>
      <w:tblBorders>
        <w:top w:val="single" w:sz="4" w:space="0" w:color="auto"/>
        <w:bottom w:val="single" w:sz="8" w:space="0" w:color="auto"/>
        <w:insideH w:val="single" w:sz="4" w:space="0" w:color="AAA19A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isclaimerMarker">
    <w:name w:val="Disclaimer Marker"/>
    <w:basedOn w:val="Normal"/>
    <w:uiPriority w:val="99"/>
    <w:semiHidden/>
    <w:rsid w:val="00EA7F2E"/>
    <w:rPr>
      <w:lang w:val="en-US"/>
    </w:rPr>
  </w:style>
  <w:style w:type="paragraph" w:customStyle="1" w:styleId="TableObjectUnits">
    <w:name w:val="Table Object Units"/>
    <w:basedOn w:val="ObjectUnits"/>
    <w:uiPriority w:val="99"/>
    <w:rsid w:val="00EA7F2E"/>
    <w:pPr>
      <w:ind w:left="57" w:right="57"/>
    </w:pPr>
  </w:style>
  <w:style w:type="paragraph" w:customStyle="1" w:styleId="TableBulletDisadvantageSmall">
    <w:name w:val="Table Bullet Disadvantage Small"/>
    <w:basedOn w:val="TableTextSmall"/>
    <w:uiPriority w:val="99"/>
    <w:semiHidden/>
    <w:rsid w:val="00EA7F2E"/>
    <w:pPr>
      <w:numPr>
        <w:numId w:val="20"/>
      </w:numPr>
    </w:pPr>
  </w:style>
  <w:style w:type="paragraph" w:customStyle="1" w:styleId="TableBulletCheckSmall">
    <w:name w:val="Table Bullet Check Small"/>
    <w:basedOn w:val="TableTextSmall"/>
    <w:uiPriority w:val="99"/>
    <w:semiHidden/>
    <w:rsid w:val="00EA7F2E"/>
    <w:pPr>
      <w:numPr>
        <w:numId w:val="16"/>
      </w:numPr>
    </w:pPr>
  </w:style>
  <w:style w:type="paragraph" w:customStyle="1" w:styleId="TableBulletCrossSmall">
    <w:name w:val="Table Bullet Cross Small"/>
    <w:basedOn w:val="TableTextSmall"/>
    <w:uiPriority w:val="99"/>
    <w:semiHidden/>
    <w:rsid w:val="00EA7F2E"/>
    <w:pPr>
      <w:numPr>
        <w:numId w:val="18"/>
      </w:numPr>
    </w:pPr>
  </w:style>
  <w:style w:type="paragraph" w:customStyle="1" w:styleId="HeadingDisclaimer">
    <w:name w:val="Heading Disclaimer"/>
    <w:basedOn w:val="Heading1"/>
    <w:uiPriority w:val="99"/>
    <w:rsid w:val="00EA7F2E"/>
  </w:style>
  <w:style w:type="character" w:styleId="Emphasis">
    <w:name w:val="Emphasis"/>
    <w:basedOn w:val="DefaultParagraphFont"/>
    <w:uiPriority w:val="99"/>
    <w:qFormat/>
    <w:rsid w:val="00DC47A4"/>
    <w:rPr>
      <w:rFonts w:cs="Times New Roman"/>
      <w:i/>
      <w:spacing w:val="0"/>
    </w:rPr>
  </w:style>
  <w:style w:type="table" w:customStyle="1" w:styleId="FormatTableGreyShadedBlack">
    <w:name w:val="Format Table Grey Shaded Black"/>
    <w:basedOn w:val="FormatTableNested"/>
    <w:uiPriority w:val="99"/>
    <w:rsid w:val="00BB64E3"/>
    <w:tblPr>
      <w:tblCellMar>
        <w:top w:w="0" w:type="dxa"/>
        <w:left w:w="0" w:type="dxa"/>
        <w:bottom w:w="0" w:type="dxa"/>
        <w:right w:w="0" w:type="dxa"/>
      </w:tblCellMar>
    </w:tblPr>
    <w:tblStylePr w:type="firstRow">
      <w:pPr>
        <w:keepNext/>
      </w:pPr>
      <w:rPr>
        <w:rFonts w:cs="Times New Roman"/>
        <w:color w:val="auto"/>
      </w:rPr>
      <w:tblPr/>
      <w:tcPr>
        <w:tcBorders>
          <w:bottom w:val="single" w:sz="4" w:space="0" w:color="auto"/>
        </w:tcBorders>
      </w:tcPr>
    </w:tblStylePr>
    <w:tblStylePr w:type="lastRow">
      <w:rPr>
        <w:rFonts w:cs="Times New Roman"/>
      </w:rPr>
      <w:tblPr/>
      <w:tcPr>
        <w:tcBorders>
          <w:bottom w:val="nil"/>
        </w:tcBorders>
      </w:tcPr>
    </w:tblStylePr>
    <w:tblStylePr w:type="firstCol">
      <w:rPr>
        <w:rFonts w:ascii="Wingdings 2" w:hAnsi="Wingdings 2"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3DFDB"/>
      </w:tcPr>
    </w:tblStylePr>
  </w:style>
  <w:style w:type="table" w:customStyle="1" w:styleId="FormatTableGreyShadedBlue">
    <w:name w:val="Format Table Grey Shaded Blue"/>
    <w:basedOn w:val="FormatTableNested"/>
    <w:uiPriority w:val="99"/>
    <w:rsid w:val="00BB64E3"/>
    <w:tblPr>
      <w:tblCellMar>
        <w:top w:w="0" w:type="dxa"/>
        <w:left w:w="0" w:type="dxa"/>
        <w:bottom w:w="0" w:type="dxa"/>
        <w:right w:w="0" w:type="dxa"/>
      </w:tblCellMar>
    </w:tblPr>
    <w:tblStylePr w:type="firstRow">
      <w:pPr>
        <w:keepNext/>
      </w:pPr>
      <w:rPr>
        <w:rFonts w:cs="Times New Roman"/>
        <w:color w:val="auto"/>
      </w:rPr>
      <w:tblPr/>
      <w:tcPr>
        <w:tcBorders>
          <w:bottom w:val="single" w:sz="18" w:space="0" w:color="255B89"/>
        </w:tcBorders>
        <w:shd w:val="clear" w:color="auto" w:fill="FFFFFF"/>
      </w:tcPr>
    </w:tblStylePr>
    <w:tblStylePr w:type="lastRow">
      <w:rPr>
        <w:rFonts w:cs="Times New Roman"/>
      </w:rPr>
      <w:tblPr/>
      <w:tcPr>
        <w:tcBorders>
          <w:bottom w:val="nil"/>
        </w:tcBorders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3DFDB"/>
      </w:tcPr>
    </w:tblStylePr>
  </w:style>
  <w:style w:type="paragraph" w:customStyle="1" w:styleId="TableTitle3">
    <w:name w:val="Table Title 3"/>
    <w:basedOn w:val="TableTitle2"/>
    <w:uiPriority w:val="99"/>
    <w:rsid w:val="001E49F8"/>
    <w:rPr>
      <w:rFonts w:cs="Times New Roman Bold"/>
      <w:color w:val="2A225B"/>
    </w:rPr>
  </w:style>
  <w:style w:type="paragraph" w:customStyle="1" w:styleId="Body-hangingmanualnumber">
    <w:name w:val="Body - hanging manual number"/>
    <w:basedOn w:val="Body-indent"/>
    <w:uiPriority w:val="99"/>
    <w:rsid w:val="00D70472"/>
    <w:pPr>
      <w:ind w:left="1260" w:hanging="409"/>
    </w:pPr>
  </w:style>
  <w:style w:type="character" w:customStyle="1" w:styleId="Body-hangingChar">
    <w:name w:val="Body - hanging Char"/>
    <w:link w:val="Body-hanging"/>
    <w:uiPriority w:val="99"/>
    <w:locked/>
    <w:rsid w:val="006C0635"/>
    <w:rPr>
      <w:rFonts w:ascii="Calibri" w:eastAsia="PMingLiU" w:hAnsi="Calibri"/>
      <w:sz w:val="24"/>
      <w:lang w:val="en-US" w:eastAsia="zh-TW"/>
    </w:rPr>
  </w:style>
  <w:style w:type="paragraph" w:customStyle="1" w:styleId="Revision1">
    <w:name w:val="Revision1"/>
    <w:hidden/>
    <w:uiPriority w:val="99"/>
    <w:semiHidden/>
    <w:rsid w:val="00176227"/>
    <w:rPr>
      <w:rFonts w:ascii="Calibri" w:hAnsi="Calibri"/>
      <w:sz w:val="20"/>
      <w:szCs w:val="24"/>
      <w:lang w:val="en-GB" w:eastAsia="zh-TW"/>
    </w:rPr>
  </w:style>
  <w:style w:type="character" w:customStyle="1" w:styleId="DeltaViewInsertion">
    <w:name w:val="DeltaView Insertion"/>
    <w:uiPriority w:val="99"/>
    <w:rsid w:val="000D6E5F"/>
    <w:rPr>
      <w:color w:val="0000FF"/>
      <w:spacing w:val="0"/>
      <w:u w:val="double"/>
    </w:rPr>
  </w:style>
  <w:style w:type="paragraph" w:styleId="ListParagraph">
    <w:name w:val="List Paragraph"/>
    <w:basedOn w:val="Normal"/>
    <w:uiPriority w:val="99"/>
    <w:qFormat/>
    <w:rsid w:val="004B56AF"/>
    <w:pPr>
      <w:ind w:left="720"/>
    </w:pPr>
    <w:rPr>
      <w:sz w:val="22"/>
      <w:szCs w:val="22"/>
      <w:lang w:val="el-GR"/>
    </w:rPr>
  </w:style>
  <w:style w:type="character" w:styleId="FollowedHyperlink">
    <w:name w:val="FollowedHyperlink"/>
    <w:basedOn w:val="DefaultParagraphFont"/>
    <w:uiPriority w:val="99"/>
    <w:rsid w:val="00D2322B"/>
    <w:rPr>
      <w:rFonts w:cs="Times New Roman"/>
      <w:color w:val="800080"/>
      <w:u w:val="single"/>
    </w:rPr>
  </w:style>
  <w:style w:type="paragraph" w:customStyle="1" w:styleId="BodyBold">
    <w:name w:val="Body Bold"/>
    <w:basedOn w:val="BodyText"/>
    <w:next w:val="BodyText"/>
    <w:uiPriority w:val="99"/>
    <w:rsid w:val="009B4910"/>
    <w:rPr>
      <w:b/>
    </w:rPr>
  </w:style>
  <w:style w:type="paragraph" w:customStyle="1" w:styleId="BodyBoldCentre">
    <w:name w:val="Body Bold Centre"/>
    <w:basedOn w:val="BodyBold"/>
    <w:next w:val="BodyText"/>
    <w:uiPriority w:val="99"/>
    <w:rsid w:val="009B4910"/>
    <w:pPr>
      <w:jc w:val="center"/>
    </w:pPr>
  </w:style>
  <w:style w:type="paragraph" w:customStyle="1" w:styleId="Body1">
    <w:name w:val="Body1"/>
    <w:basedOn w:val="Normal"/>
    <w:uiPriority w:val="99"/>
    <w:rsid w:val="009B4910"/>
    <w:pPr>
      <w:spacing w:after="240"/>
      <w:ind w:left="567"/>
    </w:pPr>
  </w:style>
  <w:style w:type="paragraph" w:customStyle="1" w:styleId="Body2">
    <w:name w:val="Body2"/>
    <w:basedOn w:val="Body1"/>
    <w:uiPriority w:val="99"/>
    <w:rsid w:val="009B4910"/>
  </w:style>
  <w:style w:type="paragraph" w:customStyle="1" w:styleId="Body3">
    <w:name w:val="Body3"/>
    <w:basedOn w:val="Body1"/>
    <w:uiPriority w:val="99"/>
    <w:rsid w:val="009B4910"/>
    <w:pPr>
      <w:ind w:left="1134"/>
    </w:pPr>
  </w:style>
  <w:style w:type="paragraph" w:customStyle="1" w:styleId="Body4">
    <w:name w:val="Body4"/>
    <w:basedOn w:val="Body1"/>
    <w:uiPriority w:val="99"/>
    <w:rsid w:val="009B4910"/>
    <w:pPr>
      <w:ind w:left="1701"/>
    </w:pPr>
  </w:style>
  <w:style w:type="paragraph" w:customStyle="1" w:styleId="Body5">
    <w:name w:val="Body5"/>
    <w:basedOn w:val="Body1"/>
    <w:uiPriority w:val="99"/>
    <w:rsid w:val="009B4910"/>
    <w:pPr>
      <w:ind w:left="2268"/>
    </w:pPr>
  </w:style>
  <w:style w:type="paragraph" w:customStyle="1" w:styleId="Body6">
    <w:name w:val="Body6"/>
    <w:basedOn w:val="Body1"/>
    <w:uiPriority w:val="99"/>
    <w:rsid w:val="009B4910"/>
    <w:pPr>
      <w:ind w:left="2835"/>
    </w:pPr>
  </w:style>
  <w:style w:type="paragraph" w:customStyle="1" w:styleId="Body7">
    <w:name w:val="Body7"/>
    <w:basedOn w:val="Body6"/>
    <w:uiPriority w:val="99"/>
    <w:rsid w:val="009B4910"/>
    <w:pPr>
      <w:ind w:left="3402"/>
    </w:pPr>
  </w:style>
  <w:style w:type="paragraph" w:customStyle="1" w:styleId="Body8">
    <w:name w:val="Body8"/>
    <w:basedOn w:val="Body7"/>
    <w:uiPriority w:val="99"/>
    <w:rsid w:val="009B4910"/>
    <w:pPr>
      <w:ind w:left="3969"/>
    </w:pPr>
  </w:style>
  <w:style w:type="paragraph" w:customStyle="1" w:styleId="Body9">
    <w:name w:val="Body9"/>
    <w:basedOn w:val="Body8"/>
    <w:uiPriority w:val="99"/>
    <w:rsid w:val="009B4910"/>
    <w:pPr>
      <w:ind w:left="4536"/>
    </w:pPr>
  </w:style>
  <w:style w:type="paragraph" w:customStyle="1" w:styleId="Heading2Title">
    <w:name w:val="Heading 2 Title"/>
    <w:basedOn w:val="Heading2"/>
    <w:next w:val="Body2"/>
    <w:uiPriority w:val="99"/>
    <w:rsid w:val="009B4910"/>
    <w:pPr>
      <w:keepNext/>
      <w:numPr>
        <w:ilvl w:val="0"/>
        <w:numId w:val="0"/>
      </w:numPr>
      <w:ind w:left="567"/>
    </w:pPr>
    <w:rPr>
      <w:b/>
    </w:rPr>
  </w:style>
  <w:style w:type="paragraph" w:customStyle="1" w:styleId="Parties">
    <w:name w:val="Parties"/>
    <w:basedOn w:val="BodyText"/>
    <w:uiPriority w:val="99"/>
    <w:rsid w:val="009B4910"/>
    <w:pPr>
      <w:numPr>
        <w:numId w:val="27"/>
      </w:numPr>
    </w:pPr>
  </w:style>
  <w:style w:type="paragraph" w:customStyle="1" w:styleId="PrecedentNote">
    <w:name w:val="Precedent Note"/>
    <w:basedOn w:val="BodyText"/>
    <w:next w:val="BodyText"/>
    <w:uiPriority w:val="99"/>
    <w:rsid w:val="009B4910"/>
    <w:rPr>
      <w:b/>
      <w:i/>
      <w:color w:val="000080"/>
    </w:rPr>
  </w:style>
  <w:style w:type="paragraph" w:customStyle="1" w:styleId="Recitals">
    <w:name w:val="Recitals"/>
    <w:basedOn w:val="BodyText"/>
    <w:uiPriority w:val="99"/>
    <w:rsid w:val="009B4910"/>
    <w:pPr>
      <w:tabs>
        <w:tab w:val="num" w:pos="0"/>
      </w:tabs>
      <w:ind w:left="567" w:hanging="567"/>
    </w:pPr>
  </w:style>
  <w:style w:type="paragraph" w:customStyle="1" w:styleId="Schedule">
    <w:name w:val="Schedule"/>
    <w:basedOn w:val="Normal"/>
    <w:next w:val="BodyText"/>
    <w:uiPriority w:val="99"/>
    <w:rsid w:val="009B4910"/>
    <w:pPr>
      <w:pageBreakBefore/>
      <w:numPr>
        <w:numId w:val="26"/>
      </w:numPr>
      <w:spacing w:after="240" w:line="360" w:lineRule="auto"/>
      <w:jc w:val="center"/>
    </w:pPr>
    <w:rPr>
      <w:b/>
      <w:sz w:val="24"/>
      <w:szCs w:val="20"/>
    </w:rPr>
  </w:style>
  <w:style w:type="paragraph" w:customStyle="1" w:styleId="SectionHeading">
    <w:name w:val="Section Heading"/>
    <w:basedOn w:val="BodyText"/>
    <w:next w:val="BodyText"/>
    <w:uiPriority w:val="99"/>
    <w:rsid w:val="009B4910"/>
    <w:pPr>
      <w:jc w:val="center"/>
    </w:pPr>
    <w:rPr>
      <w:b/>
    </w:rPr>
  </w:style>
  <w:style w:type="paragraph" w:customStyle="1" w:styleId="SimpleH1">
    <w:name w:val="Simple_H1"/>
    <w:basedOn w:val="BodyText"/>
    <w:uiPriority w:val="99"/>
    <w:rsid w:val="009B4910"/>
    <w:pPr>
      <w:numPr>
        <w:numId w:val="28"/>
      </w:numPr>
      <w:spacing w:line="360" w:lineRule="auto"/>
    </w:pPr>
  </w:style>
  <w:style w:type="paragraph" w:customStyle="1" w:styleId="SimpleH2">
    <w:name w:val="Simple_H2"/>
    <w:basedOn w:val="BodyText"/>
    <w:uiPriority w:val="99"/>
    <w:rsid w:val="009B4910"/>
    <w:pPr>
      <w:numPr>
        <w:ilvl w:val="1"/>
        <w:numId w:val="28"/>
      </w:numPr>
      <w:spacing w:line="360" w:lineRule="auto"/>
    </w:pPr>
  </w:style>
  <w:style w:type="paragraph" w:customStyle="1" w:styleId="SimpleH3">
    <w:name w:val="Simple_H3"/>
    <w:basedOn w:val="BodyText"/>
    <w:uiPriority w:val="99"/>
    <w:rsid w:val="009B4910"/>
    <w:pPr>
      <w:numPr>
        <w:ilvl w:val="2"/>
        <w:numId w:val="28"/>
      </w:numPr>
      <w:spacing w:line="360" w:lineRule="auto"/>
    </w:pPr>
  </w:style>
  <w:style w:type="paragraph" w:customStyle="1" w:styleId="SimpleH4">
    <w:name w:val="Simple_H4"/>
    <w:basedOn w:val="BodyText"/>
    <w:uiPriority w:val="99"/>
    <w:rsid w:val="009B4910"/>
    <w:pPr>
      <w:numPr>
        <w:ilvl w:val="3"/>
        <w:numId w:val="28"/>
      </w:numPr>
    </w:pPr>
  </w:style>
  <w:style w:type="paragraph" w:customStyle="1" w:styleId="SimpleH5">
    <w:name w:val="Simple_H5"/>
    <w:basedOn w:val="BodyText"/>
    <w:uiPriority w:val="99"/>
    <w:rsid w:val="009B4910"/>
    <w:pPr>
      <w:numPr>
        <w:ilvl w:val="4"/>
        <w:numId w:val="29"/>
      </w:numPr>
    </w:pPr>
  </w:style>
  <w:style w:type="character" w:customStyle="1" w:styleId="WW8Num3z0">
    <w:name w:val="WW8Num3z0"/>
    <w:uiPriority w:val="99"/>
    <w:rsid w:val="00087ABA"/>
  </w:style>
  <w:style w:type="character" w:customStyle="1" w:styleId="hps">
    <w:name w:val="hps"/>
    <w:uiPriority w:val="99"/>
    <w:rsid w:val="000E5072"/>
  </w:style>
  <w:style w:type="paragraph" w:styleId="Revision">
    <w:name w:val="Revision"/>
    <w:hidden/>
    <w:uiPriority w:val="99"/>
    <w:semiHidden/>
    <w:rsid w:val="003C3213"/>
    <w:rPr>
      <w:rFonts w:ascii="Arial" w:hAnsi="Arial"/>
      <w:sz w:val="20"/>
      <w:szCs w:val="24"/>
      <w:lang w:val="en-GB" w:eastAsia="en-US"/>
    </w:rPr>
  </w:style>
  <w:style w:type="paragraph" w:styleId="NormalWeb">
    <w:name w:val="Normal (Web)"/>
    <w:basedOn w:val="Normal"/>
    <w:uiPriority w:val="99"/>
    <w:semiHidden/>
    <w:rsid w:val="00870665"/>
    <w:pPr>
      <w:spacing w:before="100" w:beforeAutospacing="1" w:after="100" w:afterAutospacing="1"/>
      <w:jc w:val="left"/>
    </w:pPr>
    <w:rPr>
      <w:rFonts w:ascii="Times New Roman" w:hAnsi="Times New Roman"/>
      <w:sz w:val="24"/>
      <w:lang w:val="el-GR" w:eastAsia="el-GR"/>
    </w:rPr>
  </w:style>
  <w:style w:type="paragraph" w:styleId="TOCHeading">
    <w:name w:val="TOC Heading"/>
    <w:basedOn w:val="Heading1"/>
    <w:next w:val="Normal"/>
    <w:uiPriority w:val="99"/>
    <w:qFormat/>
    <w:rsid w:val="006D5A30"/>
    <w:pPr>
      <w:keepLines/>
      <w:tabs>
        <w:tab w:val="clear" w:pos="568"/>
      </w:tabs>
      <w:spacing w:before="480" w:after="0" w:line="276" w:lineRule="auto"/>
      <w:ind w:left="0" w:firstLine="0"/>
      <w:jc w:val="left"/>
      <w:outlineLvl w:val="9"/>
    </w:pPr>
    <w:rPr>
      <w:rFonts w:ascii="Cambria" w:hAnsi="Cambria" w:cs="Times New Roman"/>
      <w:color w:val="365F91"/>
      <w:kern w:val="0"/>
      <w:sz w:val="28"/>
      <w:szCs w:val="28"/>
      <w:lang w:val="en-US" w:eastAsia="ja-JP"/>
    </w:rPr>
  </w:style>
  <w:style w:type="table" w:customStyle="1" w:styleId="MediumGrid31">
    <w:name w:val="Medium Grid 31"/>
    <w:uiPriority w:val="99"/>
    <w:rsid w:val="00D50D23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</w:style>
  <w:style w:type="numbering" w:styleId="1ai">
    <w:name w:val="Outline List 1"/>
    <w:basedOn w:val="NoList"/>
    <w:uiPriority w:val="99"/>
    <w:semiHidden/>
    <w:unhideWhenUsed/>
    <w:locked/>
    <w:rsid w:val="00CF5454"/>
    <w:pPr>
      <w:numPr>
        <w:numId w:val="8"/>
      </w:numPr>
    </w:pPr>
  </w:style>
  <w:style w:type="numbering" w:styleId="ArticleSection">
    <w:name w:val="Outline List 3"/>
    <w:basedOn w:val="NoList"/>
    <w:uiPriority w:val="99"/>
    <w:semiHidden/>
    <w:unhideWhenUsed/>
    <w:locked/>
    <w:rsid w:val="00CF5454"/>
    <w:pPr>
      <w:numPr>
        <w:numId w:val="9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PMingLiU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a0">
    <w:name w:val="Normal"/>
    <w:qFormat/>
    <w:rsid w:val="00E76EF7"/>
    <w:pPr>
      <w:jc w:val="both"/>
    </w:pPr>
    <w:rPr>
      <w:rFonts w:ascii="Arial" w:hAnsi="Arial"/>
      <w:sz w:val="20"/>
      <w:szCs w:val="24"/>
      <w:lang w:val="en-GB" w:eastAsia="en-US"/>
    </w:rPr>
  </w:style>
  <w:style w:type="paragraph" w:styleId="1">
    <w:name w:val="heading 1"/>
    <w:basedOn w:val="a0"/>
    <w:next w:val="Body1"/>
    <w:link w:val="1Char"/>
    <w:uiPriority w:val="99"/>
    <w:qFormat/>
    <w:rsid w:val="009F3D13"/>
    <w:pPr>
      <w:keepNext/>
      <w:tabs>
        <w:tab w:val="num" w:pos="568"/>
      </w:tabs>
      <w:spacing w:after="240"/>
      <w:ind w:left="340" w:hanging="340"/>
      <w:outlineLvl w:val="0"/>
    </w:pPr>
    <w:rPr>
      <w:rFonts w:cs="Arial"/>
      <w:b/>
      <w:bCs/>
      <w:kern w:val="32"/>
      <w:sz w:val="24"/>
      <w:szCs w:val="32"/>
    </w:rPr>
  </w:style>
  <w:style w:type="paragraph" w:styleId="2">
    <w:name w:val="heading 2"/>
    <w:basedOn w:val="a0"/>
    <w:next w:val="Body2"/>
    <w:link w:val="2Char"/>
    <w:uiPriority w:val="99"/>
    <w:qFormat/>
    <w:rsid w:val="00A54F40"/>
    <w:pPr>
      <w:numPr>
        <w:ilvl w:val="1"/>
        <w:numId w:val="8"/>
      </w:numPr>
      <w:tabs>
        <w:tab w:val="clear" w:pos="720"/>
        <w:tab w:val="num" w:pos="1440"/>
      </w:tabs>
      <w:spacing w:after="120"/>
      <w:ind w:left="1440"/>
      <w:outlineLvl w:val="1"/>
    </w:pPr>
    <w:rPr>
      <w:rFonts w:cs="Arial"/>
      <w:bCs/>
      <w:iCs/>
      <w:szCs w:val="28"/>
    </w:rPr>
  </w:style>
  <w:style w:type="paragraph" w:styleId="3">
    <w:name w:val="heading 3"/>
    <w:basedOn w:val="a0"/>
    <w:next w:val="Body3"/>
    <w:link w:val="3Char"/>
    <w:uiPriority w:val="99"/>
    <w:qFormat/>
    <w:rsid w:val="0090515A"/>
    <w:pPr>
      <w:spacing w:after="240"/>
      <w:ind w:left="1288" w:hanging="360"/>
      <w:outlineLvl w:val="2"/>
    </w:pPr>
    <w:rPr>
      <w:rFonts w:cs="Arial"/>
      <w:bCs/>
      <w:szCs w:val="26"/>
    </w:rPr>
  </w:style>
  <w:style w:type="paragraph" w:styleId="4">
    <w:name w:val="heading 4"/>
    <w:basedOn w:val="a0"/>
    <w:next w:val="Body4"/>
    <w:link w:val="4Char"/>
    <w:uiPriority w:val="99"/>
    <w:qFormat/>
    <w:rsid w:val="0090515A"/>
    <w:pPr>
      <w:numPr>
        <w:numId w:val="30"/>
      </w:numPr>
      <w:spacing w:after="240"/>
      <w:outlineLvl w:val="3"/>
    </w:pPr>
    <w:rPr>
      <w:bCs/>
      <w:szCs w:val="28"/>
    </w:rPr>
  </w:style>
  <w:style w:type="paragraph" w:styleId="5">
    <w:name w:val="heading 5"/>
    <w:basedOn w:val="a0"/>
    <w:next w:val="Body5"/>
    <w:link w:val="5Char"/>
    <w:uiPriority w:val="99"/>
    <w:qFormat/>
    <w:rsid w:val="009B4910"/>
    <w:pPr>
      <w:tabs>
        <w:tab w:val="num" w:pos="2268"/>
      </w:tabs>
      <w:spacing w:after="240"/>
      <w:ind w:left="2268" w:hanging="567"/>
      <w:outlineLvl w:val="4"/>
    </w:pPr>
    <w:rPr>
      <w:bCs/>
      <w:iCs/>
      <w:szCs w:val="26"/>
    </w:rPr>
  </w:style>
  <w:style w:type="paragraph" w:styleId="6">
    <w:name w:val="heading 6"/>
    <w:basedOn w:val="a0"/>
    <w:next w:val="Body6"/>
    <w:link w:val="6Char"/>
    <w:uiPriority w:val="99"/>
    <w:qFormat/>
    <w:rsid w:val="009B4910"/>
    <w:pPr>
      <w:tabs>
        <w:tab w:val="num" w:pos="2835"/>
      </w:tabs>
      <w:spacing w:after="240"/>
      <w:ind w:left="2835" w:hanging="567"/>
      <w:outlineLvl w:val="5"/>
    </w:pPr>
    <w:rPr>
      <w:bCs/>
      <w:szCs w:val="22"/>
    </w:rPr>
  </w:style>
  <w:style w:type="paragraph" w:styleId="7">
    <w:name w:val="heading 7"/>
    <w:basedOn w:val="a0"/>
    <w:next w:val="Body7"/>
    <w:link w:val="7Char"/>
    <w:uiPriority w:val="99"/>
    <w:qFormat/>
    <w:rsid w:val="009B4910"/>
    <w:pPr>
      <w:tabs>
        <w:tab w:val="num" w:pos="3402"/>
      </w:tabs>
      <w:spacing w:after="240"/>
      <w:ind w:left="3402" w:hanging="567"/>
      <w:outlineLvl w:val="6"/>
    </w:pPr>
  </w:style>
  <w:style w:type="paragraph" w:styleId="8">
    <w:name w:val="heading 8"/>
    <w:basedOn w:val="a0"/>
    <w:next w:val="Body8"/>
    <w:link w:val="8Char"/>
    <w:uiPriority w:val="99"/>
    <w:qFormat/>
    <w:rsid w:val="009B4910"/>
    <w:pPr>
      <w:tabs>
        <w:tab w:val="num" w:pos="3969"/>
      </w:tabs>
      <w:spacing w:after="240"/>
      <w:ind w:left="3969" w:hanging="567"/>
      <w:outlineLvl w:val="7"/>
    </w:pPr>
    <w:rPr>
      <w:iCs/>
    </w:rPr>
  </w:style>
  <w:style w:type="paragraph" w:styleId="9">
    <w:name w:val="heading 9"/>
    <w:basedOn w:val="a0"/>
    <w:next w:val="Body9"/>
    <w:link w:val="9Char"/>
    <w:uiPriority w:val="99"/>
    <w:qFormat/>
    <w:rsid w:val="009B4910"/>
    <w:pPr>
      <w:tabs>
        <w:tab w:val="num" w:pos="4536"/>
      </w:tabs>
      <w:spacing w:after="240"/>
      <w:ind w:left="4536" w:hanging="567"/>
      <w:outlineLvl w:val="8"/>
    </w:pPr>
    <w:rPr>
      <w:rFonts w:cs="Arial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Επικεφαλίδα 1 Char"/>
    <w:basedOn w:val="a1"/>
    <w:link w:val="1"/>
    <w:uiPriority w:val="99"/>
    <w:locked/>
    <w:rsid w:val="00C560E7"/>
    <w:rPr>
      <w:rFonts w:ascii="Arial" w:hAnsi="Arial" w:cs="Arial"/>
      <w:b/>
      <w:bCs/>
      <w:kern w:val="32"/>
      <w:sz w:val="32"/>
      <w:szCs w:val="32"/>
      <w:lang w:val="en-GB" w:eastAsia="en-US"/>
    </w:rPr>
  </w:style>
  <w:style w:type="character" w:customStyle="1" w:styleId="2Char">
    <w:name w:val="Επικεφαλίδα 2 Char"/>
    <w:basedOn w:val="a1"/>
    <w:link w:val="2"/>
    <w:uiPriority w:val="99"/>
    <w:locked/>
    <w:rsid w:val="00C560E7"/>
    <w:rPr>
      <w:rFonts w:ascii="Arial" w:hAnsi="Arial" w:cs="Arial"/>
      <w:bCs/>
      <w:iCs/>
      <w:sz w:val="20"/>
      <w:szCs w:val="28"/>
      <w:lang w:val="en-GB" w:eastAsia="en-US"/>
    </w:rPr>
  </w:style>
  <w:style w:type="character" w:customStyle="1" w:styleId="3Char">
    <w:name w:val="Επικεφαλίδα 3 Char"/>
    <w:basedOn w:val="a1"/>
    <w:link w:val="3"/>
    <w:uiPriority w:val="99"/>
    <w:locked/>
    <w:rsid w:val="00C560E7"/>
    <w:rPr>
      <w:rFonts w:ascii="Arial" w:hAnsi="Arial" w:cs="Arial"/>
      <w:bCs/>
      <w:sz w:val="26"/>
      <w:szCs w:val="26"/>
      <w:lang w:val="en-GB" w:eastAsia="en-US"/>
    </w:rPr>
  </w:style>
  <w:style w:type="character" w:customStyle="1" w:styleId="4Char">
    <w:name w:val="Επικεφαλίδα 4 Char"/>
    <w:basedOn w:val="a1"/>
    <w:link w:val="4"/>
    <w:uiPriority w:val="99"/>
    <w:locked/>
    <w:rsid w:val="00C560E7"/>
    <w:rPr>
      <w:rFonts w:ascii="Arial" w:hAnsi="Arial"/>
      <w:bCs/>
      <w:sz w:val="20"/>
      <w:szCs w:val="28"/>
      <w:lang w:val="en-GB" w:eastAsia="en-US"/>
    </w:rPr>
  </w:style>
  <w:style w:type="character" w:customStyle="1" w:styleId="5Char">
    <w:name w:val="Επικεφαλίδα 5 Char"/>
    <w:basedOn w:val="a1"/>
    <w:link w:val="5"/>
    <w:uiPriority w:val="99"/>
    <w:locked/>
    <w:rsid w:val="00C560E7"/>
    <w:rPr>
      <w:rFonts w:ascii="Arial" w:hAnsi="Arial" w:cs="Times New Roman"/>
      <w:bCs/>
      <w:iCs/>
      <w:sz w:val="26"/>
      <w:szCs w:val="26"/>
      <w:lang w:val="en-GB" w:eastAsia="en-US"/>
    </w:rPr>
  </w:style>
  <w:style w:type="character" w:customStyle="1" w:styleId="6Char">
    <w:name w:val="Επικεφαλίδα 6 Char"/>
    <w:basedOn w:val="a1"/>
    <w:link w:val="6"/>
    <w:uiPriority w:val="99"/>
    <w:locked/>
    <w:rsid w:val="00C560E7"/>
    <w:rPr>
      <w:rFonts w:ascii="Arial" w:hAnsi="Arial" w:cs="Times New Roman"/>
      <w:bCs/>
      <w:sz w:val="20"/>
      <w:lang w:val="en-GB" w:eastAsia="en-US"/>
    </w:rPr>
  </w:style>
  <w:style w:type="character" w:customStyle="1" w:styleId="7Char">
    <w:name w:val="Επικεφαλίδα 7 Char"/>
    <w:basedOn w:val="a1"/>
    <w:link w:val="7"/>
    <w:uiPriority w:val="99"/>
    <w:locked/>
    <w:rsid w:val="00C560E7"/>
    <w:rPr>
      <w:rFonts w:ascii="Arial" w:hAnsi="Arial" w:cs="Times New Roman"/>
      <w:sz w:val="24"/>
      <w:szCs w:val="24"/>
      <w:lang w:val="en-GB" w:eastAsia="en-US"/>
    </w:rPr>
  </w:style>
  <w:style w:type="character" w:customStyle="1" w:styleId="8Char">
    <w:name w:val="Επικεφαλίδα 8 Char"/>
    <w:basedOn w:val="a1"/>
    <w:link w:val="8"/>
    <w:uiPriority w:val="99"/>
    <w:locked/>
    <w:rsid w:val="00C560E7"/>
    <w:rPr>
      <w:rFonts w:ascii="Arial" w:hAnsi="Arial" w:cs="Times New Roman"/>
      <w:iCs/>
      <w:sz w:val="24"/>
      <w:szCs w:val="24"/>
      <w:lang w:val="en-GB" w:eastAsia="en-US"/>
    </w:rPr>
  </w:style>
  <w:style w:type="character" w:customStyle="1" w:styleId="9Char">
    <w:name w:val="Επικεφαλίδα 9 Char"/>
    <w:basedOn w:val="a1"/>
    <w:link w:val="9"/>
    <w:uiPriority w:val="99"/>
    <w:locked/>
    <w:rsid w:val="00C560E7"/>
    <w:rPr>
      <w:rFonts w:ascii="Arial" w:hAnsi="Arial" w:cs="Arial"/>
      <w:sz w:val="20"/>
      <w:lang w:val="en-GB" w:eastAsia="en-US"/>
    </w:rPr>
  </w:style>
  <w:style w:type="paragraph" w:styleId="a4">
    <w:name w:val="Balloon Text"/>
    <w:basedOn w:val="a0"/>
    <w:link w:val="Char"/>
    <w:uiPriority w:val="99"/>
    <w:semiHidden/>
    <w:rsid w:val="00EA7F2E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1"/>
    <w:link w:val="a4"/>
    <w:uiPriority w:val="99"/>
    <w:semiHidden/>
    <w:locked/>
    <w:rsid w:val="00C560E7"/>
    <w:rPr>
      <w:rFonts w:cs="Times New Roman"/>
      <w:sz w:val="2"/>
      <w:lang w:val="en-GB" w:eastAsia="en-US"/>
    </w:rPr>
  </w:style>
  <w:style w:type="character" w:customStyle="1" w:styleId="UNDO">
    <w:name w:val="UNDO"/>
    <w:uiPriority w:val="99"/>
    <w:semiHidden/>
    <w:rsid w:val="00EA7F2E"/>
    <w:rPr>
      <w:color w:val="FF0000"/>
    </w:rPr>
  </w:style>
  <w:style w:type="paragraph" w:styleId="a5">
    <w:name w:val="Body Text"/>
    <w:basedOn w:val="a0"/>
    <w:link w:val="Char0"/>
    <w:uiPriority w:val="99"/>
    <w:rsid w:val="009B4910"/>
    <w:pPr>
      <w:spacing w:after="240"/>
    </w:pPr>
    <w:rPr>
      <w:rFonts w:ascii="Calibri" w:hAnsi="Calibri"/>
      <w:sz w:val="24"/>
      <w:szCs w:val="20"/>
      <w:lang w:val="en-US" w:eastAsia="zh-TW"/>
    </w:rPr>
  </w:style>
  <w:style w:type="character" w:customStyle="1" w:styleId="Char0">
    <w:name w:val="Σώμα κειμένου Char"/>
    <w:basedOn w:val="a1"/>
    <w:link w:val="a5"/>
    <w:uiPriority w:val="99"/>
    <w:locked/>
    <w:rsid w:val="00BB1B33"/>
    <w:rPr>
      <w:rFonts w:ascii="Calibri" w:eastAsia="PMingLiU" w:hAnsi="Calibri" w:cs="Times New Roman"/>
      <w:sz w:val="24"/>
      <w:lang w:val="en-US" w:eastAsia="zh-TW"/>
    </w:rPr>
  </w:style>
  <w:style w:type="paragraph" w:customStyle="1" w:styleId="FlysheetTitle">
    <w:name w:val="Flysheet Title"/>
    <w:basedOn w:val="a0"/>
    <w:next w:val="FlysheetTitle2"/>
    <w:uiPriority w:val="99"/>
    <w:rsid w:val="00B521E2"/>
    <w:pPr>
      <w:keepNext/>
      <w:pageBreakBefore/>
      <w:spacing w:before="4400"/>
    </w:pPr>
    <w:rPr>
      <w:rFonts w:cs="Times New Roman Bold"/>
      <w:b/>
      <w:noProof/>
      <w:color w:val="2A225B"/>
      <w:sz w:val="44"/>
      <w:lang w:val="en-US"/>
    </w:rPr>
  </w:style>
  <w:style w:type="paragraph" w:styleId="a6">
    <w:name w:val="caption"/>
    <w:basedOn w:val="a0"/>
    <w:next w:val="a0"/>
    <w:uiPriority w:val="99"/>
    <w:qFormat/>
    <w:rsid w:val="00EA7F2E"/>
    <w:rPr>
      <w:b/>
      <w:bCs/>
      <w:szCs w:val="20"/>
    </w:rPr>
  </w:style>
  <w:style w:type="character" w:styleId="a7">
    <w:name w:val="annotation reference"/>
    <w:basedOn w:val="a1"/>
    <w:uiPriority w:val="99"/>
    <w:rsid w:val="00EA7F2E"/>
    <w:rPr>
      <w:rFonts w:cs="Times New Roman"/>
      <w:sz w:val="16"/>
    </w:rPr>
  </w:style>
  <w:style w:type="paragraph" w:styleId="a8">
    <w:name w:val="annotation text"/>
    <w:basedOn w:val="a0"/>
    <w:link w:val="Char1"/>
    <w:uiPriority w:val="99"/>
    <w:rsid w:val="00EA7F2E"/>
    <w:rPr>
      <w:szCs w:val="20"/>
    </w:rPr>
  </w:style>
  <w:style w:type="character" w:customStyle="1" w:styleId="Char1">
    <w:name w:val="Κείμενο σχολίου Char"/>
    <w:basedOn w:val="a1"/>
    <w:link w:val="a8"/>
    <w:uiPriority w:val="99"/>
    <w:locked/>
    <w:rsid w:val="002A7C12"/>
    <w:rPr>
      <w:rFonts w:ascii="Arial" w:hAnsi="Arial" w:cs="Times New Roman"/>
      <w:lang w:val="en-GB" w:eastAsia="en-US"/>
    </w:rPr>
  </w:style>
  <w:style w:type="paragraph" w:styleId="a9">
    <w:name w:val="annotation subject"/>
    <w:basedOn w:val="a8"/>
    <w:next w:val="a8"/>
    <w:link w:val="Char2"/>
    <w:uiPriority w:val="99"/>
    <w:semiHidden/>
    <w:rsid w:val="00EA7F2E"/>
    <w:rPr>
      <w:b/>
      <w:bCs/>
    </w:rPr>
  </w:style>
  <w:style w:type="character" w:customStyle="1" w:styleId="Char2">
    <w:name w:val="Θέμα σχολίου Char"/>
    <w:basedOn w:val="Char1"/>
    <w:link w:val="a9"/>
    <w:uiPriority w:val="99"/>
    <w:semiHidden/>
    <w:locked/>
    <w:rsid w:val="00C560E7"/>
    <w:rPr>
      <w:rFonts w:ascii="Arial" w:hAnsi="Arial" w:cs="Times New Roman"/>
      <w:b/>
      <w:bCs/>
      <w:sz w:val="20"/>
      <w:szCs w:val="20"/>
      <w:lang w:val="en-GB" w:eastAsia="en-US"/>
    </w:rPr>
  </w:style>
  <w:style w:type="paragraph" w:styleId="aa">
    <w:name w:val="Document Map"/>
    <w:basedOn w:val="a0"/>
    <w:link w:val="Char3"/>
    <w:uiPriority w:val="99"/>
    <w:semiHidden/>
    <w:rsid w:val="00EA7F2E"/>
    <w:pPr>
      <w:shd w:val="clear" w:color="auto" w:fill="000080"/>
    </w:pPr>
    <w:rPr>
      <w:rFonts w:ascii="Tahoma" w:hAnsi="Tahoma" w:cs="Tahoma"/>
      <w:szCs w:val="20"/>
    </w:rPr>
  </w:style>
  <w:style w:type="character" w:customStyle="1" w:styleId="Char3">
    <w:name w:val="Χάρτης εγγράφου Char"/>
    <w:basedOn w:val="a1"/>
    <w:link w:val="aa"/>
    <w:uiPriority w:val="99"/>
    <w:semiHidden/>
    <w:locked/>
    <w:rsid w:val="00C560E7"/>
    <w:rPr>
      <w:rFonts w:cs="Times New Roman"/>
      <w:sz w:val="2"/>
      <w:lang w:val="en-GB" w:eastAsia="en-US"/>
    </w:rPr>
  </w:style>
  <w:style w:type="character" w:styleId="ab">
    <w:name w:val="endnote reference"/>
    <w:basedOn w:val="a1"/>
    <w:uiPriority w:val="99"/>
    <w:semiHidden/>
    <w:rsid w:val="00EA7F2E"/>
    <w:rPr>
      <w:rFonts w:cs="Times New Roman"/>
      <w:vertAlign w:val="superscript"/>
    </w:rPr>
  </w:style>
  <w:style w:type="paragraph" w:styleId="ac">
    <w:name w:val="endnote text"/>
    <w:basedOn w:val="a0"/>
    <w:link w:val="Char4"/>
    <w:uiPriority w:val="99"/>
    <w:semiHidden/>
    <w:rsid w:val="00EA7F2E"/>
    <w:rPr>
      <w:szCs w:val="20"/>
    </w:rPr>
  </w:style>
  <w:style w:type="character" w:customStyle="1" w:styleId="Char4">
    <w:name w:val="Κείμενο σημείωσης τέλους Char"/>
    <w:basedOn w:val="a1"/>
    <w:link w:val="ac"/>
    <w:uiPriority w:val="99"/>
    <w:semiHidden/>
    <w:locked/>
    <w:rsid w:val="00C560E7"/>
    <w:rPr>
      <w:rFonts w:ascii="Arial" w:hAnsi="Arial" w:cs="Times New Roman"/>
      <w:sz w:val="20"/>
      <w:szCs w:val="20"/>
      <w:lang w:val="en-GB" w:eastAsia="en-US"/>
    </w:rPr>
  </w:style>
  <w:style w:type="character" w:styleId="ad">
    <w:name w:val="footnote reference"/>
    <w:basedOn w:val="a1"/>
    <w:uiPriority w:val="99"/>
    <w:semiHidden/>
    <w:rsid w:val="00EA7F2E"/>
    <w:rPr>
      <w:rFonts w:cs="Times New Roman"/>
      <w:vertAlign w:val="superscript"/>
    </w:rPr>
  </w:style>
  <w:style w:type="paragraph" w:styleId="ae">
    <w:name w:val="footnote text"/>
    <w:basedOn w:val="a0"/>
    <w:link w:val="Char5"/>
    <w:uiPriority w:val="99"/>
    <w:semiHidden/>
    <w:rsid w:val="00EA7F2E"/>
    <w:rPr>
      <w:szCs w:val="20"/>
    </w:rPr>
  </w:style>
  <w:style w:type="character" w:customStyle="1" w:styleId="Char5">
    <w:name w:val="Κείμενο υποσημείωσης Char"/>
    <w:basedOn w:val="a1"/>
    <w:link w:val="ae"/>
    <w:uiPriority w:val="99"/>
    <w:semiHidden/>
    <w:locked/>
    <w:rsid w:val="00C560E7"/>
    <w:rPr>
      <w:rFonts w:ascii="Arial" w:hAnsi="Arial" w:cs="Times New Roman"/>
      <w:sz w:val="20"/>
      <w:szCs w:val="20"/>
      <w:lang w:val="en-GB" w:eastAsia="en-US"/>
    </w:rPr>
  </w:style>
  <w:style w:type="paragraph" w:styleId="10">
    <w:name w:val="index 1"/>
    <w:basedOn w:val="a0"/>
    <w:next w:val="a0"/>
    <w:autoRedefine/>
    <w:uiPriority w:val="99"/>
    <w:semiHidden/>
    <w:rsid w:val="00EA7F2E"/>
    <w:pPr>
      <w:ind w:left="240" w:hanging="240"/>
    </w:pPr>
  </w:style>
  <w:style w:type="paragraph" w:styleId="20">
    <w:name w:val="index 2"/>
    <w:basedOn w:val="a0"/>
    <w:next w:val="a0"/>
    <w:autoRedefine/>
    <w:uiPriority w:val="99"/>
    <w:semiHidden/>
    <w:rsid w:val="00EA7F2E"/>
    <w:pPr>
      <w:ind w:left="480" w:hanging="240"/>
    </w:pPr>
  </w:style>
  <w:style w:type="paragraph" w:styleId="30">
    <w:name w:val="index 3"/>
    <w:basedOn w:val="a0"/>
    <w:next w:val="a0"/>
    <w:autoRedefine/>
    <w:uiPriority w:val="99"/>
    <w:semiHidden/>
    <w:rsid w:val="00EA7F2E"/>
    <w:pPr>
      <w:ind w:left="720" w:hanging="240"/>
    </w:pPr>
  </w:style>
  <w:style w:type="paragraph" w:styleId="40">
    <w:name w:val="index 4"/>
    <w:basedOn w:val="a0"/>
    <w:next w:val="a0"/>
    <w:autoRedefine/>
    <w:uiPriority w:val="99"/>
    <w:semiHidden/>
    <w:rsid w:val="00EA7F2E"/>
    <w:pPr>
      <w:ind w:left="960" w:hanging="240"/>
    </w:pPr>
  </w:style>
  <w:style w:type="paragraph" w:styleId="50">
    <w:name w:val="index 5"/>
    <w:basedOn w:val="a0"/>
    <w:next w:val="a0"/>
    <w:autoRedefine/>
    <w:uiPriority w:val="99"/>
    <w:semiHidden/>
    <w:rsid w:val="00EA7F2E"/>
    <w:pPr>
      <w:ind w:left="1200" w:hanging="240"/>
    </w:pPr>
  </w:style>
  <w:style w:type="paragraph" w:styleId="60">
    <w:name w:val="index 6"/>
    <w:basedOn w:val="a0"/>
    <w:next w:val="a0"/>
    <w:autoRedefine/>
    <w:uiPriority w:val="99"/>
    <w:semiHidden/>
    <w:rsid w:val="00EA7F2E"/>
    <w:pPr>
      <w:ind w:left="1440" w:hanging="240"/>
    </w:pPr>
  </w:style>
  <w:style w:type="paragraph" w:styleId="70">
    <w:name w:val="index 7"/>
    <w:basedOn w:val="a0"/>
    <w:next w:val="a0"/>
    <w:autoRedefine/>
    <w:uiPriority w:val="99"/>
    <w:semiHidden/>
    <w:rsid w:val="00EA7F2E"/>
    <w:pPr>
      <w:ind w:left="1680" w:hanging="240"/>
    </w:pPr>
  </w:style>
  <w:style w:type="paragraph" w:styleId="80">
    <w:name w:val="index 8"/>
    <w:basedOn w:val="a0"/>
    <w:next w:val="a0"/>
    <w:autoRedefine/>
    <w:uiPriority w:val="99"/>
    <w:semiHidden/>
    <w:rsid w:val="00EA7F2E"/>
    <w:pPr>
      <w:ind w:left="1920" w:hanging="240"/>
    </w:pPr>
  </w:style>
  <w:style w:type="paragraph" w:styleId="90">
    <w:name w:val="index 9"/>
    <w:basedOn w:val="a0"/>
    <w:next w:val="a0"/>
    <w:autoRedefine/>
    <w:uiPriority w:val="99"/>
    <w:semiHidden/>
    <w:rsid w:val="00EA7F2E"/>
    <w:pPr>
      <w:ind w:left="2160" w:hanging="240"/>
    </w:pPr>
  </w:style>
  <w:style w:type="paragraph" w:styleId="af">
    <w:name w:val="index heading"/>
    <w:basedOn w:val="a0"/>
    <w:next w:val="10"/>
    <w:uiPriority w:val="99"/>
    <w:semiHidden/>
    <w:rsid w:val="00EA7F2E"/>
    <w:rPr>
      <w:rFonts w:cs="Arial"/>
      <w:b/>
      <w:bCs/>
    </w:rPr>
  </w:style>
  <w:style w:type="paragraph" w:styleId="af0">
    <w:name w:val="macro"/>
    <w:link w:val="Char6"/>
    <w:uiPriority w:val="99"/>
    <w:semiHidden/>
    <w:rsid w:val="00EA7F2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sz w:val="20"/>
      <w:szCs w:val="20"/>
      <w:lang w:val="en-GB" w:eastAsia="zh-TW"/>
    </w:rPr>
  </w:style>
  <w:style w:type="character" w:customStyle="1" w:styleId="Char6">
    <w:name w:val="Κείμενο μακροεντολής Char"/>
    <w:basedOn w:val="a1"/>
    <w:link w:val="af0"/>
    <w:uiPriority w:val="99"/>
    <w:semiHidden/>
    <w:locked/>
    <w:rsid w:val="00C560E7"/>
    <w:rPr>
      <w:rFonts w:ascii="Courier New" w:hAnsi="Courier New" w:cs="Courier New"/>
      <w:lang w:val="en-GB" w:eastAsia="zh-TW" w:bidi="ar-SA"/>
    </w:rPr>
  </w:style>
  <w:style w:type="paragraph" w:styleId="af1">
    <w:name w:val="table of authorities"/>
    <w:basedOn w:val="a0"/>
    <w:next w:val="a0"/>
    <w:uiPriority w:val="99"/>
    <w:semiHidden/>
    <w:rsid w:val="00EA7F2E"/>
    <w:pPr>
      <w:ind w:left="240" w:hanging="240"/>
    </w:pPr>
  </w:style>
  <w:style w:type="paragraph" w:styleId="af2">
    <w:name w:val="table of figures"/>
    <w:basedOn w:val="a0"/>
    <w:next w:val="a0"/>
    <w:uiPriority w:val="99"/>
    <w:semiHidden/>
    <w:rsid w:val="00EA7F2E"/>
  </w:style>
  <w:style w:type="paragraph" w:styleId="af3">
    <w:name w:val="toa heading"/>
    <w:basedOn w:val="a0"/>
    <w:next w:val="a0"/>
    <w:uiPriority w:val="99"/>
    <w:semiHidden/>
    <w:rsid w:val="00EA7F2E"/>
    <w:pPr>
      <w:spacing w:before="120"/>
    </w:pPr>
    <w:rPr>
      <w:rFonts w:cs="Arial"/>
      <w:b/>
      <w:bCs/>
    </w:rPr>
  </w:style>
  <w:style w:type="paragraph" w:styleId="11">
    <w:name w:val="toc 1"/>
    <w:basedOn w:val="a0"/>
    <w:next w:val="a0"/>
    <w:autoRedefine/>
    <w:uiPriority w:val="99"/>
    <w:rsid w:val="009B4910"/>
    <w:pPr>
      <w:tabs>
        <w:tab w:val="left" w:pos="567"/>
        <w:tab w:val="right" w:leader="dot" w:pos="9072"/>
      </w:tabs>
      <w:spacing w:before="240"/>
    </w:pPr>
  </w:style>
  <w:style w:type="paragraph" w:styleId="21">
    <w:name w:val="toc 2"/>
    <w:basedOn w:val="a0"/>
    <w:next w:val="a0"/>
    <w:autoRedefine/>
    <w:uiPriority w:val="99"/>
    <w:rsid w:val="009B4910"/>
    <w:pPr>
      <w:tabs>
        <w:tab w:val="left" w:pos="567"/>
        <w:tab w:val="right" w:leader="dot" w:pos="9072"/>
      </w:tabs>
      <w:spacing w:before="240"/>
    </w:pPr>
  </w:style>
  <w:style w:type="paragraph" w:styleId="31">
    <w:name w:val="toc 3"/>
    <w:basedOn w:val="a0"/>
    <w:next w:val="a0"/>
    <w:autoRedefine/>
    <w:uiPriority w:val="99"/>
    <w:rsid w:val="00E66450"/>
    <w:pPr>
      <w:pBdr>
        <w:bottom w:val="single" w:sz="2" w:space="1" w:color="91867E"/>
        <w:between w:val="single" w:sz="2" w:space="1" w:color="91867E"/>
      </w:pBdr>
      <w:tabs>
        <w:tab w:val="left" w:pos="567"/>
        <w:tab w:val="right" w:pos="9900"/>
      </w:tabs>
      <w:adjustRightInd w:val="0"/>
      <w:spacing w:line="280" w:lineRule="atLeast"/>
      <w:ind w:left="567" w:hanging="567"/>
    </w:pPr>
    <w:rPr>
      <w:noProof/>
      <w:sz w:val="17"/>
      <w:lang w:val="fr-FR"/>
    </w:rPr>
  </w:style>
  <w:style w:type="paragraph" w:styleId="41">
    <w:name w:val="toc 4"/>
    <w:basedOn w:val="a0"/>
    <w:next w:val="a0"/>
    <w:autoRedefine/>
    <w:uiPriority w:val="99"/>
    <w:rsid w:val="00E66450"/>
    <w:pPr>
      <w:pBdr>
        <w:bottom w:val="single" w:sz="2" w:space="1" w:color="91867E"/>
        <w:between w:val="single" w:sz="2" w:space="1" w:color="91867E"/>
      </w:pBdr>
      <w:tabs>
        <w:tab w:val="left" w:pos="567"/>
        <w:tab w:val="right" w:pos="9900"/>
      </w:tabs>
      <w:spacing w:line="280" w:lineRule="atLeast"/>
      <w:ind w:left="567" w:hanging="567"/>
    </w:pPr>
    <w:rPr>
      <w:noProof/>
      <w:sz w:val="17"/>
      <w:lang w:val="fr-FR"/>
    </w:rPr>
  </w:style>
  <w:style w:type="paragraph" w:styleId="51">
    <w:name w:val="toc 5"/>
    <w:basedOn w:val="41"/>
    <w:next w:val="a0"/>
    <w:autoRedefine/>
    <w:uiPriority w:val="99"/>
    <w:rsid w:val="00EA7F2E"/>
  </w:style>
  <w:style w:type="paragraph" w:styleId="61">
    <w:name w:val="toc 6"/>
    <w:basedOn w:val="51"/>
    <w:next w:val="a0"/>
    <w:autoRedefine/>
    <w:uiPriority w:val="99"/>
    <w:rsid w:val="00EA7F2E"/>
  </w:style>
  <w:style w:type="paragraph" w:styleId="71">
    <w:name w:val="toc 7"/>
    <w:basedOn w:val="a0"/>
    <w:next w:val="a0"/>
    <w:autoRedefine/>
    <w:uiPriority w:val="99"/>
    <w:rsid w:val="00EA7F2E"/>
    <w:pPr>
      <w:ind w:left="1440"/>
    </w:pPr>
  </w:style>
  <w:style w:type="paragraph" w:styleId="81">
    <w:name w:val="toc 8"/>
    <w:basedOn w:val="a0"/>
    <w:next w:val="a0"/>
    <w:autoRedefine/>
    <w:uiPriority w:val="99"/>
    <w:rsid w:val="00EA7F2E"/>
    <w:pPr>
      <w:ind w:left="1680"/>
    </w:pPr>
  </w:style>
  <w:style w:type="paragraph" w:styleId="91">
    <w:name w:val="toc 9"/>
    <w:basedOn w:val="a0"/>
    <w:next w:val="a0"/>
    <w:autoRedefine/>
    <w:uiPriority w:val="99"/>
    <w:rsid w:val="00EA7F2E"/>
    <w:pPr>
      <w:ind w:left="1920"/>
    </w:pPr>
  </w:style>
  <w:style w:type="paragraph" w:styleId="af4">
    <w:name w:val="List Number"/>
    <w:basedOn w:val="a0"/>
    <w:uiPriority w:val="99"/>
    <w:semiHidden/>
    <w:rsid w:val="00EA7F2E"/>
    <w:pPr>
      <w:tabs>
        <w:tab w:val="num" w:pos="360"/>
      </w:tabs>
      <w:ind w:left="360" w:hanging="360"/>
    </w:pPr>
  </w:style>
  <w:style w:type="paragraph" w:customStyle="1" w:styleId="HeadingNumber1">
    <w:name w:val="Heading Number 1"/>
    <w:basedOn w:val="a0"/>
    <w:next w:val="HeadingNumber2"/>
    <w:uiPriority w:val="99"/>
    <w:rsid w:val="001E49F8"/>
    <w:pPr>
      <w:keepNext/>
      <w:keepLines/>
      <w:pageBreakBefore/>
      <w:numPr>
        <w:numId w:val="10"/>
      </w:numPr>
      <w:spacing w:after="360"/>
    </w:pPr>
    <w:rPr>
      <w:rFonts w:cs="Times New Roman Bold"/>
      <w:b/>
      <w:color w:val="7E7E7E"/>
      <w:sz w:val="32"/>
    </w:rPr>
  </w:style>
  <w:style w:type="paragraph" w:customStyle="1" w:styleId="TableText">
    <w:name w:val="Table Text"/>
    <w:basedOn w:val="a0"/>
    <w:uiPriority w:val="99"/>
    <w:rsid w:val="001D34EE"/>
    <w:pPr>
      <w:keepLines/>
      <w:spacing w:before="60" w:line="240" w:lineRule="atLeast"/>
      <w:ind w:left="118" w:right="88"/>
    </w:pPr>
    <w:rPr>
      <w:sz w:val="18"/>
    </w:rPr>
  </w:style>
  <w:style w:type="paragraph" w:customStyle="1" w:styleId="TableTextSmall">
    <w:name w:val="Table Text Small"/>
    <w:basedOn w:val="a0"/>
    <w:uiPriority w:val="99"/>
    <w:rsid w:val="00EA7F2E"/>
    <w:pPr>
      <w:keepLines/>
      <w:spacing w:before="30" w:line="200" w:lineRule="atLeast"/>
      <w:ind w:left="57" w:right="57"/>
    </w:pPr>
    <w:rPr>
      <w:sz w:val="16"/>
    </w:rPr>
  </w:style>
  <w:style w:type="paragraph" w:styleId="af5">
    <w:name w:val="List Bullet"/>
    <w:basedOn w:val="a5"/>
    <w:autoRedefine/>
    <w:uiPriority w:val="99"/>
    <w:rsid w:val="001E49F8"/>
    <w:pPr>
      <w:tabs>
        <w:tab w:val="num" w:pos="284"/>
      </w:tabs>
      <w:spacing w:before="60"/>
      <w:ind w:left="284" w:hanging="284"/>
    </w:pPr>
  </w:style>
  <w:style w:type="paragraph" w:styleId="22">
    <w:name w:val="List Bullet 2"/>
    <w:basedOn w:val="a5"/>
    <w:autoRedefine/>
    <w:uiPriority w:val="99"/>
    <w:rsid w:val="001E49F8"/>
    <w:pPr>
      <w:tabs>
        <w:tab w:val="num" w:pos="567"/>
      </w:tabs>
      <w:spacing w:before="30"/>
      <w:ind w:left="567" w:hanging="283"/>
    </w:pPr>
  </w:style>
  <w:style w:type="paragraph" w:styleId="32">
    <w:name w:val="List Bullet 3"/>
    <w:basedOn w:val="a5"/>
    <w:autoRedefine/>
    <w:uiPriority w:val="99"/>
    <w:rsid w:val="001E49F8"/>
    <w:pPr>
      <w:tabs>
        <w:tab w:val="num" w:pos="851"/>
      </w:tabs>
      <w:ind w:left="851" w:hanging="284"/>
    </w:pPr>
  </w:style>
  <w:style w:type="paragraph" w:customStyle="1" w:styleId="ObjectTitle">
    <w:name w:val="Object Title"/>
    <w:basedOn w:val="a5"/>
    <w:next w:val="ObjectUnits"/>
    <w:uiPriority w:val="99"/>
    <w:rsid w:val="00EA7F2E"/>
    <w:pPr>
      <w:keepNext/>
      <w:keepLines/>
      <w:spacing w:before="240"/>
      <w:jc w:val="left"/>
    </w:pPr>
    <w:rPr>
      <w:b/>
    </w:rPr>
  </w:style>
  <w:style w:type="paragraph" w:customStyle="1" w:styleId="ObjectTitle2">
    <w:name w:val="Object Title 2"/>
    <w:basedOn w:val="a5"/>
    <w:next w:val="ObjectUnits"/>
    <w:uiPriority w:val="99"/>
    <w:rsid w:val="00EA7F2E"/>
    <w:pPr>
      <w:keepNext/>
      <w:keepLines/>
      <w:jc w:val="left"/>
    </w:pPr>
    <w:rPr>
      <w:b/>
    </w:rPr>
  </w:style>
  <w:style w:type="paragraph" w:customStyle="1" w:styleId="ObjectFootnote">
    <w:name w:val="Object Footnote"/>
    <w:basedOn w:val="a5"/>
    <w:uiPriority w:val="99"/>
    <w:rsid w:val="00EA7F2E"/>
    <w:pPr>
      <w:tabs>
        <w:tab w:val="left" w:pos="624"/>
      </w:tabs>
      <w:spacing w:line="160" w:lineRule="atLeast"/>
      <w:ind w:left="624" w:hanging="624"/>
      <w:jc w:val="left"/>
    </w:pPr>
    <w:rPr>
      <w:sz w:val="14"/>
    </w:rPr>
  </w:style>
  <w:style w:type="paragraph" w:customStyle="1" w:styleId="ObjectSpacer">
    <w:name w:val="Object Spacer"/>
    <w:basedOn w:val="a5"/>
    <w:next w:val="a5"/>
    <w:uiPriority w:val="99"/>
    <w:rsid w:val="00EA7F2E"/>
    <w:pPr>
      <w:keepNext/>
      <w:keepLines/>
      <w:ind w:right="-452"/>
      <w:jc w:val="left"/>
    </w:pPr>
    <w:rPr>
      <w:sz w:val="10"/>
    </w:rPr>
  </w:style>
  <w:style w:type="paragraph" w:customStyle="1" w:styleId="ObjectUnits">
    <w:name w:val="Object Units"/>
    <w:basedOn w:val="a5"/>
    <w:uiPriority w:val="99"/>
    <w:rsid w:val="00EA7F2E"/>
    <w:pPr>
      <w:keepNext/>
      <w:keepLines/>
      <w:spacing w:after="30"/>
      <w:jc w:val="left"/>
    </w:pPr>
    <w:rPr>
      <w:sz w:val="14"/>
    </w:rPr>
  </w:style>
  <w:style w:type="paragraph" w:styleId="af6">
    <w:name w:val="List Continue"/>
    <w:basedOn w:val="af5"/>
    <w:uiPriority w:val="99"/>
    <w:rsid w:val="00EA7F2E"/>
    <w:pPr>
      <w:tabs>
        <w:tab w:val="clear" w:pos="284"/>
      </w:tabs>
      <w:ind w:firstLine="0"/>
    </w:pPr>
  </w:style>
  <w:style w:type="paragraph" w:styleId="23">
    <w:name w:val="List Continue 2"/>
    <w:basedOn w:val="22"/>
    <w:uiPriority w:val="99"/>
    <w:rsid w:val="00EA7F2E"/>
    <w:pPr>
      <w:tabs>
        <w:tab w:val="clear" w:pos="567"/>
      </w:tabs>
      <w:spacing w:before="60"/>
      <w:ind w:firstLine="0"/>
    </w:pPr>
  </w:style>
  <w:style w:type="paragraph" w:customStyle="1" w:styleId="FlysheetTitle2">
    <w:name w:val="Flysheet Title 2"/>
    <w:basedOn w:val="FlysheetTitle"/>
    <w:next w:val="1"/>
    <w:uiPriority w:val="99"/>
    <w:rsid w:val="000E272C"/>
    <w:pPr>
      <w:keepNext w:val="0"/>
      <w:pageBreakBefore w:val="0"/>
      <w:spacing w:before="120"/>
    </w:pPr>
    <w:rPr>
      <w:rFonts w:cs="Times New Roman"/>
      <w:b w:val="0"/>
      <w:color w:val="auto"/>
      <w:sz w:val="32"/>
      <w:szCs w:val="32"/>
    </w:rPr>
  </w:style>
  <w:style w:type="paragraph" w:customStyle="1" w:styleId="HeadingNumber2">
    <w:name w:val="Heading Number 2"/>
    <w:basedOn w:val="HeadingNumber1"/>
    <w:next w:val="a5"/>
    <w:uiPriority w:val="99"/>
    <w:rsid w:val="001E49F8"/>
    <w:pPr>
      <w:keepLines w:val="0"/>
      <w:pageBreakBefore w:val="0"/>
      <w:numPr>
        <w:ilvl w:val="1"/>
      </w:numPr>
      <w:tabs>
        <w:tab w:val="num" w:pos="284"/>
        <w:tab w:val="num" w:pos="567"/>
      </w:tabs>
      <w:spacing w:before="360" w:after="0"/>
      <w:ind w:left="567" w:hanging="283"/>
    </w:pPr>
    <w:rPr>
      <w:sz w:val="28"/>
    </w:rPr>
  </w:style>
  <w:style w:type="paragraph" w:customStyle="1" w:styleId="HeadingNumber3">
    <w:name w:val="Heading Number 3"/>
    <w:basedOn w:val="HeadingNumber2"/>
    <w:next w:val="a5"/>
    <w:uiPriority w:val="99"/>
    <w:rsid w:val="001E49F8"/>
    <w:pPr>
      <w:numPr>
        <w:ilvl w:val="2"/>
      </w:numPr>
      <w:tabs>
        <w:tab w:val="clear" w:pos="851"/>
        <w:tab w:val="num" w:pos="284"/>
        <w:tab w:val="num" w:pos="567"/>
      </w:tabs>
      <w:ind w:left="284" w:hanging="284"/>
    </w:pPr>
    <w:rPr>
      <w:sz w:val="24"/>
    </w:rPr>
  </w:style>
  <w:style w:type="paragraph" w:customStyle="1" w:styleId="HeadingNumber4">
    <w:name w:val="Heading Number 4"/>
    <w:basedOn w:val="HeadingNumber3"/>
    <w:next w:val="a5"/>
    <w:uiPriority w:val="99"/>
    <w:rsid w:val="001E49F8"/>
    <w:pPr>
      <w:numPr>
        <w:ilvl w:val="3"/>
      </w:numPr>
      <w:tabs>
        <w:tab w:val="num" w:pos="284"/>
        <w:tab w:val="num" w:pos="567"/>
        <w:tab w:val="num" w:pos="851"/>
      </w:tabs>
      <w:spacing w:before="180"/>
    </w:pPr>
    <w:rPr>
      <w:sz w:val="22"/>
    </w:rPr>
  </w:style>
  <w:style w:type="paragraph" w:customStyle="1" w:styleId="HeadingNumber5">
    <w:name w:val="Heading Number 5"/>
    <w:basedOn w:val="HeadingNumber4"/>
    <w:next w:val="a5"/>
    <w:uiPriority w:val="99"/>
    <w:rsid w:val="001E49F8"/>
    <w:pPr>
      <w:numPr>
        <w:ilvl w:val="4"/>
      </w:numPr>
      <w:tabs>
        <w:tab w:val="clear" w:pos="1418"/>
        <w:tab w:val="num" w:pos="284"/>
        <w:tab w:val="num" w:pos="567"/>
      </w:tabs>
      <w:ind w:left="567" w:hanging="283"/>
    </w:pPr>
    <w:rPr>
      <w:sz w:val="20"/>
    </w:rPr>
  </w:style>
  <w:style w:type="paragraph" w:customStyle="1" w:styleId="HeadingNumber6">
    <w:name w:val="Heading Number 6"/>
    <w:basedOn w:val="HeadingNumber5"/>
    <w:next w:val="a5"/>
    <w:uiPriority w:val="99"/>
    <w:rsid w:val="001E49F8"/>
    <w:pPr>
      <w:numPr>
        <w:ilvl w:val="5"/>
      </w:numPr>
      <w:tabs>
        <w:tab w:val="num" w:pos="284"/>
        <w:tab w:val="num" w:pos="567"/>
      </w:tabs>
      <w:ind w:left="284" w:hanging="284"/>
    </w:pPr>
    <w:rPr>
      <w:rFonts w:cs="Times New Roman"/>
      <w:b w:val="0"/>
      <w:i/>
    </w:rPr>
  </w:style>
  <w:style w:type="paragraph" w:customStyle="1" w:styleId="TOCTitle">
    <w:name w:val="TOC Title"/>
    <w:basedOn w:val="a0"/>
    <w:uiPriority w:val="99"/>
    <w:rsid w:val="00E33C39"/>
    <w:pPr>
      <w:keepNext/>
      <w:pageBreakBefore/>
      <w:spacing w:after="360" w:line="280" w:lineRule="atLeast"/>
    </w:pPr>
    <w:rPr>
      <w:rFonts w:eastAsia="MS Mincho" w:cs="Times New Roman Bold"/>
      <w:b/>
      <w:color w:val="2A225B"/>
      <w:sz w:val="36"/>
      <w:szCs w:val="36"/>
      <w:lang w:val="en-US" w:eastAsia="ja-JP"/>
    </w:rPr>
  </w:style>
  <w:style w:type="paragraph" w:customStyle="1" w:styleId="TableTitle">
    <w:name w:val="Table Title"/>
    <w:basedOn w:val="2"/>
    <w:uiPriority w:val="99"/>
    <w:rsid w:val="00817829"/>
    <w:rPr>
      <w:sz w:val="24"/>
      <w:szCs w:val="24"/>
    </w:rPr>
  </w:style>
  <w:style w:type="paragraph" w:customStyle="1" w:styleId="ColumnHeadings">
    <w:name w:val="Column Headings"/>
    <w:basedOn w:val="TableText"/>
    <w:uiPriority w:val="99"/>
    <w:rsid w:val="001E49F8"/>
    <w:pPr>
      <w:keepNext/>
      <w:spacing w:before="0" w:line="240" w:lineRule="auto"/>
      <w:ind w:left="-5" w:right="0"/>
    </w:pPr>
    <w:rPr>
      <w:rFonts w:cs="Times New Roman Bold"/>
      <w:b/>
      <w:color w:val="2A225B"/>
      <w:sz w:val="20"/>
      <w:lang w:val="en-US"/>
    </w:rPr>
  </w:style>
  <w:style w:type="paragraph" w:customStyle="1" w:styleId="TableTitle2">
    <w:name w:val="Table Title 2"/>
    <w:basedOn w:val="TableText"/>
    <w:uiPriority w:val="99"/>
    <w:rsid w:val="00EA7F2E"/>
    <w:pPr>
      <w:keepNext/>
      <w:spacing w:after="30" w:line="240" w:lineRule="auto"/>
    </w:pPr>
    <w:rPr>
      <w:b/>
    </w:rPr>
  </w:style>
  <w:style w:type="paragraph" w:customStyle="1" w:styleId="TableListBullet">
    <w:name w:val="Table List Bullet"/>
    <w:basedOn w:val="TableText"/>
    <w:uiPriority w:val="99"/>
    <w:rsid w:val="00817829"/>
    <w:pPr>
      <w:numPr>
        <w:numId w:val="13"/>
      </w:numPr>
    </w:pPr>
  </w:style>
  <w:style w:type="paragraph" w:customStyle="1" w:styleId="TableListBullet2">
    <w:name w:val="Table List Bullet 2"/>
    <w:basedOn w:val="TableText"/>
    <w:uiPriority w:val="99"/>
    <w:rsid w:val="00894F1F"/>
    <w:pPr>
      <w:numPr>
        <w:numId w:val="21"/>
      </w:numPr>
      <w:spacing w:before="0"/>
    </w:pPr>
  </w:style>
  <w:style w:type="paragraph" w:customStyle="1" w:styleId="TableListBullet3">
    <w:name w:val="Table List Bullet 3"/>
    <w:basedOn w:val="TableText"/>
    <w:uiPriority w:val="99"/>
    <w:rsid w:val="00894F1F"/>
    <w:pPr>
      <w:numPr>
        <w:numId w:val="22"/>
      </w:numPr>
      <w:spacing w:before="0"/>
    </w:pPr>
  </w:style>
  <w:style w:type="paragraph" w:customStyle="1" w:styleId="TableBulletAdvantage">
    <w:name w:val="Table Bullet Advantage"/>
    <w:basedOn w:val="TableListBullet"/>
    <w:uiPriority w:val="99"/>
    <w:rsid w:val="00BB64E3"/>
    <w:pPr>
      <w:numPr>
        <w:numId w:val="14"/>
      </w:numPr>
      <w:tabs>
        <w:tab w:val="num" w:pos="851"/>
      </w:tabs>
      <w:ind w:left="360" w:hanging="360"/>
    </w:pPr>
  </w:style>
  <w:style w:type="paragraph" w:customStyle="1" w:styleId="TableBulletDisadvantage">
    <w:name w:val="Table Bullet Disadvantage"/>
    <w:basedOn w:val="TableListBullet"/>
    <w:uiPriority w:val="99"/>
    <w:rsid w:val="00BB64E3"/>
    <w:pPr>
      <w:numPr>
        <w:numId w:val="19"/>
      </w:numPr>
    </w:pPr>
  </w:style>
  <w:style w:type="paragraph" w:customStyle="1" w:styleId="TableListBulletSmall">
    <w:name w:val="Table List Bullet Small"/>
    <w:basedOn w:val="TableTextSmall"/>
    <w:uiPriority w:val="99"/>
    <w:rsid w:val="00817829"/>
    <w:pPr>
      <w:numPr>
        <w:numId w:val="23"/>
      </w:numPr>
    </w:pPr>
  </w:style>
  <w:style w:type="paragraph" w:customStyle="1" w:styleId="TableListBulletSmall2">
    <w:name w:val="Table List Bullet Small 2"/>
    <w:basedOn w:val="TableTextSmall"/>
    <w:uiPriority w:val="99"/>
    <w:rsid w:val="00894F1F"/>
    <w:pPr>
      <w:numPr>
        <w:numId w:val="24"/>
      </w:numPr>
      <w:spacing w:before="20"/>
    </w:pPr>
  </w:style>
  <w:style w:type="paragraph" w:customStyle="1" w:styleId="TableListBulletSmall3">
    <w:name w:val="Table List Bullet Small 3"/>
    <w:basedOn w:val="TableTextSmall"/>
    <w:uiPriority w:val="99"/>
    <w:rsid w:val="00894F1F"/>
    <w:pPr>
      <w:numPr>
        <w:numId w:val="25"/>
      </w:numPr>
      <w:spacing w:before="0"/>
    </w:pPr>
  </w:style>
  <w:style w:type="paragraph" w:customStyle="1" w:styleId="Body-hanging">
    <w:name w:val="Body - hanging"/>
    <w:basedOn w:val="a5"/>
    <w:link w:val="Body-hangingChar"/>
    <w:uiPriority w:val="99"/>
    <w:rsid w:val="00852EF0"/>
    <w:pPr>
      <w:ind w:left="851" w:hanging="851"/>
    </w:pPr>
  </w:style>
  <w:style w:type="paragraph" w:customStyle="1" w:styleId="RowHeading">
    <w:name w:val="Row Heading"/>
    <w:basedOn w:val="a5"/>
    <w:uiPriority w:val="99"/>
    <w:rsid w:val="001D34EE"/>
    <w:pPr>
      <w:spacing w:before="60"/>
      <w:ind w:left="68"/>
    </w:pPr>
    <w:rPr>
      <w:b/>
      <w:bCs/>
    </w:rPr>
  </w:style>
  <w:style w:type="paragraph" w:customStyle="1" w:styleId="Body-indent">
    <w:name w:val="Body - indent"/>
    <w:basedOn w:val="Body-hanging"/>
    <w:uiPriority w:val="99"/>
    <w:rsid w:val="00852EF0"/>
    <w:pPr>
      <w:ind w:firstLine="0"/>
    </w:pPr>
  </w:style>
  <w:style w:type="paragraph" w:styleId="33">
    <w:name w:val="List Continue 3"/>
    <w:basedOn w:val="32"/>
    <w:uiPriority w:val="99"/>
    <w:rsid w:val="00EA7F2E"/>
    <w:pPr>
      <w:tabs>
        <w:tab w:val="clear" w:pos="851"/>
      </w:tabs>
      <w:spacing w:before="60"/>
      <w:ind w:firstLine="0"/>
    </w:pPr>
  </w:style>
  <w:style w:type="character" w:customStyle="1" w:styleId="apple-converted-space">
    <w:name w:val="apple-converted-space"/>
    <w:uiPriority w:val="99"/>
    <w:rsid w:val="00852EF0"/>
    <w:rPr>
      <w:spacing w:val="0"/>
    </w:rPr>
  </w:style>
  <w:style w:type="paragraph" w:customStyle="1" w:styleId="ListParagraph1">
    <w:name w:val="List Paragraph1"/>
    <w:basedOn w:val="a0"/>
    <w:uiPriority w:val="99"/>
    <w:rsid w:val="003F68C7"/>
    <w:pPr>
      <w:spacing w:after="200" w:line="276" w:lineRule="auto"/>
      <w:ind w:left="720"/>
    </w:pPr>
    <w:rPr>
      <w:sz w:val="22"/>
      <w:szCs w:val="22"/>
      <w:lang w:val="el-GR"/>
    </w:rPr>
  </w:style>
  <w:style w:type="character" w:customStyle="1" w:styleId="Highlight">
    <w:name w:val="Highlight"/>
    <w:uiPriority w:val="99"/>
    <w:rsid w:val="006C0635"/>
    <w:rPr>
      <w:b/>
      <w:color w:val="2EA5DF"/>
      <w:spacing w:val="0"/>
      <w:u w:val="single" w:color="2EA5DF"/>
    </w:rPr>
  </w:style>
  <w:style w:type="paragraph" w:customStyle="1" w:styleId="ListBullet-indent">
    <w:name w:val="List Bullet - indent"/>
    <w:basedOn w:val="af5"/>
    <w:uiPriority w:val="99"/>
    <w:rsid w:val="00DC47A4"/>
    <w:pPr>
      <w:tabs>
        <w:tab w:val="clear" w:pos="284"/>
      </w:tabs>
      <w:ind w:left="1260" w:hanging="406"/>
    </w:pPr>
  </w:style>
  <w:style w:type="character" w:customStyle="1" w:styleId="apple-style-span">
    <w:name w:val="apple-style-span"/>
    <w:uiPriority w:val="99"/>
    <w:rsid w:val="00DC47A4"/>
    <w:rPr>
      <w:spacing w:val="0"/>
    </w:rPr>
  </w:style>
  <w:style w:type="table" w:styleId="af7">
    <w:name w:val="Table Grid"/>
    <w:basedOn w:val="FormatTableNone"/>
    <w:uiPriority w:val="99"/>
    <w:semiHidden/>
    <w:rsid w:val="00EA7F2E"/>
    <w:rPr>
      <w:rFonts w:ascii="Credit Suisse Type Roman" w:hAnsi="Credit Suisse Type Roman"/>
    </w:rPr>
    <w:tblPr>
      <w:tblBorders>
        <w:top w:val="single" w:sz="4" w:space="0" w:color="auto"/>
        <w:bottom w:val="single" w:sz="8" w:space="0" w:color="auto"/>
        <w:insideH w:val="single" w:sz="4" w:space="0" w:color="AAA1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FormatTableBox">
    <w:name w:val="Format Table Box"/>
    <w:uiPriority w:val="99"/>
    <w:rsid w:val="00BB64E3"/>
    <w:rPr>
      <w:rFonts w:ascii="Calibri" w:hAnsi="Calibri"/>
      <w:sz w:val="20"/>
      <w:szCs w:val="20"/>
      <w:lang w:val="en-GB" w:eastAsia="zh-CN"/>
    </w:rPr>
    <w:tblPr>
      <w:tblBorders>
        <w:left w:val="single" w:sz="4" w:space="0" w:color="255B89"/>
        <w:right w:val="single" w:sz="4" w:space="0" w:color="255B89"/>
        <w:insideV w:val="single" w:sz="4" w:space="0" w:color="255B8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FormatTableFinancial">
    <w:name w:val="Format Table Financial"/>
    <w:uiPriority w:val="99"/>
    <w:rsid w:val="006125AA"/>
    <w:pPr>
      <w:spacing w:before="20" w:after="20"/>
    </w:pPr>
    <w:rPr>
      <w:rFonts w:ascii="Calibri" w:hAnsi="Calibri"/>
      <w:sz w:val="20"/>
      <w:szCs w:val="20"/>
      <w:lang w:val="en-GB"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FormatTableNested">
    <w:name w:val="Format Table Nested"/>
    <w:uiPriority w:val="99"/>
    <w:rsid w:val="00BB64E3"/>
    <w:rPr>
      <w:rFonts w:ascii="Calibri" w:hAnsi="Calibri"/>
      <w:sz w:val="20"/>
      <w:szCs w:val="20"/>
      <w:lang w:val="en-GB" w:eastAsia="zh-CN"/>
    </w:rPr>
    <w:tblPr>
      <w:tblCellMar>
        <w:top w:w="0" w:type="dxa"/>
        <w:left w:w="57" w:type="dxa"/>
        <w:bottom w:w="0" w:type="dxa"/>
        <w:right w:w="57" w:type="dxa"/>
      </w:tblCellMar>
    </w:tblPr>
  </w:style>
  <w:style w:type="table" w:customStyle="1" w:styleId="FormatTableNone">
    <w:name w:val="Format Table None"/>
    <w:uiPriority w:val="99"/>
    <w:rsid w:val="00BB64E3"/>
    <w:rPr>
      <w:rFonts w:ascii="Calibri" w:hAnsi="Calibri"/>
      <w:sz w:val="20"/>
      <w:szCs w:val="20"/>
      <w:lang w:val="en-GB"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-">
    <w:name w:val="Hyperlink"/>
    <w:basedOn w:val="a1"/>
    <w:uiPriority w:val="99"/>
    <w:rsid w:val="009B4910"/>
    <w:rPr>
      <w:rFonts w:cs="Times New Roman"/>
      <w:color w:val="0000FF"/>
      <w:u w:val="single"/>
    </w:rPr>
  </w:style>
  <w:style w:type="paragraph" w:customStyle="1" w:styleId="TableBulletCheck">
    <w:name w:val="Table Bullet Check"/>
    <w:basedOn w:val="TableListBullet"/>
    <w:uiPriority w:val="99"/>
    <w:rsid w:val="00BB64E3"/>
    <w:pPr>
      <w:numPr>
        <w:numId w:val="8"/>
      </w:numPr>
      <w:tabs>
        <w:tab w:val="clear" w:pos="360"/>
        <w:tab w:val="num" w:pos="284"/>
        <w:tab w:val="num" w:pos="619"/>
      </w:tabs>
      <w:ind w:left="619" w:hanging="619"/>
    </w:pPr>
  </w:style>
  <w:style w:type="paragraph" w:customStyle="1" w:styleId="TableBulletCross">
    <w:name w:val="Table Bullet Cross"/>
    <w:basedOn w:val="TableListBullet"/>
    <w:uiPriority w:val="99"/>
    <w:rsid w:val="00BB64E3"/>
    <w:pPr>
      <w:numPr>
        <w:numId w:val="17"/>
      </w:numPr>
    </w:pPr>
  </w:style>
  <w:style w:type="paragraph" w:styleId="af8">
    <w:name w:val="header"/>
    <w:basedOn w:val="a0"/>
    <w:link w:val="Char7"/>
    <w:uiPriority w:val="99"/>
    <w:rsid w:val="009B4910"/>
    <w:pPr>
      <w:tabs>
        <w:tab w:val="center" w:pos="4536"/>
        <w:tab w:val="right" w:pos="9072"/>
      </w:tabs>
    </w:pPr>
    <w:rPr>
      <w:szCs w:val="20"/>
    </w:rPr>
  </w:style>
  <w:style w:type="character" w:customStyle="1" w:styleId="Char7">
    <w:name w:val="Κεφαλίδα Char"/>
    <w:basedOn w:val="a1"/>
    <w:link w:val="af8"/>
    <w:uiPriority w:val="99"/>
    <w:semiHidden/>
    <w:locked/>
    <w:rsid w:val="00C560E7"/>
    <w:rPr>
      <w:rFonts w:ascii="Arial" w:hAnsi="Arial" w:cs="Times New Roman"/>
      <w:sz w:val="24"/>
      <w:szCs w:val="24"/>
      <w:lang w:val="en-GB" w:eastAsia="en-US"/>
    </w:rPr>
  </w:style>
  <w:style w:type="paragraph" w:styleId="af9">
    <w:name w:val="footer"/>
    <w:basedOn w:val="a0"/>
    <w:link w:val="Char8"/>
    <w:uiPriority w:val="99"/>
    <w:rsid w:val="009B4910"/>
    <w:pPr>
      <w:tabs>
        <w:tab w:val="center" w:pos="4536"/>
        <w:tab w:val="right" w:pos="9072"/>
      </w:tabs>
    </w:pPr>
    <w:rPr>
      <w:szCs w:val="20"/>
    </w:rPr>
  </w:style>
  <w:style w:type="character" w:customStyle="1" w:styleId="Char8">
    <w:name w:val="Υποσέλιδο Char"/>
    <w:basedOn w:val="a1"/>
    <w:link w:val="af9"/>
    <w:uiPriority w:val="99"/>
    <w:locked/>
    <w:rsid w:val="00DB54CB"/>
    <w:rPr>
      <w:rFonts w:ascii="Arial" w:hAnsi="Arial" w:cs="Times New Roman"/>
      <w:lang w:val="en-GB" w:eastAsia="en-US"/>
    </w:rPr>
  </w:style>
  <w:style w:type="paragraph" w:customStyle="1" w:styleId="Tagline">
    <w:name w:val="Tagline"/>
    <w:basedOn w:val="a0"/>
    <w:uiPriority w:val="99"/>
    <w:semiHidden/>
    <w:rsid w:val="00EA7F2E"/>
    <w:pPr>
      <w:framePr w:w="720" w:h="4842" w:hRule="exact" w:hSpace="181" w:wrap="auto" w:vAnchor="page" w:hAnchor="page" w:x="455" w:y="11341" w:anchorLock="1"/>
      <w:textDirection w:val="btLr"/>
    </w:pPr>
    <w:rPr>
      <w:color w:val="777777"/>
      <w:sz w:val="12"/>
      <w:szCs w:val="12"/>
    </w:rPr>
  </w:style>
  <w:style w:type="character" w:styleId="afa">
    <w:name w:val="page number"/>
    <w:basedOn w:val="a1"/>
    <w:uiPriority w:val="99"/>
    <w:rsid w:val="009B4910"/>
    <w:rPr>
      <w:rFonts w:cs="Times New Roman"/>
    </w:rPr>
  </w:style>
  <w:style w:type="character" w:styleId="HTML">
    <w:name w:val="HTML Code"/>
    <w:basedOn w:val="a1"/>
    <w:uiPriority w:val="99"/>
    <w:semiHidden/>
    <w:rsid w:val="00EA7F2E"/>
    <w:rPr>
      <w:rFonts w:ascii="Courier New" w:eastAsia="PMingLiU" w:hAnsi="Courier New" w:cs="Times New Roman"/>
      <w:sz w:val="20"/>
    </w:rPr>
  </w:style>
  <w:style w:type="character" w:styleId="afb">
    <w:name w:val="Strong"/>
    <w:basedOn w:val="a1"/>
    <w:uiPriority w:val="99"/>
    <w:qFormat/>
    <w:rsid w:val="00EA7F2E"/>
    <w:rPr>
      <w:rFonts w:cs="Times New Roman"/>
      <w:b/>
    </w:rPr>
  </w:style>
  <w:style w:type="paragraph" w:customStyle="1" w:styleId="CoverMarker">
    <w:name w:val="Cover Marker"/>
    <w:basedOn w:val="a0"/>
    <w:next w:val="a5"/>
    <w:uiPriority w:val="99"/>
    <w:semiHidden/>
    <w:rsid w:val="00EA7F2E"/>
    <w:pPr>
      <w:ind w:left="720"/>
    </w:pPr>
    <w:rPr>
      <w:rFonts w:eastAsia="MS Mincho"/>
      <w:lang w:eastAsia="ja-JP"/>
    </w:rPr>
  </w:style>
  <w:style w:type="paragraph" w:customStyle="1" w:styleId="TableTitleHighlight">
    <w:name w:val="Table Title Highlight"/>
    <w:basedOn w:val="ColumnHeadings"/>
    <w:uiPriority w:val="99"/>
    <w:semiHidden/>
    <w:rsid w:val="00EA7F2E"/>
    <w:pPr>
      <w:pBdr>
        <w:top w:val="single" w:sz="8" w:space="3" w:color="6CCBED"/>
        <w:left w:val="single" w:sz="8" w:space="0" w:color="6CCBED"/>
        <w:bottom w:val="single" w:sz="8" w:space="3" w:color="6CCBED"/>
        <w:right w:val="single" w:sz="8" w:space="0" w:color="6CCBED"/>
      </w:pBdr>
      <w:shd w:val="clear" w:color="auto" w:fill="6CCBED"/>
    </w:pPr>
  </w:style>
  <w:style w:type="paragraph" w:customStyle="1" w:styleId="ObjectNote">
    <w:name w:val="Object Note"/>
    <w:basedOn w:val="ObjectFootnote"/>
    <w:next w:val="ObjectFootnote"/>
    <w:uiPriority w:val="99"/>
    <w:rsid w:val="00EA7F2E"/>
    <w:pPr>
      <w:numPr>
        <w:numId w:val="11"/>
      </w:numPr>
    </w:pPr>
    <w:rPr>
      <w:rFonts w:eastAsia="MS Mincho"/>
      <w:lang w:eastAsia="en-US"/>
    </w:rPr>
  </w:style>
  <w:style w:type="paragraph" w:customStyle="1" w:styleId="ObjectSource">
    <w:name w:val="Object Source"/>
    <w:basedOn w:val="ObjectFootnote"/>
    <w:next w:val="ObjectNote"/>
    <w:uiPriority w:val="99"/>
    <w:rsid w:val="00EA7F2E"/>
    <w:pPr>
      <w:numPr>
        <w:numId w:val="12"/>
      </w:numPr>
    </w:pPr>
    <w:rPr>
      <w:rFonts w:eastAsia="MS Mincho"/>
      <w:lang w:eastAsia="ja-JP"/>
    </w:rPr>
  </w:style>
  <w:style w:type="paragraph" w:customStyle="1" w:styleId="TableBulletAdvantageSmall">
    <w:name w:val="Table Bullet Advantage Small"/>
    <w:basedOn w:val="TableTextSmall"/>
    <w:uiPriority w:val="99"/>
    <w:semiHidden/>
    <w:rsid w:val="00EA7F2E"/>
    <w:pPr>
      <w:numPr>
        <w:numId w:val="15"/>
      </w:numPr>
    </w:pPr>
  </w:style>
  <w:style w:type="table" w:customStyle="1" w:styleId="FormatTableGrid">
    <w:name w:val="Format Table Grid"/>
    <w:basedOn w:val="af7"/>
    <w:uiPriority w:val="99"/>
    <w:rsid w:val="00BB64E3"/>
    <w:rPr>
      <w:rFonts w:ascii="Calibri" w:hAnsi="Calibri"/>
    </w:rPr>
    <w:tblPr>
      <w:tblBorders>
        <w:top w:val="single" w:sz="4" w:space="0" w:color="auto"/>
        <w:bottom w:val="single" w:sz="8" w:space="0" w:color="auto"/>
        <w:insideH w:val="single" w:sz="4" w:space="0" w:color="AAA19A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isclaimerMarker">
    <w:name w:val="Disclaimer Marker"/>
    <w:basedOn w:val="a0"/>
    <w:uiPriority w:val="99"/>
    <w:semiHidden/>
    <w:rsid w:val="00EA7F2E"/>
    <w:rPr>
      <w:lang w:val="en-US"/>
    </w:rPr>
  </w:style>
  <w:style w:type="paragraph" w:customStyle="1" w:styleId="TableObjectUnits">
    <w:name w:val="Table Object Units"/>
    <w:basedOn w:val="ObjectUnits"/>
    <w:uiPriority w:val="99"/>
    <w:rsid w:val="00EA7F2E"/>
    <w:pPr>
      <w:ind w:left="57" w:right="57"/>
    </w:pPr>
  </w:style>
  <w:style w:type="paragraph" w:customStyle="1" w:styleId="TableBulletDisadvantageSmall">
    <w:name w:val="Table Bullet Disadvantage Small"/>
    <w:basedOn w:val="TableTextSmall"/>
    <w:uiPriority w:val="99"/>
    <w:semiHidden/>
    <w:rsid w:val="00EA7F2E"/>
    <w:pPr>
      <w:numPr>
        <w:numId w:val="20"/>
      </w:numPr>
    </w:pPr>
  </w:style>
  <w:style w:type="paragraph" w:customStyle="1" w:styleId="TableBulletCheckSmall">
    <w:name w:val="Table Bullet Check Small"/>
    <w:basedOn w:val="TableTextSmall"/>
    <w:uiPriority w:val="99"/>
    <w:semiHidden/>
    <w:rsid w:val="00EA7F2E"/>
    <w:pPr>
      <w:numPr>
        <w:numId w:val="16"/>
      </w:numPr>
    </w:pPr>
  </w:style>
  <w:style w:type="paragraph" w:customStyle="1" w:styleId="TableBulletCrossSmall">
    <w:name w:val="Table Bullet Cross Small"/>
    <w:basedOn w:val="TableTextSmall"/>
    <w:uiPriority w:val="99"/>
    <w:semiHidden/>
    <w:rsid w:val="00EA7F2E"/>
    <w:pPr>
      <w:numPr>
        <w:numId w:val="18"/>
      </w:numPr>
    </w:pPr>
  </w:style>
  <w:style w:type="paragraph" w:customStyle="1" w:styleId="HeadingDisclaimer">
    <w:name w:val="Heading Disclaimer"/>
    <w:basedOn w:val="1"/>
    <w:uiPriority w:val="99"/>
    <w:rsid w:val="00EA7F2E"/>
  </w:style>
  <w:style w:type="character" w:styleId="afc">
    <w:name w:val="Emphasis"/>
    <w:basedOn w:val="a1"/>
    <w:uiPriority w:val="99"/>
    <w:qFormat/>
    <w:rsid w:val="00DC47A4"/>
    <w:rPr>
      <w:rFonts w:cs="Times New Roman"/>
      <w:i/>
      <w:spacing w:val="0"/>
    </w:rPr>
  </w:style>
  <w:style w:type="table" w:customStyle="1" w:styleId="FormatTableGreyShadedBlack">
    <w:name w:val="Format Table Grey Shaded Black"/>
    <w:basedOn w:val="FormatTableNested"/>
    <w:uiPriority w:val="99"/>
    <w:rsid w:val="00BB64E3"/>
    <w:tblPr>
      <w:tblCellMar>
        <w:top w:w="0" w:type="dxa"/>
        <w:left w:w="0" w:type="dxa"/>
        <w:bottom w:w="0" w:type="dxa"/>
        <w:right w:w="0" w:type="dxa"/>
      </w:tblCellMar>
    </w:tblPr>
    <w:tblStylePr w:type="firstRow">
      <w:pPr>
        <w:keepNext/>
      </w:pPr>
      <w:rPr>
        <w:rFonts w:cs="Times New Roman"/>
        <w:color w:val="auto"/>
      </w:rPr>
      <w:tblPr/>
      <w:tcPr>
        <w:tcBorders>
          <w:bottom w:val="single" w:sz="4" w:space="0" w:color="auto"/>
        </w:tcBorders>
      </w:tcPr>
    </w:tblStylePr>
    <w:tblStylePr w:type="lastRow">
      <w:rPr>
        <w:rFonts w:cs="Times New Roman"/>
      </w:rPr>
      <w:tblPr/>
      <w:tcPr>
        <w:tcBorders>
          <w:bottom w:val="nil"/>
        </w:tcBorders>
      </w:tcPr>
    </w:tblStylePr>
    <w:tblStylePr w:type="firstCol">
      <w:rPr>
        <w:rFonts w:ascii="Wingdings 2" w:hAnsi="Wingdings 2"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3DFDB"/>
      </w:tcPr>
    </w:tblStylePr>
  </w:style>
  <w:style w:type="table" w:customStyle="1" w:styleId="FormatTableGreyShadedBlue">
    <w:name w:val="Format Table Grey Shaded Blue"/>
    <w:basedOn w:val="FormatTableNested"/>
    <w:uiPriority w:val="99"/>
    <w:rsid w:val="00BB64E3"/>
    <w:tblPr>
      <w:tblCellMar>
        <w:top w:w="0" w:type="dxa"/>
        <w:left w:w="0" w:type="dxa"/>
        <w:bottom w:w="0" w:type="dxa"/>
        <w:right w:w="0" w:type="dxa"/>
      </w:tblCellMar>
    </w:tblPr>
    <w:tblStylePr w:type="firstRow">
      <w:pPr>
        <w:keepNext/>
      </w:pPr>
      <w:rPr>
        <w:rFonts w:cs="Times New Roman"/>
        <w:color w:val="auto"/>
      </w:rPr>
      <w:tblPr/>
      <w:tcPr>
        <w:tcBorders>
          <w:bottom w:val="single" w:sz="18" w:space="0" w:color="255B89"/>
        </w:tcBorders>
        <w:shd w:val="clear" w:color="auto" w:fill="FFFFFF"/>
      </w:tcPr>
    </w:tblStylePr>
    <w:tblStylePr w:type="lastRow">
      <w:rPr>
        <w:rFonts w:cs="Times New Roman"/>
      </w:rPr>
      <w:tblPr/>
      <w:tcPr>
        <w:tcBorders>
          <w:bottom w:val="nil"/>
        </w:tcBorders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3DFDB"/>
      </w:tcPr>
    </w:tblStylePr>
  </w:style>
  <w:style w:type="paragraph" w:customStyle="1" w:styleId="TableTitle3">
    <w:name w:val="Table Title 3"/>
    <w:basedOn w:val="TableTitle2"/>
    <w:uiPriority w:val="99"/>
    <w:rsid w:val="001E49F8"/>
    <w:rPr>
      <w:rFonts w:cs="Times New Roman Bold"/>
      <w:color w:val="2A225B"/>
    </w:rPr>
  </w:style>
  <w:style w:type="paragraph" w:customStyle="1" w:styleId="Body-hangingmanualnumber">
    <w:name w:val="Body - hanging manual number"/>
    <w:basedOn w:val="Body-indent"/>
    <w:uiPriority w:val="99"/>
    <w:rsid w:val="00D70472"/>
    <w:pPr>
      <w:ind w:left="1260" w:hanging="409"/>
    </w:pPr>
  </w:style>
  <w:style w:type="character" w:customStyle="1" w:styleId="Body-hangingChar">
    <w:name w:val="Body - hanging Char"/>
    <w:link w:val="Body-hanging"/>
    <w:uiPriority w:val="99"/>
    <w:locked/>
    <w:rsid w:val="006C0635"/>
    <w:rPr>
      <w:rFonts w:ascii="Calibri" w:eastAsia="PMingLiU" w:hAnsi="Calibri"/>
      <w:sz w:val="24"/>
      <w:lang w:val="en-US" w:eastAsia="zh-TW"/>
    </w:rPr>
  </w:style>
  <w:style w:type="paragraph" w:customStyle="1" w:styleId="Revision1">
    <w:name w:val="Revision1"/>
    <w:hidden/>
    <w:uiPriority w:val="99"/>
    <w:semiHidden/>
    <w:rsid w:val="00176227"/>
    <w:rPr>
      <w:rFonts w:ascii="Calibri" w:hAnsi="Calibri"/>
      <w:sz w:val="20"/>
      <w:szCs w:val="24"/>
      <w:lang w:val="en-GB" w:eastAsia="zh-TW"/>
    </w:rPr>
  </w:style>
  <w:style w:type="character" w:customStyle="1" w:styleId="DeltaViewInsertion">
    <w:name w:val="DeltaView Insertion"/>
    <w:uiPriority w:val="99"/>
    <w:rsid w:val="000D6E5F"/>
    <w:rPr>
      <w:color w:val="0000FF"/>
      <w:spacing w:val="0"/>
      <w:u w:val="double"/>
    </w:rPr>
  </w:style>
  <w:style w:type="paragraph" w:styleId="afd">
    <w:name w:val="List Paragraph"/>
    <w:basedOn w:val="a0"/>
    <w:uiPriority w:val="99"/>
    <w:qFormat/>
    <w:rsid w:val="004B56AF"/>
    <w:pPr>
      <w:ind w:left="720"/>
    </w:pPr>
    <w:rPr>
      <w:sz w:val="22"/>
      <w:szCs w:val="22"/>
      <w:lang w:val="el-GR"/>
    </w:rPr>
  </w:style>
  <w:style w:type="character" w:styleId="-0">
    <w:name w:val="FollowedHyperlink"/>
    <w:basedOn w:val="a1"/>
    <w:uiPriority w:val="99"/>
    <w:rsid w:val="00D2322B"/>
    <w:rPr>
      <w:rFonts w:cs="Times New Roman"/>
      <w:color w:val="800080"/>
      <w:u w:val="single"/>
    </w:rPr>
  </w:style>
  <w:style w:type="paragraph" w:customStyle="1" w:styleId="BodyBold">
    <w:name w:val="Body Bold"/>
    <w:basedOn w:val="a5"/>
    <w:next w:val="a5"/>
    <w:uiPriority w:val="99"/>
    <w:rsid w:val="009B4910"/>
    <w:rPr>
      <w:b/>
    </w:rPr>
  </w:style>
  <w:style w:type="paragraph" w:customStyle="1" w:styleId="BodyBoldCentre">
    <w:name w:val="Body Bold Centre"/>
    <w:basedOn w:val="BodyBold"/>
    <w:next w:val="a5"/>
    <w:uiPriority w:val="99"/>
    <w:rsid w:val="009B4910"/>
    <w:pPr>
      <w:jc w:val="center"/>
    </w:pPr>
  </w:style>
  <w:style w:type="paragraph" w:customStyle="1" w:styleId="Body1">
    <w:name w:val="Body1"/>
    <w:basedOn w:val="a0"/>
    <w:uiPriority w:val="99"/>
    <w:rsid w:val="009B4910"/>
    <w:pPr>
      <w:spacing w:after="240"/>
      <w:ind w:left="567"/>
    </w:pPr>
  </w:style>
  <w:style w:type="paragraph" w:customStyle="1" w:styleId="Body2">
    <w:name w:val="Body2"/>
    <w:basedOn w:val="Body1"/>
    <w:uiPriority w:val="99"/>
    <w:rsid w:val="009B4910"/>
  </w:style>
  <w:style w:type="paragraph" w:customStyle="1" w:styleId="Body3">
    <w:name w:val="Body3"/>
    <w:basedOn w:val="Body1"/>
    <w:uiPriority w:val="99"/>
    <w:rsid w:val="009B4910"/>
    <w:pPr>
      <w:ind w:left="1134"/>
    </w:pPr>
  </w:style>
  <w:style w:type="paragraph" w:customStyle="1" w:styleId="Body4">
    <w:name w:val="Body4"/>
    <w:basedOn w:val="Body1"/>
    <w:uiPriority w:val="99"/>
    <w:rsid w:val="009B4910"/>
    <w:pPr>
      <w:ind w:left="1701"/>
    </w:pPr>
  </w:style>
  <w:style w:type="paragraph" w:customStyle="1" w:styleId="Body5">
    <w:name w:val="Body5"/>
    <w:basedOn w:val="Body1"/>
    <w:uiPriority w:val="99"/>
    <w:rsid w:val="009B4910"/>
    <w:pPr>
      <w:ind w:left="2268"/>
    </w:pPr>
  </w:style>
  <w:style w:type="paragraph" w:customStyle="1" w:styleId="Body6">
    <w:name w:val="Body6"/>
    <w:basedOn w:val="Body1"/>
    <w:uiPriority w:val="99"/>
    <w:rsid w:val="009B4910"/>
    <w:pPr>
      <w:ind w:left="2835"/>
    </w:pPr>
  </w:style>
  <w:style w:type="paragraph" w:customStyle="1" w:styleId="Body7">
    <w:name w:val="Body7"/>
    <w:basedOn w:val="Body6"/>
    <w:uiPriority w:val="99"/>
    <w:rsid w:val="009B4910"/>
    <w:pPr>
      <w:ind w:left="3402"/>
    </w:pPr>
  </w:style>
  <w:style w:type="paragraph" w:customStyle="1" w:styleId="Body8">
    <w:name w:val="Body8"/>
    <w:basedOn w:val="Body7"/>
    <w:uiPriority w:val="99"/>
    <w:rsid w:val="009B4910"/>
    <w:pPr>
      <w:ind w:left="3969"/>
    </w:pPr>
  </w:style>
  <w:style w:type="paragraph" w:customStyle="1" w:styleId="Body9">
    <w:name w:val="Body9"/>
    <w:basedOn w:val="Body8"/>
    <w:uiPriority w:val="99"/>
    <w:rsid w:val="009B4910"/>
    <w:pPr>
      <w:ind w:left="4536"/>
    </w:pPr>
  </w:style>
  <w:style w:type="paragraph" w:customStyle="1" w:styleId="Heading2Title">
    <w:name w:val="Heading 2 Title"/>
    <w:basedOn w:val="2"/>
    <w:next w:val="Body2"/>
    <w:uiPriority w:val="99"/>
    <w:rsid w:val="009B4910"/>
    <w:pPr>
      <w:keepNext/>
      <w:numPr>
        <w:ilvl w:val="0"/>
        <w:numId w:val="0"/>
      </w:numPr>
      <w:ind w:left="567"/>
    </w:pPr>
    <w:rPr>
      <w:b/>
    </w:rPr>
  </w:style>
  <w:style w:type="paragraph" w:customStyle="1" w:styleId="Parties">
    <w:name w:val="Parties"/>
    <w:basedOn w:val="a5"/>
    <w:uiPriority w:val="99"/>
    <w:rsid w:val="009B4910"/>
    <w:pPr>
      <w:numPr>
        <w:numId w:val="27"/>
      </w:numPr>
    </w:pPr>
  </w:style>
  <w:style w:type="paragraph" w:customStyle="1" w:styleId="PrecedentNote">
    <w:name w:val="Precedent Note"/>
    <w:basedOn w:val="a5"/>
    <w:next w:val="a5"/>
    <w:uiPriority w:val="99"/>
    <w:rsid w:val="009B4910"/>
    <w:rPr>
      <w:b/>
      <w:i/>
      <w:color w:val="000080"/>
    </w:rPr>
  </w:style>
  <w:style w:type="paragraph" w:customStyle="1" w:styleId="Recitals">
    <w:name w:val="Recitals"/>
    <w:basedOn w:val="a5"/>
    <w:uiPriority w:val="99"/>
    <w:rsid w:val="009B4910"/>
    <w:pPr>
      <w:tabs>
        <w:tab w:val="num" w:pos="0"/>
      </w:tabs>
      <w:ind w:left="567" w:hanging="567"/>
    </w:pPr>
  </w:style>
  <w:style w:type="paragraph" w:customStyle="1" w:styleId="Schedule">
    <w:name w:val="Schedule"/>
    <w:basedOn w:val="a0"/>
    <w:next w:val="a5"/>
    <w:uiPriority w:val="99"/>
    <w:rsid w:val="009B4910"/>
    <w:pPr>
      <w:pageBreakBefore/>
      <w:numPr>
        <w:numId w:val="26"/>
      </w:numPr>
      <w:spacing w:after="240" w:line="360" w:lineRule="auto"/>
      <w:jc w:val="center"/>
    </w:pPr>
    <w:rPr>
      <w:b/>
      <w:sz w:val="24"/>
      <w:szCs w:val="20"/>
    </w:rPr>
  </w:style>
  <w:style w:type="paragraph" w:customStyle="1" w:styleId="SectionHeading">
    <w:name w:val="Section Heading"/>
    <w:basedOn w:val="a5"/>
    <w:next w:val="a5"/>
    <w:uiPriority w:val="99"/>
    <w:rsid w:val="009B4910"/>
    <w:pPr>
      <w:jc w:val="center"/>
    </w:pPr>
    <w:rPr>
      <w:b/>
    </w:rPr>
  </w:style>
  <w:style w:type="paragraph" w:customStyle="1" w:styleId="SimpleH1">
    <w:name w:val="Simple_H1"/>
    <w:basedOn w:val="a5"/>
    <w:uiPriority w:val="99"/>
    <w:rsid w:val="009B4910"/>
    <w:pPr>
      <w:numPr>
        <w:numId w:val="28"/>
      </w:numPr>
      <w:spacing w:line="360" w:lineRule="auto"/>
    </w:pPr>
  </w:style>
  <w:style w:type="paragraph" w:customStyle="1" w:styleId="SimpleH2">
    <w:name w:val="Simple_H2"/>
    <w:basedOn w:val="a5"/>
    <w:uiPriority w:val="99"/>
    <w:rsid w:val="009B4910"/>
    <w:pPr>
      <w:numPr>
        <w:ilvl w:val="1"/>
        <w:numId w:val="28"/>
      </w:numPr>
      <w:spacing w:line="360" w:lineRule="auto"/>
    </w:pPr>
  </w:style>
  <w:style w:type="paragraph" w:customStyle="1" w:styleId="SimpleH3">
    <w:name w:val="Simple_H3"/>
    <w:basedOn w:val="a5"/>
    <w:uiPriority w:val="99"/>
    <w:rsid w:val="009B4910"/>
    <w:pPr>
      <w:numPr>
        <w:ilvl w:val="2"/>
        <w:numId w:val="28"/>
      </w:numPr>
      <w:spacing w:line="360" w:lineRule="auto"/>
    </w:pPr>
  </w:style>
  <w:style w:type="paragraph" w:customStyle="1" w:styleId="SimpleH4">
    <w:name w:val="Simple_H4"/>
    <w:basedOn w:val="a5"/>
    <w:uiPriority w:val="99"/>
    <w:rsid w:val="009B4910"/>
    <w:pPr>
      <w:numPr>
        <w:ilvl w:val="3"/>
        <w:numId w:val="28"/>
      </w:numPr>
    </w:pPr>
  </w:style>
  <w:style w:type="paragraph" w:customStyle="1" w:styleId="SimpleH5">
    <w:name w:val="Simple_H5"/>
    <w:basedOn w:val="a5"/>
    <w:uiPriority w:val="99"/>
    <w:rsid w:val="009B4910"/>
    <w:pPr>
      <w:numPr>
        <w:ilvl w:val="4"/>
        <w:numId w:val="29"/>
      </w:numPr>
    </w:pPr>
  </w:style>
  <w:style w:type="character" w:customStyle="1" w:styleId="WW8Num3z0">
    <w:name w:val="WW8Num3z0"/>
    <w:uiPriority w:val="99"/>
    <w:rsid w:val="00087ABA"/>
  </w:style>
  <w:style w:type="character" w:customStyle="1" w:styleId="hps">
    <w:name w:val="hps"/>
    <w:uiPriority w:val="99"/>
    <w:rsid w:val="000E5072"/>
  </w:style>
  <w:style w:type="paragraph" w:styleId="afe">
    <w:name w:val="Revision"/>
    <w:hidden/>
    <w:uiPriority w:val="99"/>
    <w:semiHidden/>
    <w:rsid w:val="003C3213"/>
    <w:rPr>
      <w:rFonts w:ascii="Arial" w:hAnsi="Arial"/>
      <w:sz w:val="20"/>
      <w:szCs w:val="24"/>
      <w:lang w:val="en-GB" w:eastAsia="en-US"/>
    </w:rPr>
  </w:style>
  <w:style w:type="paragraph" w:styleId="Web">
    <w:name w:val="Normal (Web)"/>
    <w:basedOn w:val="a0"/>
    <w:uiPriority w:val="99"/>
    <w:semiHidden/>
    <w:rsid w:val="00870665"/>
    <w:pPr>
      <w:spacing w:before="100" w:beforeAutospacing="1" w:after="100" w:afterAutospacing="1"/>
      <w:jc w:val="left"/>
    </w:pPr>
    <w:rPr>
      <w:rFonts w:ascii="Times New Roman" w:hAnsi="Times New Roman"/>
      <w:sz w:val="24"/>
      <w:lang w:val="el-GR" w:eastAsia="el-GR"/>
    </w:rPr>
  </w:style>
  <w:style w:type="paragraph" w:styleId="aff">
    <w:name w:val="TOC Heading"/>
    <w:basedOn w:val="1"/>
    <w:next w:val="a0"/>
    <w:uiPriority w:val="99"/>
    <w:qFormat/>
    <w:rsid w:val="006D5A30"/>
    <w:pPr>
      <w:keepLines/>
      <w:tabs>
        <w:tab w:val="clear" w:pos="568"/>
      </w:tabs>
      <w:spacing w:before="480" w:after="0" w:line="276" w:lineRule="auto"/>
      <w:ind w:left="0" w:firstLine="0"/>
      <w:jc w:val="left"/>
      <w:outlineLvl w:val="9"/>
    </w:pPr>
    <w:rPr>
      <w:rFonts w:ascii="Cambria" w:hAnsi="Cambria" w:cs="Times New Roman"/>
      <w:color w:val="365F91"/>
      <w:kern w:val="0"/>
      <w:sz w:val="28"/>
      <w:szCs w:val="28"/>
      <w:lang w:val="en-US" w:eastAsia="ja-JP"/>
    </w:rPr>
  </w:style>
  <w:style w:type="table" w:customStyle="1" w:styleId="MediumGrid31">
    <w:name w:val="Medium Grid 31"/>
    <w:uiPriority w:val="99"/>
    <w:rsid w:val="00D50D23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</w:style>
  <w:style w:type="numbering" w:styleId="1i">
    <w:name w:val="Outline List 1"/>
    <w:basedOn w:val="a3"/>
    <w:uiPriority w:val="99"/>
    <w:semiHidden/>
    <w:unhideWhenUsed/>
    <w:locked/>
    <w:rsid w:val="00CF5454"/>
    <w:pPr>
      <w:numPr>
        <w:numId w:val="8"/>
      </w:numPr>
    </w:pPr>
  </w:style>
  <w:style w:type="numbering" w:styleId="a">
    <w:name w:val="Outline List 3"/>
    <w:basedOn w:val="a3"/>
    <w:uiPriority w:val="99"/>
    <w:semiHidden/>
    <w:unhideWhenUsed/>
    <w:locked/>
    <w:rsid w:val="00CF5454"/>
    <w:pPr>
      <w:numPr>
        <w:numId w:val="9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7351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35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1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351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1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351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3517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3517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6073517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73517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51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51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51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35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351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1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351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351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3518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3518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5F5F5"/>
                                        <w:left w:val="single" w:sz="6" w:space="0" w:color="F5F5F5"/>
                                        <w:bottom w:val="single" w:sz="6" w:space="0" w:color="F5F5F5"/>
                                        <w:right w:val="single" w:sz="6" w:space="0" w:color="F5F5F5"/>
                                      </w:divBdr>
                                      <w:divsChild>
                                        <w:div w:id="6073517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3519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73518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6073518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3518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51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35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351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1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35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351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351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3519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6073519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3517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51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51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35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1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351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1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351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3517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351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3518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6073518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3518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51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35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1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351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1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351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351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3519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351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6073517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3518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51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35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1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351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1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351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351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351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3518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6073518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3519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51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351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1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351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1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351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351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3519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3519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6073517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3519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51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35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1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351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1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351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351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3519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3518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6073519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3519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51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51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35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1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35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1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351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351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351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3519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6073518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3519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51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35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1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351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1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351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3517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351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3519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5F5F5"/>
                                        <w:left w:val="single" w:sz="6" w:space="0" w:color="F5F5F5"/>
                                        <w:bottom w:val="single" w:sz="6" w:space="0" w:color="F5F5F5"/>
                                        <w:right w:val="single" w:sz="6" w:space="0" w:color="F5F5F5"/>
                                      </w:divBdr>
                                      <w:divsChild>
                                        <w:div w:id="6073519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3518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073519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3518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73518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51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35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1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351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1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351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351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3519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3518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6073519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3518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51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35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1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351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1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351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351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351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3517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6073519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3517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51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35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1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351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1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351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351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351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3518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6073517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3517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51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351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351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351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351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3519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3518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6073518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3519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51909">
      <w:marLeft w:val="400"/>
      <w:marRight w:val="400"/>
      <w:marTop w:val="40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351779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51806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51823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51835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51871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51887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51920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51922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51931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51940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51977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7351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51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35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351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1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351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351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351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3519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607351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3517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51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51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51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35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1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351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1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351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351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351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3517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6073518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3518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51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35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1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351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1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351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351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351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3518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6073519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3518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51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35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1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351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1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351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351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351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3518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6073519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3518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51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http://www.e-publicrealestate.gr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178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Επιστολή Διαδικασίας</vt:lpstr>
    </vt:vector>
  </TitlesOfParts>
  <Company>Hewlett-Packard Company</Company>
  <LinksUpToDate>false</LinksUpToDate>
  <CharactersWithSpaces>1341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Επιστολή Διαδικασίας</dc:title>
  <dc:creator>Aris Pittas</dc:creator>
  <cp:lastModifiedBy>kmarkoulakis</cp:lastModifiedBy>
  <cp:revision>4</cp:revision>
  <cp:lastPrinted>2013-06-10T15:06:00Z</cp:lastPrinted>
  <dcterms:created xsi:type="dcterms:W3CDTF">2014-10-29T08:32:00Z</dcterms:created>
  <dcterms:modified xsi:type="dcterms:W3CDTF">2014-10-29T08:43:00Z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pClientMatter">
    <vt:lpwstr>0032091-0000097</vt:lpwstr>
  </property>
  <property fmtid="{D5CDD505-2E9C-101B-9397-08002B2CF9AE}" pid="3" name="cpCombinedRef">
    <vt:lpwstr>0032091-0000097 CO:15849352.1</vt:lpwstr>
  </property>
  <property fmtid="{D5CDD505-2E9C-101B-9397-08002B2CF9AE}" pid="4" name="cpDocRef">
    <vt:lpwstr>CO:15849352.1</vt:lpwstr>
  </property>
  <property fmtid="{D5CDD505-2E9C-101B-9397-08002B2CF9AE}" pid="5" name="iManageRef">
    <vt:lpwstr>ATH-#3485795-v2</vt:lpwstr>
  </property>
  <property fmtid="{D5CDD505-2E9C-101B-9397-08002B2CF9AE}" pid="6" name="iManageEng">
    <vt:lpwstr>0</vt:lpwstr>
  </property>
</Properties>
</file>